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CE" w:rsidRPr="00740ECE" w:rsidRDefault="00740ECE" w:rsidP="00740ECE">
      <w:pPr>
        <w:spacing w:before="315" w:after="180" w:line="274" w:lineRule="atLeast"/>
        <w:jc w:val="center"/>
        <w:outlineLvl w:val="0"/>
        <w:rPr>
          <w:rFonts w:ascii="Times New Roman" w:eastAsia="Times New Roman" w:hAnsi="Times New Roman" w:cs="Times New Roman"/>
          <w:caps/>
          <w:color w:val="6699E6"/>
          <w:kern w:val="36"/>
          <w:sz w:val="46"/>
          <w:szCs w:val="46"/>
          <w:lang w:eastAsia="ru-RU"/>
        </w:rPr>
      </w:pPr>
      <w:r w:rsidRPr="00740ECE">
        <w:rPr>
          <w:rFonts w:ascii="Times New Roman" w:eastAsia="Times New Roman" w:hAnsi="Times New Roman" w:cs="Times New Roman"/>
          <w:caps/>
          <w:color w:val="6699E6"/>
          <w:kern w:val="36"/>
          <w:sz w:val="46"/>
          <w:szCs w:val="46"/>
          <w:lang w:eastAsia="ru-RU"/>
        </w:rPr>
        <w:t>ОРГОВЫЕ ПРЕДСТАВИТЕЛЬСТВА ЗА РУБЕЖОМ</w:t>
      </w:r>
    </w:p>
    <w:tbl>
      <w:tblPr>
        <w:tblW w:w="11341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659"/>
        <w:gridCol w:w="2197"/>
        <w:gridCol w:w="3799"/>
      </w:tblGrid>
      <w:tr w:rsidR="005A14E7" w:rsidRPr="00740ECE" w:rsidTr="00BF0F88">
        <w:tc>
          <w:tcPr>
            <w:tcW w:w="255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Официальное название страны </w:t>
            </w:r>
          </w:p>
        </w:tc>
        <w:tc>
          <w:tcPr>
            <w:tcW w:w="1134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Местоположение</w:t>
            </w:r>
          </w:p>
        </w:tc>
        <w:tc>
          <w:tcPr>
            <w:tcW w:w="1659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Наименование учреждения</w:t>
            </w:r>
          </w:p>
        </w:tc>
        <w:tc>
          <w:tcPr>
            <w:tcW w:w="2197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Ф.И.О. руководителя (ВРИО)</w:t>
            </w:r>
          </w:p>
        </w:tc>
        <w:tc>
          <w:tcPr>
            <w:tcW w:w="3799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Адрес представительства, телефон, IP,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эл.почта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сайт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Абхазия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Сухум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НЕКАРАСОВ  Владимир</w:t>
            </w:r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Анатольевич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ul</w:t>
            </w:r>
            <w:proofErr w:type="spellEnd"/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Bratyev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Zantariya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 xml:space="preserve"> 89,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Sukhum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ru-RU"/>
              </w:rPr>
              <w:t>, Abkhazia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8(840)2268408; 8(840)2268428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rustrademission@mail.ru 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Австралийский Союз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Канберра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КУЗНЕЦОВ    Александр </w:t>
            </w:r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Дмитриевич  (</w:t>
            </w:r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консультант)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5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Arkana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St.,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Yarralumla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Canberra, ACT, 2600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+61262812716            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canberra@minprom.gov.ru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            rustrade@grapevine.com.au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Австрийская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ПОТЕМКИН  Александр</w:t>
            </w:r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Argentinierstrasse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25-27, Wien 1040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8(10)4315054458      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au.russhv@aon.at; vienna@economy.gov.ru 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Азербайджанская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Баку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ТЛЯБИЧЕВ          Эльдар Анатольевич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AZ 1025, Baku, Nobel Avenue, 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(+99412)4881052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office@rftr.org; baku@economy.gov.ru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Алжирская Народная Демократическая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Алжир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ШАТИЛОВ          Алексей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6, Avenue Ali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Khodja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El-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Biar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16030, Alger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+21323389243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torgpredalg@mail.ru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Аргентинская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Буэнос-Айрес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ДЕРКАЧ                Сергей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Dragones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2350, (1428) Capital Federal,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Republica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Argentina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+541147870225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rcomrusia@gmail.com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Армения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Ереван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БАБКО                  Андрей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4/7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Amiryan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St., Yerevan 0010, Armenia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810(37460)755799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yerustrade@yahoo.com; yerrustrade@yandex.ru; armenia@economy.gov.ru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Беларусь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Минск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ЗОЛОТОРЕВ          Юрий Васильевич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220035,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г.Минск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ул.Гвардейская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д.5«А»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8(1037517)2227122, 2227124; 8(1037517)2224982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деж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.)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Minsk@economy.gov.ru; tp@sml.by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Бельгия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Брюссель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ГОРШКОВ        Анатолий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Drève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de Lorraine 45, 1180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Bruxelles</w:t>
            </w:r>
            <w:proofErr w:type="spellEnd"/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+3223754020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traderep.ru@skynet.be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Брюссель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при ЕС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ЧИЖОВ           </w:t>
            </w:r>
          </w:p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Владимир Алексеевич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31-33,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Bouevard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du Regent, 1000 Brussels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+3225021791; +3225123610; +3223756629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misrusce@numericable.be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Болгария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София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1495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АРТЮШИН    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Константин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</w:t>
            </w:r>
            <w:proofErr w:type="spellEnd"/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. Frederic Joliot-Curie 23, 1113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g.k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Izgrev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Sofia, Bulgaria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+35929630888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rutradebg@gmail.com; rutorg@spnet.net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5" w:history="1">
              <w:r w:rsidRPr="00740ECE">
                <w:rPr>
                  <w:rFonts w:ascii="Times New Roman" w:eastAsia="Times New Roman" w:hAnsi="Times New Roman" w:cs="Times New Roman"/>
                  <w:color w:val="003366"/>
                  <w:sz w:val="23"/>
                  <w:szCs w:val="23"/>
                  <w:lang w:eastAsia="ru-RU"/>
                </w:rPr>
                <w:t>Федеративная Республика Бразилия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Бразилия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1495E" w:rsidRPr="0091495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ШЕРЕМЕТКЕР </w:t>
            </w:r>
          </w:p>
          <w:p w:rsidR="00740ECE" w:rsidRPr="00740EC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Виктор Вадимович</w:t>
            </w:r>
          </w:p>
          <w:p w:rsidR="00740ECE" w:rsidRPr="00740ECE" w:rsidRDefault="00740ECE" w:rsidP="0091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SHIS QI 5,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Chacara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12, Lago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Sul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– CEP 71600-500 – Brasilia – DF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+(5561)32480766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brasilia@minprom.gov.ru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Сан-Паулу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КОНДРАТЬЕВ        Ю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рий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Rua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Traipu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831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Perdizes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CEP 01235-000, Sao Paulo – SP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+(5511)38651140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  <w:t>saopaulo@minprom.gov.ru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Рио-де-Жанейро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ОРЕХОВ              Андрей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AV.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Visconde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de Albuquerque 466,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Leblon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), Rio de Janeiro, RJ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Brasil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CEP 22450-030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+(5521)22740099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hyperlink r:id="rId6" w:history="1">
              <w:r w:rsidRPr="00740ECE">
                <w:rPr>
                  <w:rFonts w:ascii="Times New Roman" w:eastAsia="Times New Roman" w:hAnsi="Times New Roman" w:cs="Times New Roman"/>
                  <w:color w:val="6699E6"/>
                  <w:sz w:val="23"/>
                  <w:szCs w:val="23"/>
                  <w:lang w:val="en-US" w:eastAsia="ru-RU"/>
                </w:rPr>
                <w:t>riodejaneiro@minprom.gov.ru</w:t>
              </w:r>
            </w:hyperlink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Соединенное Королевство Великобритании и Северной Ирландии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Лондон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АБРАМОВ              Борис Георгиевич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32-33,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Highgate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West Hill London N6 6NL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+44(0)2083401907; +44(0)2083404491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London@economy.gov.ru; info@rustrade.org.uk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Венгрия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Будапешт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ИЛЬИН                    Павел Станиславович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Bajza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utca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42, 1062 Budapest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8(10)3613534685; 3118884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rustrade@rustrade.hu; budapest@economy.gov.ru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7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Социалистическая Республика Вьетнам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Ханой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BF0F88" w:rsidRDefault="00740ECE" w:rsidP="00BF0F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ХАРИНОВ        </w:t>
            </w:r>
          </w:p>
          <w:p w:rsidR="00740ECE" w:rsidRPr="00740ECE" w:rsidRDefault="00740ECE" w:rsidP="00BF0F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Вячеслав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191 La Thanh, Hanoi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(810)842438330755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hanoi@minprom.gov.ru 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Хошимин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40 Ba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Huyen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Thanh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Quan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District 3, Ho Chi Minh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(810)84243933-0923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minh-city@minprom.gov.ru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Федеративная Республика Германия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Берлин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60E9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СТЕЦЕНКО         </w:t>
            </w:r>
            <w:proofErr w:type="gramStart"/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Юрий  Петрович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Under den Linden 55-61, 10117 Berlin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8(10)49302343086; 2290388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rfhwb@economy.gov.ru; rfhwb@rfhwb.de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Бонн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ИЛЬСКИЙ            Виктор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Waldstrasse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42, 53177 Bonn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8(10)492283777732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-mail: Bonn@economy.gov.ru;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bonn@rfhwb</w:t>
            </w:r>
            <w:proofErr w:type="spellEnd"/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Дания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Копенгаген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ФИЛИМОНОВ    Сергей Валериевич  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2500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Valby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Vigerslev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Alle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161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8104536462811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rustrade@teliamail.dk; copengagen@economy.gov.ru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Арабская Республика Египет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Каир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АСЛАНОВ          Николай Юрьевич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19 Aziz Abaza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StreetZamalek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Cairo the ARE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+20227361385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russiaegypt@mail.ru;  Cairo@economy.gov.ru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8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Индия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Нью-Дели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РЫБАС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Александр Леонидович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Plot No. 6&amp;7, Block 50-E, Nyaya Marg,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Chanakyapuri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New Delhi, 110 021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+91112688-9153, 2687-3195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delhi@minprom.gov.ru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Мумбай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World Trade Centre,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Cuffe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Parade,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Colaba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Mumbai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+(9122) 2218-2705, 2218-5845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mumbai@minprom.gov.ru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9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Индонезия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Джакарта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РОССОМАХОВ    Сергей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JI. Imam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Bonjol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60,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Menteng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Jakarta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+62(21)3904051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jakarta@minprom.gov.ru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Исламская Республика Иран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Тегеран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 ЖИГАНШИН       Рустам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Хайдерович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Pamenar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Ave 366, Tehran, Iran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 (8109821)33112381/ 33113451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rustradeiran@yandex.ru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Испания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Мадрид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КУРОЧКИНА        Галина Ивановна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c/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Carbonero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e Sol 8, 28036, Madrid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+34915624449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info@rusiaspain.com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Итальянская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Рим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КАРАВАЕВ            Игорь Евгеньевич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00198 Roma, Via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Clitunno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46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81039068555456; 81039068842187; 81039068413469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rus.trade.ita@mail.ru; italy@economy.gov.ru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Казахстан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Нур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-Султан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bookmarkStart w:id="0" w:name="_GoBack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КОЧЕТКОВ      Максим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Николаевич</w:t>
            </w:r>
            <w:bookmarkEnd w:id="0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010000, 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Beibitshilik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Street 14,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Nur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-Sultan 010000, Kazakhstan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8107(7172)768910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torgrf-astana@mail.ru; astana@minprom.gov.ru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Алма-Ата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КУДРЯШОВ            Игорь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050000, Almaty,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Satpaeva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st.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29d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8107(7272)588424. 588407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torgrf-almaty@mail.ru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Канада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Оттава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МАКСИМОВ      Валерий Иванович 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95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Wurtemburg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Street, Ottawa, Ontario, K1N 8Z7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+1613891222/ 7891066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rustrade@rogers.com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Монреаль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4368 Pie 1X Blvd., Montreal, Quebec, HIX 2B3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Киргизская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Бишкек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ЛАТЫПОВ          Валерий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Сагитович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720040,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Razzakov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St. 17, Bishkek,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Kyrgizstan</w:t>
            </w:r>
            <w:proofErr w:type="spellEnd"/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(810996312)300641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torgpred@torgpredkg.ru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0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Китайская Народная Республика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Пекин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ДАХНОВСКИЙ          Алексей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Виталиевич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Beijing,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Dongcheng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district,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Dongzhimen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Beizhongjie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rd4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+(8610) 65324656, 6532-4627, 6532-5418, 6532-5272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beijing@minprom.gov.ru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Шанхай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Shanghai,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Hongkou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District, No. 20 Huangpu rd.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+(8621) 6324-0026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shanghai@minprom.gov.ru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Объединенные Арабские Эмираты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Абу-Даби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МЕЛИКЯН                  Ара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Андраникович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Abu Dhabi, Breakwater district, Marina Village, A-10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+97124478991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rustradeuae@gmail.com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1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Корея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Сеул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МАСАЛЬЦЕВ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br/>
              <w:t>Александр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33-3, 1gil,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Gyeonghuigung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Jongno-gu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Seoul, 03176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+8227378704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 seoul@minprom.gov.ru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Куба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Гавана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БОГАТЫРЬ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Александр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Of. № 111, 5ta Ave, e/ 76 y 78,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Edif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. Santiago de Cuba, Centro de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Negocios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«Miramar», Playa, La Habana, CP 11300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(+53)72060350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repcomrusia@gmail.com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Литовская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Вильнюс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ШЕНЦИС                Борис Давидович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LT-08418 Vilnius,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Kvieciu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15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81037052697557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-mail: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info@rustrade.lt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; vilnius@economy.gov.ru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2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Федерация Малайзия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Куала-Лумпур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P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ПОНОМАРЕНКО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 Никита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5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Jalan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Nipah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TMN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Ampang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Hillir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55000 Kuala Lumpur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+(603)4256-6646; 4256-6444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kualalumpur@minprom.gov.ru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Марокко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Рабат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P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 xml:space="preserve">ЦИНАМДЗГВРИШВИЛ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>Артем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9, Rue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Ketama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4 km Avenue Mohammed VI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Souissi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-Rabat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(+212)537754481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traderus@mail.r</w:t>
            </w:r>
            <w:proofErr w:type="spellEnd"/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Молдова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Кишинев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C57F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ДАРВАЙ    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Владислав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Strada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Toma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Ciorba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10C, Chisinau 2004, Moldova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810(37322)235623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tprf.moldova@gmail.com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3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Республика Монголия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Улан-Батор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ВАСИЛЬЕВ          Максим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Enkh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Tayvan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avenue 91/1, Ulan-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Batar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Mongolia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+97693119944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ulanbator@minprom.gov.ru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Нидерландов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Амстердам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МАКАРОВ          Андрей Иванович</w:t>
            </w:r>
          </w:p>
          <w:p w:rsidR="00080BF7" w:rsidRDefault="00740ECE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БУЛАТОВ              Сергей Сергеевич   </w:t>
            </w:r>
          </w:p>
          <w:p w:rsidR="00740ECE" w:rsidRPr="00740ECE" w:rsidRDefault="00080BF7" w:rsidP="0008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Museumplein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13/15, 1071DJ Amsterdam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+31206446666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info@rustrade.nl; ru_nl_trade@economy.gov.ru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Никарагуа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Манагуа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ПАНКРАТОВ            Петр Александрович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Las Colinas,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Calle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Vista Alegre, 214, Managua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+50522762871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comrusnica@mail.ru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Королевство Норвегия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Осло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044C5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АНИКИН      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Витальевич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0244 Oslo,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Frøyas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gate 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8104722444025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mail@rusnorge.ru; oslo@economy.gov.ru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Исламская Республика Пакистан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Исламабад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КОЗЛОВ                  Юрий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House № 6, Street № 62, Shalimar F-6/3, Islamabad, 44000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(051)2278230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rustrade_isb@yahoo.com; paktorg@economy.gov.ru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Карачи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АЛИЕВ                  Руслан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Ямудинович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House № 68,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Shahrah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-e-Iran, Clifton, Karachi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02135874418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Rustrade_karachi@mail.ru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Перу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Лима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ГОРЛОВ                    Олег Сергеевич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г. Лима, Сан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Исидро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Авенида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Салаверри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3424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(+511)2640036; 2640038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rustradeperu@mail.ru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Польша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Варшава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044C5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НЕФЕДОВ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Владимир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</w:t>
            </w:r>
            <w:proofErr w:type="spellEnd"/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Belwederska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25, 00-761 Warszawa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8(10)48228495817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varshava@economy.gov.ru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Республика Сербия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Белград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ХРИПУНОВ        Андрей Николаевич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Катиhева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8-</w:t>
            </w:r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10, 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Београд</w:t>
            </w:r>
            <w:proofErr w:type="spellEnd"/>
            <w:proofErr w:type="gramEnd"/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 (810)381112641656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torgpredstvo.serbia@mail.ru; mintorg@beotel.rs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Сингапур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Сингапур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ДАХНОВСКИЙ  Алексей</w:t>
            </w:r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Витальевич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+6594583907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russingtrade@gmail.com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Словацкая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Братислава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БЕЛЯКОВА  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Екатерина Дмитриевна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ul.Zrinskeho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17, 81103 Bratislava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8(10)421254414024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ozrf@mail.ru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Соединенные Штаты Америки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Вашингтон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АЛИ-ЗАДЕ      </w:t>
            </w:r>
          </w:p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Исрафил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Рауф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оглы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</w:p>
          <w:p w:rsidR="00740ECE" w:rsidRPr="00740ECE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2650 Wisconsin Ave NW, Washington, DC 20007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+1(202)2685701 доб.26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dc@rustradeusa.org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Нью-Йорк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 при ООН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МАСЛОВ            Михаил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Фридрихович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136 East 67 Street, New York, N.Y. 10065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+1(212)8614900; 4901; 4902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 dc@rustradeusa.org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Таджикистан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Душанбе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КОРАБЛИН          Михаил Викторович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734003,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г.Душанбе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ул.Лоик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Шерали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д. 17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810(99237)2241619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torg@rustrade.tj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4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Королевство Таиланд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Бангкок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>МАСЛЕННИКОВ    Олег Игоревич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Charn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Issara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Tower II, 2922/203 New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Petchburi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Rd., Bangkok 10500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тел. (+662)3082751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bangkok@minprom.gov.ru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Туркменистан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Ашхабад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ЕЛИЗАРОВ    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Александр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744000,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г.Ашхабад</w:t>
            </w:r>
            <w:proofErr w:type="spellEnd"/>
            <w:proofErr w:type="gram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ул.Мяты</w:t>
            </w:r>
            <w:proofErr w:type="spellEnd"/>
            <w:proofErr w:type="gram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Косаева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д.64 Б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8(1099312)926401; 935439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tprf09@mail.ru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Турецкая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Анкара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ГАШИГУЛЛИН      Айдар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Аюпович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Atatürk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Bulvarı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No:106/Ankara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+90(312)4252090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trade.anakra@yandex.ru; rustradeturk@yandex.ru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Стамбул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Отделение Торгового представительства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БАКУСТИН   </w:t>
            </w:r>
          </w:p>
          <w:p w:rsidR="00740ECE" w:rsidRPr="00740ECE" w:rsidRDefault="00740ECE" w:rsidP="006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Валерьевич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Istiklal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Caddesi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219-225a, 34430,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Beyoglu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Istanbul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+90(212)2443587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rustradeist@yandex.ru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Республика Узбекистан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Ташкент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МОКРОУСОВ      Андрей Иванович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100015, 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г.Ташкент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Яккасарайский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р-н, 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ул.Минглар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д.14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тел. 810998712814243; 2552635; 1204747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e-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torgpred@russia.uz; torgpred.uz@yandex.ru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Украина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СОЛОМИН            Сергей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03190,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г.Киев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ул.Д.Щербаковского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, 8-А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810(38044)4222200/88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 tprfukr@gmail.com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Финляндская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Хельсинки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СИНЕЛЬНИКОВ Сергей Станиславович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00140 Helsinki,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Tehtaankatu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1C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810358664528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rusfintrade@yandex.ru; helsinki@economy.gov.ru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Французская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Париж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60E9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ТУРОВ           </w:t>
            </w:r>
          </w:p>
          <w:p w:rsidR="00740ECE" w:rsidRPr="00740ECE" w:rsidRDefault="00740ECE" w:rsidP="0074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 Александр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49, rue de la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Faisanderie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75116 Paris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+33145533350; +33147275171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paris@economy.gov.ru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Чешская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Прага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254DA9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СТУПАРЬ           </w:t>
            </w:r>
            <w:r w:rsidR="00740ECE"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Сергей Кузьмич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Sibirske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nam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., 1027, 160 00 Praha 6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8(10)420224311267; 233323705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 info@rustrade.cz</w:t>
            </w:r>
          </w:p>
        </w:tc>
      </w:tr>
      <w:tr w:rsidR="005A14E7" w:rsidRPr="00740ECE" w:rsidTr="00BF0F88">
        <w:tc>
          <w:tcPr>
            <w:tcW w:w="2552" w:type="dxa"/>
            <w:vMerge w:val="restart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Швейцарская Конфедерация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Берн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НАРЫШКИН      Андрей Александрович (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врио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Schanzeneckstrasse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19 Bern 3012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7403271 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Zheneva@economy.gov.ru; uswto@bluewin.ch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Женева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Постоянное представительство Российской Федерации при Всемирной торговой организации (ВТО)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ОВЕЧКО            Геннадий Алексеевич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15, Avenue de la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Pai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1202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Geneve</w:t>
            </w:r>
            <w:proofErr w:type="spellEnd"/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 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7403271(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Постпредство (МИД): код: 41-22-733-18-70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е-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mail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: Zheneva@economy.gov.ru, ruswto@bluewin.ch</w:t>
            </w:r>
          </w:p>
        </w:tc>
      </w:tr>
      <w:tr w:rsidR="005A14E7" w:rsidRPr="00740ECE" w:rsidTr="00BF0F88">
        <w:tc>
          <w:tcPr>
            <w:tcW w:w="2552" w:type="dxa"/>
            <w:vMerge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740ECE" w:rsidRPr="00740ECE" w:rsidRDefault="00740ECE" w:rsidP="007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Постоянное представительство при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отделении ООН в Женеве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ГАТИЛОВ          Геннадий Михайлович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15, Avenue de la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Pai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х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1202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Geneve</w:t>
            </w:r>
            <w:proofErr w:type="spellEnd"/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lastRenderedPageBreak/>
              <w:t xml:space="preserve">(810)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код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 4122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7403271 (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МЭР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)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е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-mail: Zheneva@economy.gov.ru, uswto@bluewin.ch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lastRenderedPageBreak/>
              <w:t>Королевство Швеция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Стокгольм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4154" w:rsidRDefault="00740ECE" w:rsidP="00B7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 xml:space="preserve">АБРАМОВ    </w:t>
            </w:r>
          </w:p>
          <w:p w:rsidR="00740ECE" w:rsidRPr="00740ECE" w:rsidRDefault="00740ECE" w:rsidP="00B7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  Александр Владимирович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S-18134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Lidingö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, Stockholm,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Ringvägen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 8104687651180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torgpredstvo@telia.com; stockholm@economy.gov.ru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Южно-Африканская Республика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Йоханнесбург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БУРЕЕВ                Максим Юрьевич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Почтовый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адрес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: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Postnet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Suite 162, Private bag 9924,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Sandton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2146, Johannesburg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Физический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адрес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:165,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Rivonia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 xml:space="preserve"> Road, </w:t>
            </w:r>
            <w:proofErr w:type="spellStart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Sandton</w:t>
            </w:r>
            <w:proofErr w:type="spellEnd"/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, Johannesburg, 2057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+27113266747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rustrade@telkomsa.net; info@rustrade.co.za</w:t>
            </w:r>
          </w:p>
        </w:tc>
      </w:tr>
      <w:tr w:rsidR="005A14E7" w:rsidRPr="00740ECE" w:rsidTr="00BF0F88">
        <w:tc>
          <w:tcPr>
            <w:tcW w:w="255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hyperlink r:id="rId15" w:history="1">
              <w:r w:rsidRPr="00740ECE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3"/>
                  <w:szCs w:val="23"/>
                  <w:lang w:eastAsia="ru-RU"/>
                </w:rPr>
                <w:t>Япония</w:t>
              </w:r>
            </w:hyperlink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Токио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Торговое представительство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ПАВЛЕНКО              Пётр Андреевич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108-0074 Tokyo, Minato-ku, Takanawa 4-6-9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eastAsia="ru-RU"/>
              </w:rPr>
              <w:t>тел</w:t>
            </w: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. +(813) 34473201, 3447-3281</w:t>
            </w:r>
          </w:p>
          <w:p w:rsidR="00740ECE" w:rsidRPr="00740ECE" w:rsidRDefault="00740ECE" w:rsidP="00740EC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  <w:lang w:val="en-US" w:eastAsia="ru-RU"/>
              </w:rPr>
            </w:pPr>
            <w:r w:rsidRPr="00740ECE">
              <w:rPr>
                <w:rFonts w:ascii="Times New Roman" w:eastAsia="Times New Roman" w:hAnsi="Times New Roman" w:cs="Times New Roman"/>
                <w:color w:val="003366"/>
                <w:sz w:val="23"/>
                <w:szCs w:val="23"/>
                <w:lang w:val="en-US" w:eastAsia="ru-RU"/>
              </w:rPr>
              <w:t>e-mail: tokyo@minprom.gov.ru</w:t>
            </w:r>
          </w:p>
        </w:tc>
      </w:tr>
    </w:tbl>
    <w:p w:rsidR="00955660" w:rsidRPr="00740ECE" w:rsidRDefault="00955660">
      <w:pPr>
        <w:rPr>
          <w:lang w:val="en-US"/>
        </w:rPr>
      </w:pPr>
    </w:p>
    <w:sectPr w:rsidR="00955660" w:rsidRPr="007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5"/>
    <w:rsid w:val="00080BF7"/>
    <w:rsid w:val="00182B25"/>
    <w:rsid w:val="00254DA9"/>
    <w:rsid w:val="00334154"/>
    <w:rsid w:val="005A14E7"/>
    <w:rsid w:val="006C57F4"/>
    <w:rsid w:val="00731826"/>
    <w:rsid w:val="00740ECE"/>
    <w:rsid w:val="007460E9"/>
    <w:rsid w:val="009044C5"/>
    <w:rsid w:val="0091495E"/>
    <w:rsid w:val="00955660"/>
    <w:rsid w:val="00A4108A"/>
    <w:rsid w:val="00B752F0"/>
    <w:rsid w:val="00BF0F88"/>
    <w:rsid w:val="00C30635"/>
    <w:rsid w:val="00D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6AC5-1B97-4394-9594-6FFBADD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4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ECE"/>
    <w:rPr>
      <w:color w:val="0000FF"/>
      <w:u w:val="single"/>
    </w:rPr>
  </w:style>
  <w:style w:type="character" w:styleId="a5">
    <w:name w:val="Strong"/>
    <w:basedOn w:val="a0"/>
    <w:uiPriority w:val="22"/>
    <w:qFormat/>
    <w:rsid w:val="00740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27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.minpromtorg.gov.ru/" TargetMode="External"/><Relationship Id="rId13" Type="http://schemas.openxmlformats.org/officeDocument/2006/relationships/hyperlink" Target="https://mng.minpromtorg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minpromtorg.gov.ru/" TargetMode="External"/><Relationship Id="rId12" Type="http://schemas.openxmlformats.org/officeDocument/2006/relationships/hyperlink" Target="https://my.minpromtorg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iodejaneiro@minprom.gov.ru" TargetMode="External"/><Relationship Id="rId11" Type="http://schemas.openxmlformats.org/officeDocument/2006/relationships/hyperlink" Target="https://korea.minpromtorg.gov.ru/" TargetMode="External"/><Relationship Id="rId5" Type="http://schemas.openxmlformats.org/officeDocument/2006/relationships/hyperlink" Target="https://bra.minpromtorg.gov.ru/" TargetMode="External"/><Relationship Id="rId15" Type="http://schemas.openxmlformats.org/officeDocument/2006/relationships/hyperlink" Target="https://jpn.minpromtorg.gov.ru/" TargetMode="External"/><Relationship Id="rId10" Type="http://schemas.openxmlformats.org/officeDocument/2006/relationships/hyperlink" Target="https://chn.minpromtorg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minpromtorg.gov.ru/" TargetMode="External"/><Relationship Id="rId14" Type="http://schemas.openxmlformats.org/officeDocument/2006/relationships/hyperlink" Target="https://tha.minpromtor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4F07-77D8-4324-AE18-2EE8BB42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FMOOXXX</dc:creator>
  <cp:keywords/>
  <dc:description/>
  <cp:lastModifiedBy>FMOOXXX</cp:lastModifiedBy>
  <cp:revision>2</cp:revision>
  <dcterms:created xsi:type="dcterms:W3CDTF">2021-04-16T14:11:00Z</dcterms:created>
  <dcterms:modified xsi:type="dcterms:W3CDTF">2021-04-16T14:11:00Z</dcterms:modified>
</cp:coreProperties>
</file>