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5F40" w14:textId="77777777" w:rsidR="00552416" w:rsidRPr="00945D51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1638134"/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выборе и оценке </w:t>
      </w:r>
    </w:p>
    <w:p w14:paraId="7E9CD477" w14:textId="77777777" w:rsidR="00552416" w:rsidRPr="00945D51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 Орловского регионального центра поддержки экспорта</w:t>
      </w:r>
    </w:p>
    <w:p w14:paraId="618FDE9A" w14:textId="77777777" w:rsidR="00552416" w:rsidRPr="00945D51" w:rsidRDefault="00552416" w:rsidP="0055241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BB726" w14:textId="77777777" w:rsidR="00552416" w:rsidRPr="00945D51" w:rsidRDefault="00552416" w:rsidP="005524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45D51">
        <w:rPr>
          <w:rFonts w:ascii="Times New Roman" w:eastAsia="Times New Roman" w:hAnsi="Times New Roman" w:cs="Arial"/>
          <w:sz w:val="28"/>
          <w:szCs w:val="28"/>
        </w:rPr>
        <w:t>Форма титульного листа для Конкурсной документации.</w:t>
      </w:r>
    </w:p>
    <w:p w14:paraId="448E1AA6" w14:textId="77777777" w:rsidR="00552416" w:rsidRPr="00945D51" w:rsidRDefault="00552416" w:rsidP="00552416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45D51">
        <w:rPr>
          <w:rFonts w:ascii="Times New Roman" w:eastAsia="Times New Roman" w:hAnsi="Times New Roman" w:cs="Arial"/>
          <w:sz w:val="28"/>
          <w:szCs w:val="28"/>
        </w:rPr>
        <w:t>Заполняется на фирменном бланке заявителя.</w:t>
      </w:r>
    </w:p>
    <w:p w14:paraId="607E4899" w14:textId="45D4BDED" w:rsidR="002907DB" w:rsidRDefault="002907DB" w:rsidP="00552416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118F7" w14:textId="6F142D3C" w:rsidR="00213ED8" w:rsidRPr="001B5F5A" w:rsidRDefault="00CF1855" w:rsidP="001B5F5A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tbl>
      <w:tblPr>
        <w:tblStyle w:val="1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177"/>
      </w:tblGrid>
      <w:tr w:rsidR="00213ED8" w:rsidRPr="00656FA6" w14:paraId="3BA32642" w14:textId="77777777" w:rsidTr="001B5F5A">
        <w:trPr>
          <w:trHeight w:val="1315"/>
        </w:trPr>
        <w:tc>
          <w:tcPr>
            <w:tcW w:w="6804" w:type="dxa"/>
          </w:tcPr>
          <w:p w14:paraId="7D07A5AD" w14:textId="77777777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 xml:space="preserve">Исх. № ____ </w:t>
            </w:r>
          </w:p>
          <w:p w14:paraId="296BD7E8" w14:textId="7EBC102F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от «</w:t>
            </w:r>
            <w:r w:rsidR="00552416">
              <w:rPr>
                <w:rFonts w:ascii="Times New Roman" w:hAnsi="Times New Roman" w:cs="Arial"/>
                <w:sz w:val="24"/>
                <w:szCs w:val="24"/>
              </w:rPr>
              <w:t>__</w:t>
            </w:r>
            <w:r w:rsidRPr="00656FA6">
              <w:rPr>
                <w:rFonts w:ascii="Times New Roman" w:hAnsi="Times New Roman" w:cs="Arial"/>
                <w:sz w:val="24"/>
                <w:szCs w:val="24"/>
              </w:rPr>
              <w:t xml:space="preserve">» </w:t>
            </w:r>
            <w:r w:rsidR="00552416">
              <w:rPr>
                <w:rFonts w:ascii="Times New Roman" w:hAnsi="Times New Roman" w:cs="Arial"/>
                <w:sz w:val="24"/>
                <w:szCs w:val="24"/>
              </w:rPr>
              <w:t xml:space="preserve">______ </w:t>
            </w:r>
            <w:r w:rsidRPr="00656FA6">
              <w:rPr>
                <w:rFonts w:ascii="Times New Roman" w:hAnsi="Times New Roman" w:cs="Arial"/>
                <w:sz w:val="24"/>
                <w:szCs w:val="24"/>
              </w:rPr>
              <w:t>20</w:t>
            </w:r>
            <w:r w:rsidR="00656FA6"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544808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4177" w:type="dxa"/>
          </w:tcPr>
          <w:p w14:paraId="2946B513" w14:textId="77777777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НО МКК «ФМОО»</w:t>
            </w:r>
          </w:p>
          <w:p w14:paraId="189D72EB" w14:textId="77777777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Орловский региональный Центра поддержки экспорта</w:t>
            </w:r>
          </w:p>
          <w:p w14:paraId="6B4E731E" w14:textId="77777777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Руководителю Волковой И.А.</w:t>
            </w:r>
          </w:p>
        </w:tc>
      </w:tr>
    </w:tbl>
    <w:p w14:paraId="7CFF7C3A" w14:textId="77777777" w:rsidR="00213ED8" w:rsidRPr="00656FA6" w:rsidRDefault="00213ED8" w:rsidP="00656F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</w:p>
    <w:p w14:paraId="704DBD7F" w14:textId="77777777" w:rsidR="00213ED8" w:rsidRPr="00656FA6" w:rsidRDefault="00213ED8" w:rsidP="00656FA6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716B97DC" w14:textId="77777777" w:rsidR="00213ED8" w:rsidRPr="00656FA6" w:rsidRDefault="00213ED8" w:rsidP="00656FA6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47ADD453" w14:textId="77777777" w:rsidR="00213ED8" w:rsidRPr="00656FA6" w:rsidRDefault="00213ED8" w:rsidP="00656FA6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2B7424D" w14:textId="77777777" w:rsidR="00213ED8" w:rsidRPr="00656FA6" w:rsidRDefault="00213ED8" w:rsidP="00656FA6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B776F1E" w14:textId="77777777" w:rsidR="00213ED8" w:rsidRPr="00656FA6" w:rsidRDefault="00213ED8" w:rsidP="00656FA6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4DE66E8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Конкурсная документация</w:t>
      </w:r>
    </w:p>
    <w:p w14:paraId="131ED7A8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</w:p>
    <w:p w14:paraId="214407CC" w14:textId="18F88D55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________________________</w:t>
      </w:r>
    </w:p>
    <w:p w14:paraId="49EBE6B0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(полное название организации)</w:t>
      </w:r>
    </w:p>
    <w:p w14:paraId="79FDD602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____________________________________________________</w:t>
      </w:r>
    </w:p>
    <w:p w14:paraId="1A081665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(адрес)</w:t>
      </w:r>
    </w:p>
    <w:p w14:paraId="32DD6846" w14:textId="77777777" w:rsidR="00213ED8" w:rsidRPr="00656FA6" w:rsidRDefault="00213ED8" w:rsidP="00656F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 w:type="page"/>
      </w:r>
    </w:p>
    <w:p w14:paraId="72F62363" w14:textId="20AF5E81" w:rsidR="00213ED8" w:rsidRDefault="00213ED8" w:rsidP="0074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E66F1" w14:textId="093FF1D6" w:rsidR="00746AD2" w:rsidRDefault="00746AD2" w:rsidP="00656FA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D60C0" w14:textId="77777777" w:rsidR="00746AD2" w:rsidRPr="00656FA6" w:rsidRDefault="00746AD2" w:rsidP="0074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FB35E" w14:textId="77777777" w:rsidR="00DA1E5A" w:rsidRPr="00656FA6" w:rsidRDefault="00DA1E5A" w:rsidP="0065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26284BB3" w14:textId="4E0EECA5" w:rsidR="00544808" w:rsidRPr="00544808" w:rsidRDefault="00DA1E5A" w:rsidP="0054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процедуре отбора поставщиков услуг по </w:t>
      </w:r>
      <w:bookmarkStart w:id="1" w:name="_Hlk85701153"/>
      <w:r w:rsidR="00C0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застройке и сопровождению </w:t>
      </w:r>
      <w:bookmarkEnd w:id="1"/>
      <w:r w:rsidR="00544808" w:rsidRPr="0054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коллективного стенда</w:t>
      </w:r>
      <w:r w:rsidR="00544808" w:rsidRPr="00E8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Орловской области на </w:t>
      </w:r>
      <w:r w:rsidR="00544808" w:rsidRPr="0054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21-ой международной выставке «Оборудование и технологии для нефтегазового комплекса»</w:t>
      </w:r>
      <w:r w:rsidR="00544808" w:rsidRPr="005448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1E690A11" w14:textId="72ECDE74" w:rsidR="00DA1E5A" w:rsidRPr="00656FA6" w:rsidRDefault="00DA1E5A" w:rsidP="00544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F96DA" w14:textId="73370978" w:rsidR="00C0635D" w:rsidRPr="00656FA6" w:rsidRDefault="00DA1E5A" w:rsidP="00C06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форму извещения об отборе поставщиков по</w:t>
      </w:r>
      <w:r w:rsidR="00C7739B"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35D" w:rsidRPr="00C06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застройке и сопровождению стендов (индивидуальных, коллективных) Орловской области</w:t>
      </w:r>
      <w:r w:rsidR="004E39BC" w:rsidRPr="00C0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сторонних профильных экспертов, Заявитель – юридическое лицо (индивидуальный предприниматель):</w:t>
      </w:r>
    </w:p>
    <w:p w14:paraId="3AD7C325" w14:textId="39709496" w:rsidR="00552416" w:rsidRPr="00E04C32" w:rsidRDefault="00552416" w:rsidP="0055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2663B16" w14:textId="77777777" w:rsidR="00552416" w:rsidRPr="00E04C32" w:rsidRDefault="00552416" w:rsidP="0055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14:paraId="26F569E6" w14:textId="77777777" w:rsidR="00552416" w:rsidRPr="00E04C32" w:rsidRDefault="00552416" w:rsidP="0055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14:paraId="2FEC6B28" w14:textId="77777777" w:rsidR="00552416" w:rsidRPr="00E04C32" w:rsidRDefault="00552416" w:rsidP="0055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14:paraId="65A21584" w14:textId="36BBBF89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процедуре отбора поставщиков с привлечением сторонних профильных экспертов на условиях, установленных документацией об отборе поставщиков, и направляем настоящую анкету на участие в отборе.</w:t>
      </w:r>
    </w:p>
    <w:p w14:paraId="162047F7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2"/>
        <w:tblW w:w="10799" w:type="dxa"/>
        <w:tblLook w:val="04A0" w:firstRow="1" w:lastRow="0" w:firstColumn="1" w:lastColumn="0" w:noHBand="0" w:noVBand="1"/>
      </w:tblPr>
      <w:tblGrid>
        <w:gridCol w:w="649"/>
        <w:gridCol w:w="3315"/>
        <w:gridCol w:w="6835"/>
      </w:tblGrid>
      <w:tr w:rsidR="00DA1E5A" w:rsidRPr="00656FA6" w14:paraId="5B5DBB6A" w14:textId="77777777" w:rsidTr="00C71A6C">
        <w:trPr>
          <w:trHeight w:val="480"/>
        </w:trPr>
        <w:tc>
          <w:tcPr>
            <w:tcW w:w="649" w:type="dxa"/>
          </w:tcPr>
          <w:p w14:paraId="6F758E7E" w14:textId="77777777" w:rsidR="00DA1E5A" w:rsidRPr="00656FA6" w:rsidRDefault="00DA1E5A" w:rsidP="00656F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5" w:type="dxa"/>
          </w:tcPr>
          <w:p w14:paraId="0BE867B8" w14:textId="77777777" w:rsidR="00DA1E5A" w:rsidRPr="00656FA6" w:rsidRDefault="00DA1E5A" w:rsidP="00656F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5" w:type="dxa"/>
          </w:tcPr>
          <w:p w14:paraId="6DDFBFB4" w14:textId="77777777" w:rsidR="00DA1E5A" w:rsidRPr="00656FA6" w:rsidRDefault="00DA1E5A" w:rsidP="00656F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14:paraId="3BCA4FA2" w14:textId="77777777" w:rsidR="00DA1E5A" w:rsidRPr="00656FA6" w:rsidRDefault="00DA1E5A" w:rsidP="00656F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(заполняется Заявителем)</w:t>
            </w:r>
          </w:p>
        </w:tc>
      </w:tr>
      <w:tr w:rsidR="00DA1E5A" w:rsidRPr="00656FA6" w14:paraId="7B29C5A5" w14:textId="77777777" w:rsidTr="00C71A6C">
        <w:trPr>
          <w:trHeight w:val="253"/>
        </w:trPr>
        <w:tc>
          <w:tcPr>
            <w:tcW w:w="649" w:type="dxa"/>
          </w:tcPr>
          <w:p w14:paraId="35EBA8E0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</w:tcPr>
          <w:p w14:paraId="2CBA6B46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6835" w:type="dxa"/>
          </w:tcPr>
          <w:p w14:paraId="06B2245D" w14:textId="2F010573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1D2D3C07" w14:textId="77777777" w:rsidTr="00C71A6C">
        <w:trPr>
          <w:trHeight w:val="240"/>
        </w:trPr>
        <w:tc>
          <w:tcPr>
            <w:tcW w:w="649" w:type="dxa"/>
          </w:tcPr>
          <w:p w14:paraId="0C903E2F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5" w:type="dxa"/>
          </w:tcPr>
          <w:p w14:paraId="14AE52A4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835" w:type="dxa"/>
          </w:tcPr>
          <w:p w14:paraId="7EA50E94" w14:textId="553AE724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2854B742" w14:textId="77777777" w:rsidTr="00C71A6C">
        <w:trPr>
          <w:trHeight w:val="240"/>
        </w:trPr>
        <w:tc>
          <w:tcPr>
            <w:tcW w:w="649" w:type="dxa"/>
          </w:tcPr>
          <w:p w14:paraId="6B64A08C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5" w:type="dxa"/>
          </w:tcPr>
          <w:p w14:paraId="0E700A0E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835" w:type="dxa"/>
          </w:tcPr>
          <w:p w14:paraId="7B3E83D7" w14:textId="4FC22C2A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5D44EA26" w14:textId="77777777" w:rsidTr="00C71A6C">
        <w:trPr>
          <w:trHeight w:val="240"/>
        </w:trPr>
        <w:tc>
          <w:tcPr>
            <w:tcW w:w="649" w:type="dxa"/>
          </w:tcPr>
          <w:p w14:paraId="55072509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5" w:type="dxa"/>
          </w:tcPr>
          <w:p w14:paraId="0E249DBE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835" w:type="dxa"/>
          </w:tcPr>
          <w:p w14:paraId="2DC442D6" w14:textId="67252A29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076601DB" w14:textId="77777777" w:rsidTr="00C71A6C">
        <w:trPr>
          <w:trHeight w:val="240"/>
        </w:trPr>
        <w:tc>
          <w:tcPr>
            <w:tcW w:w="649" w:type="dxa"/>
          </w:tcPr>
          <w:p w14:paraId="37D7AEEA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5" w:type="dxa"/>
          </w:tcPr>
          <w:p w14:paraId="685E0B31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6835" w:type="dxa"/>
          </w:tcPr>
          <w:p w14:paraId="7AE03BE0" w14:textId="17CF5E1C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620A608A" w14:textId="77777777" w:rsidTr="00C71A6C">
        <w:trPr>
          <w:trHeight w:val="480"/>
        </w:trPr>
        <w:tc>
          <w:tcPr>
            <w:tcW w:w="649" w:type="dxa"/>
          </w:tcPr>
          <w:p w14:paraId="6F61DD3D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5" w:type="dxa"/>
          </w:tcPr>
          <w:p w14:paraId="18714D39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6835" w:type="dxa"/>
          </w:tcPr>
          <w:p w14:paraId="4DAC3216" w14:textId="095A0B47" w:rsidR="00DA1E5A" w:rsidRPr="00544808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7419C9E0" w14:textId="77777777" w:rsidTr="00C71A6C">
        <w:trPr>
          <w:trHeight w:val="240"/>
        </w:trPr>
        <w:tc>
          <w:tcPr>
            <w:tcW w:w="649" w:type="dxa"/>
          </w:tcPr>
          <w:p w14:paraId="43267336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5" w:type="dxa"/>
          </w:tcPr>
          <w:p w14:paraId="351EB9BB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835" w:type="dxa"/>
          </w:tcPr>
          <w:p w14:paraId="76C80FF9" w14:textId="5E6F519F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03BAE899" w14:textId="77777777" w:rsidTr="00C71A6C">
        <w:trPr>
          <w:trHeight w:val="240"/>
        </w:trPr>
        <w:tc>
          <w:tcPr>
            <w:tcW w:w="649" w:type="dxa"/>
          </w:tcPr>
          <w:p w14:paraId="1C62917C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5" w:type="dxa"/>
          </w:tcPr>
          <w:p w14:paraId="0C74064F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835" w:type="dxa"/>
          </w:tcPr>
          <w:p w14:paraId="5A22CA62" w14:textId="6F9B2EC1" w:rsidR="00DA1E5A" w:rsidRPr="00C71A6C" w:rsidRDefault="00DA1E5A" w:rsidP="00656FA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A1E5A" w:rsidRPr="00656FA6" w14:paraId="13FBF722" w14:textId="77777777" w:rsidTr="00552416">
        <w:trPr>
          <w:trHeight w:val="280"/>
        </w:trPr>
        <w:tc>
          <w:tcPr>
            <w:tcW w:w="649" w:type="dxa"/>
          </w:tcPr>
          <w:p w14:paraId="3479E4A3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5" w:type="dxa"/>
          </w:tcPr>
          <w:p w14:paraId="43451DC0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14:paraId="4D93351A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14:paraId="236904EF" w14:textId="77777777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FA6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68BF122C" w14:textId="52B4849A" w:rsidR="00DA1E5A" w:rsidRPr="00656FA6" w:rsidRDefault="00DA1E5A" w:rsidP="00656F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</w:tcPr>
          <w:p w14:paraId="05291449" w14:textId="2F5D94D4" w:rsidR="00C71A6C" w:rsidRPr="00C71A6C" w:rsidRDefault="00C71A6C" w:rsidP="00C5284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4444992F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58501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настоящую заявку на участие в процедуру отбора поставщиков, принимаем на себя обязательство об отказе в предоставлении услуги субъекту малого и среднего предпринимательство в случае, если они состоят в одной группе лиц с исполнителем, определенных в соответствии с Федеральным законом от 26 июля 2006 г. №135-ФЗ «О защите конкуренции».</w:t>
      </w:r>
    </w:p>
    <w:p w14:paraId="4CBC448A" w14:textId="5FAEC540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анкетой подтверждаю, что в отношении </w:t>
      </w:r>
      <w:r w:rsidR="005524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участника):</w:t>
      </w:r>
    </w:p>
    <w:p w14:paraId="6D9E3F6B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14:paraId="6AF3CB2D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приостановлена деятельность в порядке, предусмотренном Кодексом Российской Федерации об административных правонарушениях на день подачи настоящей заявки;</w:t>
      </w:r>
    </w:p>
    <w:p w14:paraId="25C67F5A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отсутствует просроченная задолженность по начисленным налогам, сборам соответствующим пеням и штрафам.</w:t>
      </w:r>
    </w:p>
    <w:p w14:paraId="4B1058DE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информация, содержащаяся в анкете и прилагаемых документах, является подлинной и достоверной.</w:t>
      </w:r>
    </w:p>
    <w:p w14:paraId="4D2E06D4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27.07.2006 №152-ФЗ «О персональных данных» даю свое письменное согласие на обработку указанных выше персональных данных. </w:t>
      </w:r>
    </w:p>
    <w:p w14:paraId="79C8C61C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50ADF" w14:textId="7030AFF1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C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552416">
        <w:rPr>
          <w:rFonts w:ascii="Times New Roman" w:hAnsi="Times New Roman"/>
          <w:i/>
          <w:iCs/>
          <w:sz w:val="24"/>
          <w:szCs w:val="24"/>
          <w:lang w:eastAsia="ru-RU"/>
        </w:rPr>
        <w:t>_________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552416">
        <w:rPr>
          <w:rFonts w:ascii="Times New Roman" w:hAnsi="Times New Roman"/>
          <w:i/>
          <w:iCs/>
          <w:sz w:val="24"/>
          <w:szCs w:val="24"/>
          <w:lang w:eastAsia="ru-RU"/>
        </w:rPr>
        <w:t>________</w:t>
      </w:r>
    </w:p>
    <w:p w14:paraId="0AD121A2" w14:textId="77777777" w:rsidR="00DA1E5A" w:rsidRPr="00656FA6" w:rsidRDefault="00DA1E5A" w:rsidP="006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3F349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8EA2B" w14:textId="77E80596" w:rsidR="00DA1E5A" w:rsidRPr="00656FA6" w:rsidRDefault="00552416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                         _________________                         ________________</w:t>
      </w:r>
    </w:p>
    <w:p w14:paraId="635C6BBB" w14:textId="23E9BA06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                  </w:t>
      </w:r>
      <w:r w:rsidR="00C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  </w:t>
      </w:r>
      <w:r w:rsidR="00C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(ФИО)</w:t>
      </w:r>
    </w:p>
    <w:p w14:paraId="6B9DC55D" w14:textId="77777777" w:rsidR="00DA1E5A" w:rsidRPr="00656FA6" w:rsidRDefault="00DA1E5A" w:rsidP="00656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C6D89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31C66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56A2A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6C9D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AFFD2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501A5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CCF10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07486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31F1C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D3442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AC5E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82257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A2625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6184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F5162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20FC4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3B303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747A5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43858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252AD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A6DF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A9D7E" w14:textId="59E4C026" w:rsidR="00213ED8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C6A84" w14:textId="6B73B16F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AEF4D" w14:textId="316B401B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70B32" w14:textId="29C570A1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EA6E2" w14:textId="13D4F024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D45DB" w14:textId="773DC5E9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E7674" w14:textId="4C730EE4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F16FE" w14:textId="5EF20A21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B7792" w14:textId="49A6DEE0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1121E" w14:textId="06E0BB1B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A2BE" w14:textId="77777777" w:rsidR="00552416" w:rsidRPr="00656FA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893C2" w14:textId="7C12020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D2B07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D6420" w14:textId="77777777" w:rsidR="00552416" w:rsidRPr="00945D51" w:rsidRDefault="00552416" w:rsidP="00552416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2" w:name="_Toc41638135"/>
      <w:r w:rsidRPr="00945D51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Приложение №2</w:t>
      </w:r>
      <w:bookmarkEnd w:id="2"/>
    </w:p>
    <w:p w14:paraId="5B870BAC" w14:textId="77777777" w:rsidR="00552416" w:rsidRPr="00945D51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выборе и оценке</w:t>
      </w:r>
    </w:p>
    <w:p w14:paraId="66D79C79" w14:textId="77777777" w:rsidR="00552416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</w:t>
      </w:r>
    </w:p>
    <w:p w14:paraId="789AC9BC" w14:textId="77777777" w:rsidR="00552416" w:rsidRPr="00945D51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регионального центра поддержки экспорта</w:t>
      </w:r>
    </w:p>
    <w:p w14:paraId="5879A575" w14:textId="77777777" w:rsidR="00552416" w:rsidRDefault="00552416" w:rsidP="00656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D67A0C" w14:textId="2252AB12" w:rsidR="00213ED8" w:rsidRDefault="00213ED8" w:rsidP="00656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6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Примерная форма технического задания</w:t>
      </w:r>
    </w:p>
    <w:p w14:paraId="7795B9A9" w14:textId="77777777" w:rsidR="00746AD2" w:rsidRPr="00656FA6" w:rsidRDefault="00746AD2" w:rsidP="00656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96FAFA" w14:textId="36217790" w:rsidR="000123D2" w:rsidRPr="00544808" w:rsidRDefault="00213ED8" w:rsidP="00544808">
      <w:pPr>
        <w:numPr>
          <w:ilvl w:val="1"/>
          <w:numId w:val="1"/>
        </w:numPr>
        <w:tabs>
          <w:tab w:val="clear" w:pos="525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Наименование </w:t>
      </w: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(работ, товаров):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застройк</w:t>
      </w:r>
      <w:r w:rsid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сопровождени</w:t>
      </w:r>
      <w:r w:rsid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44808" w:rsidRPr="00544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коллективного стенда</w:t>
      </w:r>
      <w:r w:rsidR="00544808" w:rsidRPr="00E81B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Орловской области на </w:t>
      </w:r>
      <w:r w:rsidR="00544808" w:rsidRPr="00544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21-ой международной выставке «Оборудование и технологии для нефтегазового комплекса»</w:t>
      </w:r>
    </w:p>
    <w:p w14:paraId="4C008621" w14:textId="04B4AEAF" w:rsidR="00213ED8" w:rsidRPr="00656FA6" w:rsidRDefault="00213ED8" w:rsidP="00656FA6">
      <w:pPr>
        <w:numPr>
          <w:ilvl w:val="1"/>
          <w:numId w:val="1"/>
        </w:numPr>
        <w:tabs>
          <w:tab w:val="clear" w:pos="525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Дата (срок) оказания услуг (выполнения работ, поставки товаров): 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согласно плану мероприятий Центра (</w:t>
      </w:r>
      <w:hyperlink r:id="rId7" w:history="1">
        <w:r w:rsidR="00544808" w:rsidRPr="005E5503">
          <w:rPr>
            <w:rStyle w:val="aa"/>
            <w:rFonts w:ascii="Times New Roman" w:eastAsia="Times New Roman" w:hAnsi="Times New Roman" w:cs="Times New Roman"/>
            <w:i/>
            <w:iCs/>
            <w:sz w:val="24"/>
            <w:szCs w:val="24"/>
            <w:lang w:eastAsia="ar-SA"/>
          </w:rPr>
          <w:t>https://export57.ru</w:t>
        </w:r>
        <w:r w:rsidR="00544808" w:rsidRPr="005E5503">
          <w:rPr>
            <w:rStyle w:val="aa"/>
            <w:rFonts w:ascii="Times New Roman" w:eastAsia="Times New Roman" w:hAnsi="Times New Roman" w:cs="Times New Roman"/>
            <w:i/>
            <w:iCs/>
            <w:sz w:val="24"/>
            <w:szCs w:val="24"/>
            <w:lang w:eastAsia="ar-SA"/>
          </w:rPr>
          <w:t>/</w:t>
        </w:r>
        <w:r w:rsidR="00544808" w:rsidRPr="005E5503">
          <w:rPr>
            <w:rStyle w:val="aa"/>
            <w:rFonts w:ascii="Times New Roman" w:eastAsia="Times New Roman" w:hAnsi="Times New Roman" w:cs="Times New Roman"/>
            <w:i/>
            <w:iCs/>
            <w:sz w:val="24"/>
            <w:szCs w:val="24"/>
            <w:lang w:eastAsia="ar-SA"/>
          </w:rPr>
          <w:t>e-plan.html</w:t>
        </w:r>
      </w:hyperlink>
      <w:r w:rsidR="0054480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</w:p>
    <w:p w14:paraId="321EE2C2" w14:textId="29C0EB1C" w:rsidR="00656FA6" w:rsidRPr="00656FA6" w:rsidRDefault="00213ED8" w:rsidP="00656FA6">
      <w:pPr>
        <w:numPr>
          <w:ilvl w:val="1"/>
          <w:numId w:val="1"/>
        </w:numPr>
        <w:tabs>
          <w:tab w:val="clear" w:pos="525"/>
          <w:tab w:val="left" w:pos="426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оказания услуги: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поддержки субъектам малого и среднего предпринимательства Орловской области в рамках деятельности Орловского регионального Центра поддержки экспорта, с целью выхода субъекта МСП на внешние рынки.</w:t>
      </w:r>
    </w:p>
    <w:p w14:paraId="2649BBB1" w14:textId="0D68D9FA" w:rsidR="00C5284D" w:rsidRPr="00C5284D" w:rsidRDefault="00213ED8" w:rsidP="00C5284D">
      <w:pPr>
        <w:numPr>
          <w:ilvl w:val="1"/>
          <w:numId w:val="1"/>
        </w:numPr>
        <w:tabs>
          <w:tab w:val="clear" w:pos="525"/>
          <w:tab w:val="left" w:pos="426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оказанию услуг для </w:t>
      </w:r>
      <w:r w:rsidR="00D507F8"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Поставщика услуг</w:t>
      </w:r>
    </w:p>
    <w:p w14:paraId="7DC91EF4" w14:textId="3A33E5D9" w:rsidR="00536F82" w:rsidRPr="00214CBE" w:rsidRDefault="00536F82" w:rsidP="00214CBE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214CBE" w:rsidRPr="00214C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6210" w:rsidRPr="00186210">
        <w:rPr>
          <w:rFonts w:ascii="Times New Roman" w:eastAsia="Times New Roman" w:hAnsi="Times New Roman" w:cs="Times New Roman"/>
          <w:i/>
          <w:iCs/>
          <w:lang w:eastAsia="ru-RU"/>
        </w:rPr>
        <w:t xml:space="preserve">Разработка дизайн-проекта выставочного стенда не позднее </w:t>
      </w:r>
      <w:r w:rsidR="00544808">
        <w:rPr>
          <w:rFonts w:ascii="Times New Roman" w:eastAsia="Times New Roman" w:hAnsi="Times New Roman" w:cs="Times New Roman"/>
          <w:i/>
          <w:iCs/>
          <w:lang w:eastAsia="ru-RU"/>
        </w:rPr>
        <w:t>1</w:t>
      </w:r>
      <w:r w:rsidR="00186210" w:rsidRPr="00186210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="00544808">
        <w:rPr>
          <w:rFonts w:ascii="Times New Roman" w:eastAsia="Times New Roman" w:hAnsi="Times New Roman" w:cs="Times New Roman"/>
          <w:i/>
          <w:iCs/>
          <w:lang w:eastAsia="ru-RU"/>
        </w:rPr>
        <w:t>ого</w:t>
      </w:r>
      <w:r w:rsidR="00186210" w:rsidRPr="00186210">
        <w:rPr>
          <w:rFonts w:ascii="Times New Roman" w:eastAsia="Times New Roman" w:hAnsi="Times New Roman" w:cs="Times New Roman"/>
          <w:i/>
          <w:iCs/>
          <w:lang w:eastAsia="ru-RU"/>
        </w:rPr>
        <w:t xml:space="preserve"> месяц</w:t>
      </w:r>
      <w:r w:rsidR="00544808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="00186210" w:rsidRPr="00186210">
        <w:rPr>
          <w:rFonts w:ascii="Times New Roman" w:eastAsia="Times New Roman" w:hAnsi="Times New Roman" w:cs="Times New Roman"/>
          <w:i/>
          <w:iCs/>
          <w:lang w:eastAsia="ru-RU"/>
        </w:rPr>
        <w:t xml:space="preserve"> до начала подготовки к Международной выставке;</w:t>
      </w:r>
    </w:p>
    <w:p w14:paraId="3F52FCDA" w14:textId="4AD7561F" w:rsidR="00214CBE" w:rsidRDefault="00214CBE" w:rsidP="00214CBE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="0047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210" w:rsidRPr="001862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соответствии с выбранным макетом, разработка и изготовление конструкторских элементов для работы субъектов малого и среднего предпринимательства на </w:t>
      </w:r>
      <w:r w:rsidR="00186210" w:rsidRPr="00186210">
        <w:rPr>
          <w:rFonts w:ascii="Times New Roman" w:eastAsia="Times New Roman" w:hAnsi="Times New Roman" w:cs="Times New Roman"/>
          <w:i/>
          <w:iCs/>
          <w:lang w:eastAsia="ru-RU"/>
        </w:rPr>
        <w:t>Международной выставке;</w:t>
      </w:r>
    </w:p>
    <w:p w14:paraId="66860BFA" w14:textId="0FB87689" w:rsidR="00011B88" w:rsidRPr="00011B88" w:rsidRDefault="00276993" w:rsidP="00214CBE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P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6027" w:rsidRP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Монтажные работы по возведению стенда, созданию и демонтажу временной инфраструктуры стенда;</w:t>
      </w:r>
    </w:p>
    <w:p w14:paraId="04452BAF" w14:textId="26E95516" w:rsidR="00276993" w:rsidRDefault="00276993" w:rsidP="00214CBE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6027" w:rsidRP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и оснащение, включая предоставления временного необходимого оборудования, мебели, и т.п.</w:t>
      </w:r>
    </w:p>
    <w:p w14:paraId="4FBD3DB6" w14:textId="56FF337C" w:rsidR="00011B88" w:rsidRPr="00011B88" w:rsidRDefault="00011B88" w:rsidP="00011B88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</w:t>
      </w:r>
      <w:r w:rsidRP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D66027" w:rsidRP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Отражение на всех рекламных щитах,</w:t>
      </w:r>
      <w:r w:rsid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66027" w:rsidRP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баннерах, информационных стойках лого Центра</w:t>
      </w:r>
      <w:r w:rsidR="00D660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13CB41A6" w14:textId="0BA1EC78" w:rsidR="00276993" w:rsidRPr="000E5F61" w:rsidRDefault="00011B88" w:rsidP="00214CBE">
      <w:pPr>
        <w:tabs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="000E5F61" w:rsidRPr="000E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Представление фото-отчета о возведенном стенде, а также </w:t>
      </w:r>
      <w:r w:rsidR="000E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ответственность за техническое подключение, правила пожарной безопасности и т.п.</w:t>
      </w:r>
    </w:p>
    <w:p w14:paraId="5C4E7779" w14:textId="5E0B56D9" w:rsidR="00011B88" w:rsidRDefault="00011B88" w:rsidP="00011B8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5F61" w:rsidRPr="000E5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Аккредитованный застройщик в выставочных Центрах г. Москва, Московской области</w:t>
      </w:r>
    </w:p>
    <w:p w14:paraId="789A9735" w14:textId="05E7D464" w:rsidR="00656FA6" w:rsidRDefault="00011B88" w:rsidP="00C5284D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9448E38" w14:textId="7913B9C9" w:rsidR="00656FA6" w:rsidRDefault="00544808" w:rsidP="00656FA6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Основная информация о площади, количестве участников, пожеланиях по цвету, оборудованию, освещению, согласуется Поставщиком услуг с Заказчиком-индивидуально.</w:t>
      </w:r>
    </w:p>
    <w:p w14:paraId="04CB5D5E" w14:textId="08C990AE" w:rsidR="00544808" w:rsidRDefault="00544808" w:rsidP="00656FA6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FA0AD9A" w14:textId="6230C31C" w:rsidR="00656FA6" w:rsidRDefault="00656FA6" w:rsidP="00656FA6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CCB4F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9AF0A" w14:textId="77777777" w:rsidR="00DA1E5A" w:rsidRPr="00656FA6" w:rsidRDefault="00DA1E5A" w:rsidP="00656FA6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6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Дополнительные требования, предъявляемые к поставщику отбора, необходимые для квалифицированного оказания услуг:</w:t>
      </w:r>
    </w:p>
    <w:p w14:paraId="7D02EB44" w14:textId="77777777" w:rsidR="006E1327" w:rsidRPr="00656FA6" w:rsidRDefault="00DA1E5A" w:rsidP="00656FA6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Информация об аналогичных услугах (работах, товарах), оказанных участником отбора ранее предыдущим заказчикам (Центрами поддержки экспорта, с институтами государственной поддержки малого и среднего предпринимательства, коммерческими структурами) с их контактными данными за последние 12 месяцев.</w:t>
      </w:r>
    </w:p>
    <w:p w14:paraId="241144D7" w14:textId="2FFFA252" w:rsidR="00DA1E5A" w:rsidRPr="00656FA6" w:rsidRDefault="00DA1E5A" w:rsidP="00656FA6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Копии договоров на оказания услуг субъектам МСП (не менее 3 штук) и копии актов об оказании услуг (не менее 3 штук).</w:t>
      </w:r>
    </w:p>
    <w:p w14:paraId="458AB6CF" w14:textId="4F539B19" w:rsidR="00DA1E5A" w:rsidRPr="00656FA6" w:rsidRDefault="00DA1E5A" w:rsidP="00656FA6">
      <w:p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Иные документы (благодарственные письма, презентационные материалы и т.п.</w:t>
      </w:r>
      <w:r w:rsidR="005448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макеты застроек Международных выставочно-ярмарочных мероприятий</w:t>
      </w:r>
      <w:r w:rsidRPr="00656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70B91C51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7E392" w14:textId="77777777" w:rsidR="00552416" w:rsidRPr="00E04C32" w:rsidRDefault="00552416" w:rsidP="00552416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3" w:name="_Toc69210695"/>
      <w:r w:rsidRPr="00E04C3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Приложение №3</w:t>
      </w:r>
      <w:bookmarkEnd w:id="3"/>
    </w:p>
    <w:p w14:paraId="0CB22718" w14:textId="77777777" w:rsidR="00552416" w:rsidRPr="00E04C32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выборе и оценке</w:t>
      </w:r>
    </w:p>
    <w:p w14:paraId="29926909" w14:textId="77777777" w:rsidR="00552416" w:rsidRPr="00E04C32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 Орловского регионального центра поддержки экспорта</w:t>
      </w:r>
    </w:p>
    <w:p w14:paraId="70D44347" w14:textId="77777777" w:rsidR="00552416" w:rsidRPr="00E04C32" w:rsidRDefault="00552416" w:rsidP="0055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5DFCD" w14:textId="77777777" w:rsidR="00552416" w:rsidRPr="00E04C32" w:rsidRDefault="00552416" w:rsidP="00552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бланке организации</w:t>
      </w:r>
    </w:p>
    <w:p w14:paraId="3A076941" w14:textId="77777777" w:rsidR="00552416" w:rsidRPr="00E04C32" w:rsidRDefault="00552416" w:rsidP="0055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DBCC2" w14:textId="22A16EF0" w:rsidR="0033688D" w:rsidRDefault="0033688D" w:rsidP="00656FA6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14:paraId="4FF08D0D" w14:textId="77777777" w:rsidR="00552416" w:rsidRPr="00E04C32" w:rsidRDefault="00552416" w:rsidP="00552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Стоимость оказываемых услуг </w:t>
      </w:r>
    </w:p>
    <w:p w14:paraId="5A6004F6" w14:textId="77777777" w:rsidR="00552416" w:rsidRPr="00E04C32" w:rsidRDefault="00552416" w:rsidP="00552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(выполняемых работ, поставляемых товаров)</w:t>
      </w:r>
    </w:p>
    <w:p w14:paraId="30AB3805" w14:textId="77777777" w:rsidR="00552416" w:rsidRPr="00E04C32" w:rsidRDefault="00552416" w:rsidP="00552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(смета)</w:t>
      </w:r>
    </w:p>
    <w:p w14:paraId="3390EBD0" w14:textId="77777777" w:rsidR="00552416" w:rsidRPr="00E04C32" w:rsidRDefault="00552416" w:rsidP="0055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623"/>
        <w:gridCol w:w="4218"/>
        <w:gridCol w:w="2028"/>
        <w:gridCol w:w="2661"/>
        <w:gridCol w:w="1528"/>
      </w:tblGrid>
      <w:tr w:rsidR="00552416" w:rsidRPr="00E04C32" w14:paraId="6548959A" w14:textId="77777777" w:rsidTr="00EC2A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355CA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F0E4F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услуг (виды работ, наименования товаров)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411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9212" w14:textId="77777777" w:rsidR="00552416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услуг</w:t>
            </w:r>
          </w:p>
          <w:p w14:paraId="650AAAD5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(работ, товаров), руб.</w:t>
            </w:r>
          </w:p>
        </w:tc>
      </w:tr>
      <w:tr w:rsidR="00552416" w:rsidRPr="00E04C32" w14:paraId="519071E2" w14:textId="77777777" w:rsidTr="00EC2A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02830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27ADA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C6A1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C244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52416" w:rsidRPr="00E04C32" w14:paraId="777FA9FB" w14:textId="77777777" w:rsidTr="00EC2A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DDA5F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F3E3C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7D3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F64C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416" w:rsidRPr="00E04C32" w14:paraId="5B967035" w14:textId="77777777" w:rsidTr="00EC2A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9035B" w14:textId="77777777" w:rsidR="00552416" w:rsidRPr="00E04C32" w:rsidRDefault="00552416" w:rsidP="00EC2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2BFF5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E442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9209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416" w:rsidRPr="00E04C32" w14:paraId="086A2D7E" w14:textId="77777777" w:rsidTr="00EC2A44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B94B8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52D2A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6153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886A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2416" w:rsidRPr="00E04C32" w14:paraId="205EB227" w14:textId="77777777" w:rsidTr="00EC2A44">
        <w:tc>
          <w:tcPr>
            <w:tcW w:w="43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EC39" w14:textId="77777777" w:rsidR="00552416" w:rsidRPr="00E04C32" w:rsidRDefault="00552416" w:rsidP="00EC2A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4C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26A" w14:textId="77777777" w:rsidR="00552416" w:rsidRPr="00E04C32" w:rsidRDefault="00552416" w:rsidP="00EC2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BE54D3E" w14:textId="77777777" w:rsidR="00552416" w:rsidRPr="00E04C32" w:rsidRDefault="00552416" w:rsidP="00552416">
      <w:pPr>
        <w:tabs>
          <w:tab w:val="left" w:pos="4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143E0" w14:textId="77777777" w:rsidR="00552416" w:rsidRPr="00E04C32" w:rsidRDefault="00552416" w:rsidP="00552416">
      <w:pPr>
        <w:tabs>
          <w:tab w:val="left" w:pos="45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стоимость оказания услуг Исполнителем (выполнения работ, поставки товаров) составляет _________ (________________) рублей ___ копеек, в том числе НДС _______ (______) рублей ___ копеек / указанная сумма НДС не облагается.</w:t>
      </w:r>
    </w:p>
    <w:p w14:paraId="3525C80F" w14:textId="77777777" w:rsidR="00552416" w:rsidRPr="00E04C32" w:rsidRDefault="00552416" w:rsidP="00552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78BF92" w14:textId="77777777" w:rsidR="00552416" w:rsidRPr="00E04C32" w:rsidRDefault="00552416" w:rsidP="00552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59E888" w14:textId="77777777" w:rsidR="00552416" w:rsidRPr="00E04C32" w:rsidRDefault="00552416" w:rsidP="005524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участника отбора </w:t>
      </w:r>
    </w:p>
    <w:p w14:paraId="083A6E7E" w14:textId="77777777" w:rsidR="00552416" w:rsidRPr="00E04C32" w:rsidRDefault="00552416" w:rsidP="0055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AD9D62" w14:textId="77777777" w:rsidR="00552416" w:rsidRPr="00E04C32" w:rsidRDefault="00552416" w:rsidP="0055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подпись</w:t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04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</w:t>
      </w:r>
    </w:p>
    <w:p w14:paraId="58887A88" w14:textId="263EC4EC" w:rsidR="009F6FF6" w:rsidRPr="008B5CBE" w:rsidRDefault="009F6FF6" w:rsidP="008B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6FF6" w:rsidRPr="008B5CBE" w:rsidSect="006E1327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9AB5" w14:textId="77777777" w:rsidR="00AC1153" w:rsidRDefault="00AC1153" w:rsidP="00E73AA1">
      <w:pPr>
        <w:spacing w:after="0" w:line="240" w:lineRule="auto"/>
      </w:pPr>
      <w:r>
        <w:separator/>
      </w:r>
    </w:p>
  </w:endnote>
  <w:endnote w:type="continuationSeparator" w:id="0">
    <w:p w14:paraId="242BD6BB" w14:textId="77777777" w:rsidR="00AC1153" w:rsidRDefault="00AC1153" w:rsidP="00E7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869342"/>
      <w:docPartObj>
        <w:docPartGallery w:val="Page Numbers (Bottom of Page)"/>
        <w:docPartUnique/>
      </w:docPartObj>
    </w:sdtPr>
    <w:sdtEndPr/>
    <w:sdtContent>
      <w:p w14:paraId="07C76A8F" w14:textId="6FB3BB7F" w:rsidR="00E73AA1" w:rsidRDefault="00E73A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45DAB" w14:textId="77777777" w:rsidR="00E73AA1" w:rsidRDefault="00E73AA1">
    <w:pPr>
      <w:pStyle w:val="a8"/>
    </w:pPr>
  </w:p>
  <w:p w14:paraId="269461B8" w14:textId="77777777" w:rsidR="005E2AAB" w:rsidRDefault="005E2AAB"/>
  <w:p w14:paraId="14CC80EA" w14:textId="77777777" w:rsidR="005E2AAB" w:rsidRDefault="005E2A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7025" w14:textId="77777777" w:rsidR="00AC1153" w:rsidRDefault="00AC1153" w:rsidP="00E73AA1">
      <w:pPr>
        <w:spacing w:after="0" w:line="240" w:lineRule="auto"/>
      </w:pPr>
      <w:r>
        <w:separator/>
      </w:r>
    </w:p>
  </w:footnote>
  <w:footnote w:type="continuationSeparator" w:id="0">
    <w:p w14:paraId="1FC3856C" w14:textId="77777777" w:rsidR="00AC1153" w:rsidRDefault="00AC1153" w:rsidP="00E7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619"/>
    <w:multiLevelType w:val="hybridMultilevel"/>
    <w:tmpl w:val="E50224B0"/>
    <w:lvl w:ilvl="0" w:tplc="6AE8BF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D36655"/>
    <w:multiLevelType w:val="multilevel"/>
    <w:tmpl w:val="90BE42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4E985545"/>
    <w:multiLevelType w:val="hybridMultilevel"/>
    <w:tmpl w:val="11B47BA4"/>
    <w:lvl w:ilvl="0" w:tplc="CB5E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431BE6"/>
    <w:multiLevelType w:val="hybridMultilevel"/>
    <w:tmpl w:val="FD68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7C"/>
    <w:rsid w:val="00003AFE"/>
    <w:rsid w:val="00011B88"/>
    <w:rsid w:val="000123D2"/>
    <w:rsid w:val="00024702"/>
    <w:rsid w:val="000E5F61"/>
    <w:rsid w:val="00164D26"/>
    <w:rsid w:val="00186210"/>
    <w:rsid w:val="001B5F5A"/>
    <w:rsid w:val="001C4561"/>
    <w:rsid w:val="00213ED8"/>
    <w:rsid w:val="00214CBE"/>
    <w:rsid w:val="002342C8"/>
    <w:rsid w:val="00276993"/>
    <w:rsid w:val="002907DB"/>
    <w:rsid w:val="002E4F4A"/>
    <w:rsid w:val="002F0E01"/>
    <w:rsid w:val="0033688D"/>
    <w:rsid w:val="00350BF1"/>
    <w:rsid w:val="00407564"/>
    <w:rsid w:val="004627FF"/>
    <w:rsid w:val="00472B10"/>
    <w:rsid w:val="004748ED"/>
    <w:rsid w:val="004E39BC"/>
    <w:rsid w:val="00536F82"/>
    <w:rsid w:val="00544808"/>
    <w:rsid w:val="00552416"/>
    <w:rsid w:val="005B1571"/>
    <w:rsid w:val="005E2AAB"/>
    <w:rsid w:val="006170E0"/>
    <w:rsid w:val="00656FA6"/>
    <w:rsid w:val="006E1327"/>
    <w:rsid w:val="00746AD2"/>
    <w:rsid w:val="00805449"/>
    <w:rsid w:val="0086390B"/>
    <w:rsid w:val="008B5CBE"/>
    <w:rsid w:val="008C30DB"/>
    <w:rsid w:val="008D02DA"/>
    <w:rsid w:val="008E7491"/>
    <w:rsid w:val="009D1857"/>
    <w:rsid w:val="009F1A76"/>
    <w:rsid w:val="009F6FF6"/>
    <w:rsid w:val="00AC1153"/>
    <w:rsid w:val="00AF3D03"/>
    <w:rsid w:val="00B368F6"/>
    <w:rsid w:val="00B424B3"/>
    <w:rsid w:val="00B8763B"/>
    <w:rsid w:val="00BD4B59"/>
    <w:rsid w:val="00BD722A"/>
    <w:rsid w:val="00BE530F"/>
    <w:rsid w:val="00C0635D"/>
    <w:rsid w:val="00C12493"/>
    <w:rsid w:val="00C5284D"/>
    <w:rsid w:val="00C71A6C"/>
    <w:rsid w:val="00C7739B"/>
    <w:rsid w:val="00CB0F35"/>
    <w:rsid w:val="00CF1855"/>
    <w:rsid w:val="00D1327C"/>
    <w:rsid w:val="00D507F8"/>
    <w:rsid w:val="00D66027"/>
    <w:rsid w:val="00DA1E5A"/>
    <w:rsid w:val="00E73AA1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4D55"/>
  <w15:chartTrackingRefBased/>
  <w15:docId w15:val="{83C84BFC-0D11-4823-9552-DD44DCC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E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1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3ED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123D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DA1E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AA1"/>
  </w:style>
  <w:style w:type="paragraph" w:styleId="a8">
    <w:name w:val="footer"/>
    <w:basedOn w:val="a"/>
    <w:link w:val="a9"/>
    <w:uiPriority w:val="99"/>
    <w:unhideWhenUsed/>
    <w:rsid w:val="00E7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AA1"/>
  </w:style>
  <w:style w:type="character" w:styleId="aa">
    <w:name w:val="Hyperlink"/>
    <w:basedOn w:val="a0"/>
    <w:uiPriority w:val="99"/>
    <w:unhideWhenUsed/>
    <w:rsid w:val="005448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48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44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port57.ru/e-pl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UserFMOO126</dc:creator>
  <cp:keywords/>
  <dc:description/>
  <cp:lastModifiedBy>Тинякова</cp:lastModifiedBy>
  <cp:revision>30</cp:revision>
  <cp:lastPrinted>2021-04-28T14:40:00Z</cp:lastPrinted>
  <dcterms:created xsi:type="dcterms:W3CDTF">2020-06-01T08:07:00Z</dcterms:created>
  <dcterms:modified xsi:type="dcterms:W3CDTF">2022-03-09T07:11:00Z</dcterms:modified>
</cp:coreProperties>
</file>