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3967" w14:textId="77777777" w:rsidR="00E83CA2" w:rsidRPr="00E83CA2" w:rsidRDefault="00E83CA2" w:rsidP="00E83CA2">
      <w:pPr>
        <w:spacing w:after="0" w:line="240" w:lineRule="auto"/>
        <w:ind w:left="5103"/>
        <w:contextualSpacing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t>Приложение № 2 к Положению о проведении областного конкурса на звание «Экспортер года».</w:t>
      </w:r>
    </w:p>
    <w:p w14:paraId="74D7CEE6" w14:textId="77777777" w:rsidR="00E83CA2" w:rsidRPr="00E83CA2" w:rsidRDefault="00E83CA2" w:rsidP="00E83CA2">
      <w:pPr>
        <w:spacing w:after="0" w:line="240" w:lineRule="auto"/>
        <w:ind w:left="5103"/>
        <w:contextualSpacing/>
        <w:rPr>
          <w:rFonts w:ascii="Times New Roman" w:eastAsiaTheme="minorEastAsia" w:hAnsi="Times New Roman" w:cs="Arial"/>
          <w:sz w:val="28"/>
          <w:szCs w:val="28"/>
        </w:rPr>
      </w:pPr>
    </w:p>
    <w:p w14:paraId="16294D63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  <w:sz w:val="28"/>
          <w:szCs w:val="28"/>
        </w:rPr>
      </w:pPr>
    </w:p>
    <w:p w14:paraId="498A8955" w14:textId="77777777" w:rsidR="00E83CA2" w:rsidRPr="00E83CA2" w:rsidRDefault="00E83CA2" w:rsidP="00E83CA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t>Форма титульного листа для Конкурсной документации.</w:t>
      </w:r>
    </w:p>
    <w:p w14:paraId="62C36ED3" w14:textId="77777777" w:rsidR="00E83CA2" w:rsidRPr="00E83CA2" w:rsidRDefault="00E83CA2" w:rsidP="00E83CA2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t>Заполняется на фирменном бланке заявителя.</w:t>
      </w:r>
    </w:p>
    <w:p w14:paraId="7E7F7289" w14:textId="77777777" w:rsidR="00E83CA2" w:rsidRPr="00E83CA2" w:rsidRDefault="00E83CA2" w:rsidP="00E83CA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Arial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E83CA2" w:rsidRPr="00E83CA2" w14:paraId="592E0B2B" w14:textId="77777777" w:rsidTr="00FE1D79">
        <w:tc>
          <w:tcPr>
            <w:tcW w:w="4673" w:type="dxa"/>
          </w:tcPr>
          <w:p w14:paraId="7A59E275" w14:textId="77777777" w:rsidR="00E83CA2" w:rsidRPr="00E83CA2" w:rsidRDefault="00E83CA2" w:rsidP="00E83CA2">
            <w:pPr>
              <w:contextualSpacing/>
              <w:rPr>
                <w:rFonts w:ascii="Times New Roman" w:hAnsi="Times New Roman" w:cs="Arial"/>
                <w:sz w:val="24"/>
                <w:szCs w:val="28"/>
              </w:rPr>
            </w:pPr>
            <w:r w:rsidRPr="00E83CA2">
              <w:rPr>
                <w:rFonts w:ascii="Times New Roman" w:hAnsi="Times New Roman" w:cs="Arial"/>
                <w:sz w:val="24"/>
                <w:szCs w:val="28"/>
              </w:rPr>
              <w:t xml:space="preserve">Исх. № ____ </w:t>
            </w:r>
          </w:p>
          <w:p w14:paraId="6551A9E6" w14:textId="77777777" w:rsidR="00E83CA2" w:rsidRPr="00E83CA2" w:rsidRDefault="00E83CA2" w:rsidP="00E83CA2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E83CA2">
              <w:rPr>
                <w:rFonts w:ascii="Times New Roman" w:hAnsi="Times New Roman" w:cs="Arial"/>
                <w:sz w:val="24"/>
                <w:szCs w:val="28"/>
              </w:rPr>
              <w:t>от «____» _________ 20____</w:t>
            </w:r>
          </w:p>
        </w:tc>
        <w:tc>
          <w:tcPr>
            <w:tcW w:w="4956" w:type="dxa"/>
          </w:tcPr>
          <w:p w14:paraId="08EFBF17" w14:textId="77777777" w:rsidR="00E83CA2" w:rsidRPr="00E83CA2" w:rsidRDefault="00E83CA2" w:rsidP="00E83CA2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E83CA2">
              <w:rPr>
                <w:rFonts w:ascii="Times New Roman" w:hAnsi="Times New Roman" w:cs="Arial"/>
                <w:sz w:val="28"/>
                <w:szCs w:val="28"/>
              </w:rPr>
              <w:t>НО МКК «ФМОО»</w:t>
            </w:r>
          </w:p>
          <w:p w14:paraId="7082835C" w14:textId="77777777" w:rsidR="00E83CA2" w:rsidRPr="00E83CA2" w:rsidRDefault="00E83CA2" w:rsidP="00E83CA2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E83CA2">
              <w:rPr>
                <w:rFonts w:ascii="Times New Roman" w:hAnsi="Times New Roman" w:cs="Arial"/>
                <w:sz w:val="28"/>
                <w:szCs w:val="28"/>
              </w:rPr>
              <w:t>Орловский региональный Центра поддержки экспорта</w:t>
            </w:r>
          </w:p>
          <w:p w14:paraId="59F64E7E" w14:textId="77777777" w:rsidR="00E83CA2" w:rsidRPr="00E83CA2" w:rsidRDefault="00E83CA2" w:rsidP="00E83CA2">
            <w:pPr>
              <w:contextualSpacing/>
              <w:rPr>
                <w:rFonts w:ascii="Times New Roman" w:hAnsi="Times New Roman" w:cs="Arial"/>
                <w:sz w:val="28"/>
                <w:szCs w:val="28"/>
              </w:rPr>
            </w:pPr>
            <w:r w:rsidRPr="00E83CA2">
              <w:rPr>
                <w:rFonts w:ascii="Times New Roman" w:hAnsi="Times New Roman" w:cs="Arial"/>
                <w:sz w:val="28"/>
                <w:szCs w:val="28"/>
              </w:rPr>
              <w:t>Руководителю Волковой И.А.</w:t>
            </w:r>
          </w:p>
        </w:tc>
      </w:tr>
    </w:tbl>
    <w:p w14:paraId="566F50D4" w14:textId="77777777" w:rsidR="00E83CA2" w:rsidRPr="00E83CA2" w:rsidRDefault="00E83CA2" w:rsidP="00E83CA2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Arial"/>
          <w:sz w:val="28"/>
          <w:szCs w:val="28"/>
        </w:rPr>
      </w:pPr>
    </w:p>
    <w:p w14:paraId="077CB78D" w14:textId="77777777" w:rsidR="00E83CA2" w:rsidRPr="00E83CA2" w:rsidRDefault="00E83CA2" w:rsidP="00E83CA2">
      <w:pPr>
        <w:spacing w:after="0" w:line="240" w:lineRule="auto"/>
        <w:ind w:left="5103"/>
        <w:contextualSpacing/>
        <w:jc w:val="right"/>
        <w:rPr>
          <w:rFonts w:ascii="Times New Roman" w:eastAsiaTheme="minorEastAsia" w:hAnsi="Times New Roman" w:cs="Arial"/>
          <w:sz w:val="28"/>
          <w:szCs w:val="28"/>
        </w:rPr>
      </w:pPr>
    </w:p>
    <w:p w14:paraId="569A4A3A" w14:textId="77777777" w:rsidR="00E83CA2" w:rsidRPr="00E83CA2" w:rsidRDefault="00E83CA2" w:rsidP="00E83CA2">
      <w:pPr>
        <w:spacing w:after="0" w:line="240" w:lineRule="auto"/>
        <w:ind w:firstLine="426"/>
        <w:contextualSpacing/>
        <w:jc w:val="right"/>
        <w:rPr>
          <w:rFonts w:ascii="Times New Roman" w:eastAsiaTheme="minorEastAsia" w:hAnsi="Times New Roman" w:cs="Arial"/>
          <w:sz w:val="28"/>
          <w:szCs w:val="28"/>
        </w:rPr>
      </w:pPr>
    </w:p>
    <w:p w14:paraId="781E8123" w14:textId="77777777" w:rsidR="00E83CA2" w:rsidRPr="00E83CA2" w:rsidRDefault="00E83CA2" w:rsidP="00E83CA2">
      <w:pPr>
        <w:spacing w:after="0" w:line="240" w:lineRule="auto"/>
        <w:rPr>
          <w:rFonts w:asciiTheme="majorHAnsi" w:eastAsiaTheme="majorEastAsia" w:hAnsiTheme="majorHAnsi" w:cs="Times New Roman"/>
          <w:bCs/>
          <w:kern w:val="32"/>
          <w:sz w:val="24"/>
          <w:szCs w:val="24"/>
        </w:rPr>
      </w:pPr>
    </w:p>
    <w:p w14:paraId="454D1566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rPr>
          <w:rFonts w:asciiTheme="majorHAnsi" w:eastAsiaTheme="majorEastAsia" w:hAnsiTheme="majorHAnsi" w:cs="Times New Roman"/>
          <w:bCs/>
          <w:kern w:val="32"/>
          <w:sz w:val="24"/>
          <w:szCs w:val="24"/>
        </w:rPr>
      </w:pPr>
    </w:p>
    <w:p w14:paraId="393AC34C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rPr>
          <w:rFonts w:asciiTheme="majorHAnsi" w:eastAsiaTheme="majorEastAsia" w:hAnsiTheme="majorHAnsi" w:cs="Times New Roman"/>
          <w:bCs/>
          <w:kern w:val="32"/>
          <w:sz w:val="24"/>
          <w:szCs w:val="24"/>
        </w:rPr>
      </w:pPr>
    </w:p>
    <w:p w14:paraId="1E62FAE6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rPr>
          <w:rFonts w:ascii="Calibri" w:eastAsiaTheme="majorEastAsia" w:hAnsi="Calibri" w:cs="Times New Roman"/>
          <w:bCs/>
          <w:kern w:val="32"/>
          <w:sz w:val="32"/>
          <w:szCs w:val="32"/>
        </w:rPr>
      </w:pPr>
    </w:p>
    <w:p w14:paraId="56401D8C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Конкурсная документация</w:t>
      </w:r>
    </w:p>
    <w:p w14:paraId="74BA7573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</w:p>
    <w:p w14:paraId="3038A4B4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__________________________________</w:t>
      </w:r>
    </w:p>
    <w:p w14:paraId="081364D6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(полное название организации)</w:t>
      </w:r>
    </w:p>
    <w:p w14:paraId="6B10183E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14:paraId="637EECB2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(адрес)</w:t>
      </w:r>
    </w:p>
    <w:p w14:paraId="174B5157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14:paraId="3F7C46EE" w14:textId="77777777" w:rsidR="00E83CA2" w:rsidRPr="00E83CA2" w:rsidRDefault="00E83CA2" w:rsidP="00E83CA2">
      <w:pPr>
        <w:tabs>
          <w:tab w:val="left" w:pos="1065"/>
          <w:tab w:val="left" w:pos="6090"/>
        </w:tabs>
        <w:spacing w:after="0" w:line="240" w:lineRule="auto"/>
        <w:jc w:val="center"/>
        <w:rPr>
          <w:rFonts w:ascii="Times New Roman" w:eastAsiaTheme="majorEastAsia" w:hAnsi="Times New Roman" w:cs="Times New Roman"/>
          <w:b/>
          <w:kern w:val="32"/>
          <w:sz w:val="40"/>
          <w:szCs w:val="40"/>
          <w:vertAlign w:val="superscript"/>
        </w:rPr>
      </w:pPr>
      <w:r w:rsidRPr="00E83CA2">
        <w:rPr>
          <w:rFonts w:ascii="Times New Roman" w:eastAsiaTheme="majorEastAsia" w:hAnsi="Times New Roman" w:cs="Times New Roman"/>
          <w:b/>
          <w:kern w:val="32"/>
          <w:sz w:val="40"/>
          <w:szCs w:val="40"/>
          <w:vertAlign w:val="superscript"/>
        </w:rPr>
        <w:t>(на соискание звания в номинации)</w:t>
      </w:r>
    </w:p>
    <w:p w14:paraId="1DB9E783" w14:textId="77777777" w:rsidR="00E83CA2" w:rsidRPr="00E83CA2" w:rsidRDefault="00E83CA2" w:rsidP="00E83CA2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br w:type="page"/>
      </w:r>
    </w:p>
    <w:p w14:paraId="7FF35844" w14:textId="77777777" w:rsidR="00E83CA2" w:rsidRPr="00E83CA2" w:rsidRDefault="00E83CA2" w:rsidP="00E83CA2">
      <w:pPr>
        <w:spacing w:after="0" w:line="240" w:lineRule="auto"/>
        <w:ind w:left="5103"/>
        <w:contextualSpacing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lastRenderedPageBreak/>
        <w:t>Приложение № 3 к Положению о проведении областного конкурса на звание «Экспортер года».</w:t>
      </w:r>
    </w:p>
    <w:p w14:paraId="358E1414" w14:textId="77777777" w:rsidR="00E83CA2" w:rsidRPr="00E83CA2" w:rsidRDefault="00E83CA2" w:rsidP="00E83CA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26A501FC" w14:textId="77777777" w:rsidR="00E83CA2" w:rsidRPr="00E83CA2" w:rsidRDefault="00E83CA2" w:rsidP="00E83CA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b/>
          <w:sz w:val="24"/>
          <w:szCs w:val="24"/>
        </w:rPr>
        <w:t>ЗАЯВЛЕНИЕ</w:t>
      </w:r>
    </w:p>
    <w:p w14:paraId="2349D54C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на участие в областном конкурсе </w:t>
      </w:r>
      <w:r w:rsidRPr="00E83CA2"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  <w:t>на звание «Экспортер года»</w:t>
      </w:r>
    </w:p>
    <w:p w14:paraId="628899A7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  <w:t>(на бланке заявителя)</w:t>
      </w:r>
    </w:p>
    <w:p w14:paraId="2D7B7BBA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75466329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>название юридического лица (индивидуального предпринимателя)</w:t>
      </w:r>
    </w:p>
    <w:p w14:paraId="28571EDF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 в лице ____________________________________________________________,</w:t>
      </w:r>
    </w:p>
    <w:p w14:paraId="314817F8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Ф.И.О. руководителя (индивидуального предпринимателя)</w:t>
      </w:r>
    </w:p>
    <w:p w14:paraId="35CC5F75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действующего на основании ____________________________________, прошу принять настоящее заявление на участие в областном конкурсе </w:t>
      </w:r>
      <w:r w:rsidRPr="00E83CA2"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  <w:t xml:space="preserve">на звание «Экспортер года». </w:t>
      </w:r>
    </w:p>
    <w:p w14:paraId="7C76E796" w14:textId="77777777" w:rsidR="00E83CA2" w:rsidRPr="00E83CA2" w:rsidRDefault="00E83CA2" w:rsidP="00E83CA2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С условиями конкурсного отбора ознакомлен(на) и представляю в соответствии с конкурсной документацией необходимые документы в полном объеме.</w:t>
      </w:r>
    </w:p>
    <w:tbl>
      <w:tblPr>
        <w:tblpPr w:leftFromText="180" w:rightFromText="180" w:vertAnchor="text" w:horzAnchor="margin" w:tblpY="2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865"/>
        <w:gridCol w:w="2089"/>
      </w:tblGrid>
      <w:tr w:rsidR="00E83CA2" w:rsidRPr="00E83CA2" w14:paraId="7188107B" w14:textId="77777777" w:rsidTr="00FE1D79">
        <w:trPr>
          <w:trHeight w:val="345"/>
        </w:trPr>
        <w:tc>
          <w:tcPr>
            <w:tcW w:w="704" w:type="dxa"/>
          </w:tcPr>
          <w:p w14:paraId="789F6EC2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5" w:type="dxa"/>
          </w:tcPr>
          <w:p w14:paraId="1768FFB1" w14:textId="77777777" w:rsidR="00E83CA2" w:rsidRPr="00E83CA2" w:rsidRDefault="00E83CA2" w:rsidP="00E83CA2">
            <w:pPr>
              <w:spacing w:after="0" w:line="240" w:lineRule="auto"/>
              <w:ind w:lef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89" w:type="dxa"/>
          </w:tcPr>
          <w:p w14:paraId="3225DC7A" w14:textId="77777777" w:rsidR="00E83CA2" w:rsidRPr="00E83CA2" w:rsidRDefault="00E83CA2" w:rsidP="00E83CA2">
            <w:pPr>
              <w:spacing w:after="0" w:line="240" w:lineRule="auto"/>
              <w:ind w:lef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E83CA2" w:rsidRPr="00E83CA2" w14:paraId="2439C2C1" w14:textId="77777777" w:rsidTr="00FE1D79">
        <w:trPr>
          <w:trHeight w:val="345"/>
        </w:trPr>
        <w:tc>
          <w:tcPr>
            <w:tcW w:w="9658" w:type="dxa"/>
            <w:gridSpan w:val="3"/>
          </w:tcPr>
          <w:p w14:paraId="0BED2890" w14:textId="77777777" w:rsidR="00E83CA2" w:rsidRPr="00E83CA2" w:rsidRDefault="00E83CA2" w:rsidP="00E83CA2">
            <w:pPr>
              <w:spacing w:after="0" w:line="240" w:lineRule="auto"/>
              <w:ind w:left="1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Обязательные документы:</w:t>
            </w:r>
          </w:p>
        </w:tc>
      </w:tr>
      <w:tr w:rsidR="00E83CA2" w:rsidRPr="00E83CA2" w14:paraId="430ED68E" w14:textId="77777777" w:rsidTr="00FE1D79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14:paraId="56F1208E" w14:textId="77777777" w:rsidR="00E83CA2" w:rsidRPr="00E83CA2" w:rsidRDefault="00E83CA2" w:rsidP="00E83CA2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right="-60" w:firstLine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5" w:type="dxa"/>
          </w:tcPr>
          <w:p w14:paraId="7B7ADB7F" w14:textId="77777777" w:rsidR="00E83CA2" w:rsidRPr="00E83CA2" w:rsidRDefault="00E83CA2" w:rsidP="00E8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Анкета </w:t>
            </w:r>
          </w:p>
        </w:tc>
        <w:tc>
          <w:tcPr>
            <w:tcW w:w="2089" w:type="dxa"/>
          </w:tcPr>
          <w:p w14:paraId="33439744" w14:textId="77777777" w:rsidR="00E83CA2" w:rsidRPr="00E83CA2" w:rsidRDefault="00E83CA2" w:rsidP="00E8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83CA2" w:rsidRPr="00E83CA2" w14:paraId="2F106061" w14:textId="77777777" w:rsidTr="00FE1D79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14:paraId="2B49F109" w14:textId="77777777" w:rsidR="00E83CA2" w:rsidRPr="00E83CA2" w:rsidRDefault="00E83CA2" w:rsidP="00E83CA2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right="-60" w:firstLine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5" w:type="dxa"/>
          </w:tcPr>
          <w:p w14:paraId="4EB0ABE1" w14:textId="77777777" w:rsidR="00E83CA2" w:rsidRPr="00E83CA2" w:rsidRDefault="00E83CA2" w:rsidP="00E8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089" w:type="dxa"/>
          </w:tcPr>
          <w:p w14:paraId="6ABEA6C2" w14:textId="77777777" w:rsidR="00E83CA2" w:rsidRPr="00E83CA2" w:rsidRDefault="00E83CA2" w:rsidP="00E8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E83CA2" w:rsidRPr="00E83CA2" w14:paraId="2FC943EE" w14:textId="77777777" w:rsidTr="00FE1D79">
        <w:tblPrEx>
          <w:tblLook w:val="01E0" w:firstRow="1" w:lastRow="1" w:firstColumn="1" w:lastColumn="1" w:noHBand="0" w:noVBand="0"/>
        </w:tblPrEx>
        <w:tc>
          <w:tcPr>
            <w:tcW w:w="9658" w:type="dxa"/>
            <w:gridSpan w:val="3"/>
          </w:tcPr>
          <w:p w14:paraId="224E4567" w14:textId="77777777" w:rsidR="00E83CA2" w:rsidRPr="00E83CA2" w:rsidRDefault="00E83CA2" w:rsidP="00E83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Дополнительные документы ССЫЛКА</w:t>
            </w:r>
          </w:p>
        </w:tc>
      </w:tr>
    </w:tbl>
    <w:p w14:paraId="573FCE30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D5E147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Настоящим подтверждаю и гарантирую, что _______________________</w:t>
      </w:r>
    </w:p>
    <w:p w14:paraId="39303277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</w:t>
      </w:r>
    </w:p>
    <w:p w14:paraId="090CD8A0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>наименование юридического лица (индивидуального предпринимателя)</w:t>
      </w:r>
    </w:p>
    <w:p w14:paraId="4CDF19FD" w14:textId="77777777" w:rsidR="00E83CA2" w:rsidRPr="00E83CA2" w:rsidRDefault="00E83CA2" w:rsidP="00E83CA2">
      <w:pPr>
        <w:tabs>
          <w:tab w:val="left" w:pos="6090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сведения, содержащиеся в настоящем заявлении, а также в иных документах, представленных в составе заявки на участие в конкурсном отборе на участие в областном конкурсе </w:t>
      </w:r>
      <w:r w:rsidRPr="00E83CA2"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  <w:t xml:space="preserve">на звание «Экспортер года» </w:t>
      </w:r>
      <w:r w:rsidRPr="00E83CA2">
        <w:rPr>
          <w:rFonts w:ascii="Times New Roman" w:eastAsiaTheme="minorEastAsia" w:hAnsi="Times New Roman" w:cs="Times New Roman"/>
          <w:b/>
          <w:sz w:val="24"/>
          <w:szCs w:val="24"/>
        </w:rPr>
        <w:t>достоверны</w:t>
      </w: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. Не возражаю против выборочной проверки сведений Орловским региональным Центром поддержки экспорта, являющимся структурным подразделением </w:t>
      </w:r>
      <w:r w:rsidRPr="00E83CA2"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  <w:t>НО МКК «Фонд микрофинансирования Орловской области».</w:t>
      </w:r>
    </w:p>
    <w:p w14:paraId="25F4CAAA" w14:textId="77777777" w:rsidR="00E83CA2" w:rsidRPr="00E83CA2" w:rsidRDefault="00E83CA2" w:rsidP="00E83C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</w:p>
    <w:p w14:paraId="3B0FA7BC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color w:val="000000"/>
          <w:sz w:val="24"/>
          <w:szCs w:val="24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62A2B82D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780913C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Руководитель организации </w:t>
      </w:r>
    </w:p>
    <w:p w14:paraId="3A505A14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(индивидуальный </w:t>
      </w:r>
      <w:proofErr w:type="gramStart"/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предприниматель)   </w:t>
      </w:r>
      <w:proofErr w:type="gramEnd"/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         _________    __________________</w:t>
      </w:r>
    </w:p>
    <w:p w14:paraId="379C7C58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(</w:t>
      </w:r>
      <w:proofErr w:type="gramStart"/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(расшифровка подписи)</w:t>
      </w:r>
    </w:p>
    <w:p w14:paraId="095B15F6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«_____» ____________________20___г.    </w:t>
      </w:r>
    </w:p>
    <w:p w14:paraId="0666379E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М. П.</w:t>
      </w:r>
    </w:p>
    <w:p w14:paraId="1A70532F" w14:textId="77777777" w:rsidR="00E83CA2" w:rsidRPr="00E83CA2" w:rsidRDefault="00E83CA2" w:rsidP="00E83CA2">
      <w:pPr>
        <w:pBdr>
          <w:bottom w:val="single" w:sz="12" w:space="1" w:color="auto"/>
        </w:pBd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234010C" w14:textId="77777777" w:rsidR="00E83CA2" w:rsidRPr="00E83CA2" w:rsidRDefault="00E83CA2" w:rsidP="00E83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191470" w14:textId="77777777" w:rsidR="00E83CA2" w:rsidRPr="00E83CA2" w:rsidRDefault="00E83CA2" w:rsidP="00E83C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Arial"/>
          <w:sz w:val="20"/>
        </w:rPr>
      </w:pPr>
      <w:r w:rsidRPr="00E83CA2">
        <w:rPr>
          <w:rFonts w:eastAsiaTheme="minorEastAsia" w:cs="Arial"/>
          <w:sz w:val="20"/>
        </w:rPr>
        <w:t>Дополнительно Конкурсант может представить (при наличии):</w:t>
      </w:r>
    </w:p>
    <w:p w14:paraId="5D31AF74" w14:textId="77777777" w:rsidR="00E83CA2" w:rsidRPr="00E83CA2" w:rsidRDefault="00E83CA2" w:rsidP="00E83C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Arial"/>
          <w:sz w:val="20"/>
        </w:rPr>
      </w:pPr>
      <w:r w:rsidRPr="00E83CA2">
        <w:rPr>
          <w:rFonts w:eastAsiaTheme="minorEastAsia" w:cs="Arial"/>
          <w:sz w:val="20"/>
        </w:rPr>
        <w:t xml:space="preserve">- презентационные материалов в электронном виде (макеты рекламных материалов, копии публикаций в СМИ, фото и видеоматериалов, действующие ссылки на сайты в сети Интернет и т.п.); </w:t>
      </w:r>
    </w:p>
    <w:p w14:paraId="5624D9C5" w14:textId="77777777" w:rsidR="00E83CA2" w:rsidRPr="00E83CA2" w:rsidRDefault="00E83CA2" w:rsidP="00E83C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 w:cs="Arial"/>
        </w:rPr>
      </w:pPr>
      <w:r w:rsidRPr="00E83CA2">
        <w:rPr>
          <w:rFonts w:eastAsiaTheme="minorEastAsia" w:cs="Arial"/>
          <w:sz w:val="20"/>
        </w:rPr>
        <w:t>- копии рекомендательных, благодарственных писем, отзывов, копии патентов, дипломов, свидетельств о наградах и других документов, отражающих оценку внешнеэкономической деятельности участника Конкурса.</w:t>
      </w:r>
    </w:p>
    <w:p w14:paraId="5EC33FDE" w14:textId="77777777" w:rsidR="00E83CA2" w:rsidRPr="00E83CA2" w:rsidRDefault="00E83CA2" w:rsidP="00E83CA2">
      <w:pPr>
        <w:spacing w:after="0" w:line="240" w:lineRule="auto"/>
        <w:ind w:left="5245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lastRenderedPageBreak/>
        <w:t>Приложение № 4 к Положению о проведении областного конкурса на звание «Экспортер года».</w:t>
      </w:r>
    </w:p>
    <w:p w14:paraId="037617AC" w14:textId="77777777" w:rsidR="00E83CA2" w:rsidRPr="00E83CA2" w:rsidRDefault="00E83CA2" w:rsidP="00E83CA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</w:p>
    <w:p w14:paraId="6476C3CD" w14:textId="77777777" w:rsidR="00E83CA2" w:rsidRPr="00E83CA2" w:rsidRDefault="00E83CA2" w:rsidP="00E83CA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B4270A8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b/>
          <w:sz w:val="24"/>
          <w:szCs w:val="24"/>
        </w:rPr>
        <w:t>АНКЕТА</w:t>
      </w:r>
    </w:p>
    <w:p w14:paraId="7EE8A70F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субъекта малого предпринимательства – претендента на участие в областном Конкурсе на звание «Экспортер года»</w:t>
      </w:r>
    </w:p>
    <w:p w14:paraId="3E5DD5F9" w14:textId="77777777" w:rsidR="00E83CA2" w:rsidRPr="00E83CA2" w:rsidRDefault="00E83CA2" w:rsidP="00E83CA2">
      <w:pPr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</w:t>
      </w:r>
    </w:p>
    <w:p w14:paraId="30E67E1C" w14:textId="77777777" w:rsidR="00E83CA2" w:rsidRPr="00E83CA2" w:rsidRDefault="00E83CA2" w:rsidP="00E83CA2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>наименование юридического лица (индивидуального предпринимателя)</w:t>
      </w:r>
    </w:p>
    <w:p w14:paraId="1580CB0C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418"/>
        <w:gridCol w:w="3105"/>
      </w:tblGrid>
      <w:tr w:rsidR="00E83CA2" w:rsidRPr="00E83CA2" w14:paraId="2470BAD6" w14:textId="77777777" w:rsidTr="00FE1D79">
        <w:tc>
          <w:tcPr>
            <w:tcW w:w="822" w:type="dxa"/>
          </w:tcPr>
          <w:p w14:paraId="08FA3ACB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8" w:type="dxa"/>
          </w:tcPr>
          <w:p w14:paraId="02AE3067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5" w:type="dxa"/>
          </w:tcPr>
          <w:p w14:paraId="6F838ACD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83CA2" w:rsidRPr="00E83CA2" w14:paraId="3C848458" w14:textId="77777777" w:rsidTr="00FE1D79">
        <w:tc>
          <w:tcPr>
            <w:tcW w:w="9345" w:type="dxa"/>
            <w:gridSpan w:val="3"/>
          </w:tcPr>
          <w:p w14:paraId="13BC5E90" w14:textId="77777777" w:rsidR="00E83CA2" w:rsidRPr="00E83CA2" w:rsidRDefault="00E83CA2" w:rsidP="00E83C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 о начинающем субъекте малого предпринимательства</w:t>
            </w:r>
          </w:p>
        </w:tc>
      </w:tr>
      <w:tr w:rsidR="00E83CA2" w:rsidRPr="00E83CA2" w14:paraId="29FB70AE" w14:textId="77777777" w:rsidTr="00FE1D79">
        <w:tc>
          <w:tcPr>
            <w:tcW w:w="822" w:type="dxa"/>
          </w:tcPr>
          <w:p w14:paraId="42D5E921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18" w:type="dxa"/>
          </w:tcPr>
          <w:p w14:paraId="235D6391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Полное и краткое наименование организации (индивидуального предпринимателя)</w:t>
            </w:r>
          </w:p>
        </w:tc>
        <w:tc>
          <w:tcPr>
            <w:tcW w:w="3105" w:type="dxa"/>
          </w:tcPr>
          <w:p w14:paraId="50C17D94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006A719D" w14:textId="77777777" w:rsidTr="00FE1D79">
        <w:tc>
          <w:tcPr>
            <w:tcW w:w="822" w:type="dxa"/>
          </w:tcPr>
          <w:p w14:paraId="2E1E9BDA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18" w:type="dxa"/>
          </w:tcPr>
          <w:p w14:paraId="674DCF76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руководителя (полностью), должность</w:t>
            </w:r>
          </w:p>
        </w:tc>
        <w:tc>
          <w:tcPr>
            <w:tcW w:w="3105" w:type="dxa"/>
          </w:tcPr>
          <w:p w14:paraId="2F1CD6D5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01287FDB" w14:textId="77777777" w:rsidTr="00FE1D79">
        <w:tc>
          <w:tcPr>
            <w:tcW w:w="822" w:type="dxa"/>
          </w:tcPr>
          <w:p w14:paraId="0E954B69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18" w:type="dxa"/>
          </w:tcPr>
          <w:p w14:paraId="107AB78B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Организационно-правовая форма, на основании чего действует (устав/свидетельство о государственной регистрации: серия, номер)</w:t>
            </w:r>
          </w:p>
        </w:tc>
        <w:tc>
          <w:tcPr>
            <w:tcW w:w="3105" w:type="dxa"/>
          </w:tcPr>
          <w:p w14:paraId="4EDFF78B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4253CA4D" w14:textId="77777777" w:rsidTr="00FE1D79">
        <w:tc>
          <w:tcPr>
            <w:tcW w:w="822" w:type="dxa"/>
          </w:tcPr>
          <w:p w14:paraId="09BDA305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18" w:type="dxa"/>
          </w:tcPr>
          <w:p w14:paraId="4B239B9B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вид деятельности (в соответствии с ОКВЭД, с указанием кода)</w:t>
            </w:r>
          </w:p>
        </w:tc>
        <w:tc>
          <w:tcPr>
            <w:tcW w:w="3105" w:type="dxa"/>
          </w:tcPr>
          <w:p w14:paraId="301575C5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63C02DC0" w14:textId="77777777" w:rsidTr="00FE1D79">
        <w:tc>
          <w:tcPr>
            <w:tcW w:w="822" w:type="dxa"/>
          </w:tcPr>
          <w:p w14:paraId="2384CD9B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18" w:type="dxa"/>
          </w:tcPr>
          <w:p w14:paraId="38D080C9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3105" w:type="dxa"/>
          </w:tcPr>
          <w:p w14:paraId="31E971D1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733DD78B" w14:textId="77777777" w:rsidTr="00FE1D79">
        <w:tc>
          <w:tcPr>
            <w:tcW w:w="822" w:type="dxa"/>
          </w:tcPr>
          <w:p w14:paraId="5EA7FBE2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18" w:type="dxa"/>
          </w:tcPr>
          <w:p w14:paraId="6D7704D6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ОГРН/ОГРНИП (регистрационный номер, дата, место и орган регистрации юридического лица/регистрации физического лица в качестве индивидуального предпринимателя)</w:t>
            </w:r>
          </w:p>
        </w:tc>
        <w:tc>
          <w:tcPr>
            <w:tcW w:w="3105" w:type="dxa"/>
          </w:tcPr>
          <w:p w14:paraId="0A0169A0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5B40BAC7" w14:textId="77777777" w:rsidTr="00FE1D79">
        <w:tc>
          <w:tcPr>
            <w:tcW w:w="822" w:type="dxa"/>
          </w:tcPr>
          <w:p w14:paraId="2682E715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18" w:type="dxa"/>
          </w:tcPr>
          <w:p w14:paraId="06E7E693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ИНН/КПП налогоплательщика (регистрационный номер, дата, место и орган регистрации)</w:t>
            </w:r>
          </w:p>
        </w:tc>
        <w:tc>
          <w:tcPr>
            <w:tcW w:w="3105" w:type="dxa"/>
          </w:tcPr>
          <w:p w14:paraId="098555FF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371B65EF" w14:textId="77777777" w:rsidTr="00FE1D79">
        <w:tc>
          <w:tcPr>
            <w:tcW w:w="822" w:type="dxa"/>
          </w:tcPr>
          <w:p w14:paraId="5D4A4566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18" w:type="dxa"/>
          </w:tcPr>
          <w:p w14:paraId="0555437C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Юридический адрес/место регистрации</w:t>
            </w:r>
          </w:p>
        </w:tc>
        <w:tc>
          <w:tcPr>
            <w:tcW w:w="3105" w:type="dxa"/>
          </w:tcPr>
          <w:p w14:paraId="330A8EF7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5E2449BC" w14:textId="77777777" w:rsidTr="00FE1D79">
        <w:tc>
          <w:tcPr>
            <w:tcW w:w="822" w:type="dxa"/>
          </w:tcPr>
          <w:p w14:paraId="31225140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18" w:type="dxa"/>
          </w:tcPr>
          <w:p w14:paraId="0C93CC69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Фактическое местоположение</w:t>
            </w:r>
          </w:p>
        </w:tc>
        <w:tc>
          <w:tcPr>
            <w:tcW w:w="3105" w:type="dxa"/>
          </w:tcPr>
          <w:p w14:paraId="1D15888D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4988440A" w14:textId="77777777" w:rsidTr="00FE1D79">
        <w:tc>
          <w:tcPr>
            <w:tcW w:w="822" w:type="dxa"/>
          </w:tcPr>
          <w:p w14:paraId="312D9A33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18" w:type="dxa"/>
          </w:tcPr>
          <w:p w14:paraId="3D815565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Контактные телефоны (с указанием телефонного кода)</w:t>
            </w:r>
          </w:p>
        </w:tc>
        <w:tc>
          <w:tcPr>
            <w:tcW w:w="3105" w:type="dxa"/>
          </w:tcPr>
          <w:p w14:paraId="25B5C661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0C6B29D3" w14:textId="77777777" w:rsidTr="00FE1D79">
        <w:tc>
          <w:tcPr>
            <w:tcW w:w="822" w:type="dxa"/>
          </w:tcPr>
          <w:p w14:paraId="0BA71472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418" w:type="dxa"/>
          </w:tcPr>
          <w:p w14:paraId="23C8009B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05" w:type="dxa"/>
          </w:tcPr>
          <w:p w14:paraId="4ACBEDB6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3DFE712F" w14:textId="77777777" w:rsidTr="00FE1D79">
        <w:tc>
          <w:tcPr>
            <w:tcW w:w="822" w:type="dxa"/>
          </w:tcPr>
          <w:p w14:paraId="06303ACE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18" w:type="dxa"/>
          </w:tcPr>
          <w:p w14:paraId="034C9854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ответственного исполнителя (полностью)</w:t>
            </w:r>
          </w:p>
        </w:tc>
        <w:tc>
          <w:tcPr>
            <w:tcW w:w="3105" w:type="dxa"/>
          </w:tcPr>
          <w:p w14:paraId="2C7C776E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38EE8145" w14:textId="77777777" w:rsidTr="00FE1D79">
        <w:tc>
          <w:tcPr>
            <w:tcW w:w="9345" w:type="dxa"/>
            <w:gridSpan w:val="3"/>
          </w:tcPr>
          <w:p w14:paraId="6548E7B9" w14:textId="77777777" w:rsidR="00E83CA2" w:rsidRPr="00E83CA2" w:rsidRDefault="00E83CA2" w:rsidP="00E83CA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Дополнительная информация о субъекте малого предпринимательства</w:t>
            </w:r>
          </w:p>
        </w:tc>
      </w:tr>
      <w:tr w:rsidR="00E83CA2" w:rsidRPr="00E83CA2" w14:paraId="1444375D" w14:textId="77777777" w:rsidTr="00FE1D79">
        <w:tc>
          <w:tcPr>
            <w:tcW w:w="822" w:type="dxa"/>
          </w:tcPr>
          <w:p w14:paraId="30E1FE79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18" w:type="dxa"/>
          </w:tcPr>
          <w:p w14:paraId="68EC2998" w14:textId="77777777" w:rsidR="00E83CA2" w:rsidRPr="00E83CA2" w:rsidRDefault="00E83CA2" w:rsidP="00E83C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Зарегистрирован на территории Орловской области менее 1 календарного года</w:t>
            </w:r>
          </w:p>
        </w:tc>
        <w:tc>
          <w:tcPr>
            <w:tcW w:w="3105" w:type="dxa"/>
          </w:tcPr>
          <w:p w14:paraId="47048A8E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</w:tr>
      <w:tr w:rsidR="00E83CA2" w:rsidRPr="00E83CA2" w14:paraId="5428C347" w14:textId="77777777" w:rsidTr="00FE1D79">
        <w:tc>
          <w:tcPr>
            <w:tcW w:w="822" w:type="dxa"/>
          </w:tcPr>
          <w:p w14:paraId="180CB318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3A3F5E0F" w14:textId="77777777" w:rsidR="00E83CA2" w:rsidRPr="00E83CA2" w:rsidRDefault="00E83CA2" w:rsidP="00E83C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 находится в стадии ликвидации, отсутствует решение арбитражного суда о признании банкротом и об открытии конкурсного производства, на имущество в установленном порядке не наложен арест или обращено взыскание.</w:t>
            </w:r>
          </w:p>
        </w:tc>
        <w:tc>
          <w:tcPr>
            <w:tcW w:w="3105" w:type="dxa"/>
          </w:tcPr>
          <w:p w14:paraId="2C08441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</w:tr>
      <w:tr w:rsidR="00E83CA2" w:rsidRPr="00E83CA2" w14:paraId="17559E87" w14:textId="77777777" w:rsidTr="00FE1D79">
        <w:tc>
          <w:tcPr>
            <w:tcW w:w="822" w:type="dxa"/>
          </w:tcPr>
          <w:p w14:paraId="3AD858FA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18" w:type="dxa"/>
          </w:tcPr>
          <w:p w14:paraId="18DA5506" w14:textId="77777777" w:rsidR="00E83CA2" w:rsidRPr="00E83CA2" w:rsidRDefault="00E83CA2" w:rsidP="00E83C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Не имеет задолженности по уплате налогов, сборов и иных обязательных платежей в бюджеты бюджетной системы Российской Федерации, а также пеней, санкций и штрафов по ним на последнюю отчетную дату, предшествующую дате подачи документации на участие в Конкурсе</w:t>
            </w:r>
          </w:p>
        </w:tc>
        <w:tc>
          <w:tcPr>
            <w:tcW w:w="3105" w:type="dxa"/>
          </w:tcPr>
          <w:p w14:paraId="0AFC97BB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</w:tr>
      <w:tr w:rsidR="00E83CA2" w:rsidRPr="00E83CA2" w14:paraId="345A4A3C" w14:textId="77777777" w:rsidTr="00FE1D79">
        <w:tc>
          <w:tcPr>
            <w:tcW w:w="822" w:type="dxa"/>
          </w:tcPr>
          <w:p w14:paraId="4AAF605B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418" w:type="dxa"/>
          </w:tcPr>
          <w:p w14:paraId="45106F8E" w14:textId="77777777" w:rsidR="00E83CA2" w:rsidRPr="00E83CA2" w:rsidRDefault="00E83CA2" w:rsidP="00E83CA2">
            <w:pPr>
              <w:spacing w:after="0" w:line="240" w:lineRule="auto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 попадает под действие частей 3, 4, 5 статьи 14 Федерального закона от 24 июля 2007 года </w:t>
            </w: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3105" w:type="dxa"/>
          </w:tcPr>
          <w:p w14:paraId="22947507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да/нет</w:t>
            </w:r>
          </w:p>
        </w:tc>
      </w:tr>
      <w:tr w:rsidR="00E83CA2" w:rsidRPr="00E83CA2" w14:paraId="7893E12A" w14:textId="77777777" w:rsidTr="00FE1D79">
        <w:tc>
          <w:tcPr>
            <w:tcW w:w="822" w:type="dxa"/>
          </w:tcPr>
          <w:p w14:paraId="06DEBE96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18" w:type="dxa"/>
          </w:tcPr>
          <w:p w14:paraId="2A422B5A" w14:textId="77777777" w:rsidR="00E83CA2" w:rsidRPr="00E83CA2" w:rsidRDefault="00E83CA2" w:rsidP="00E83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Экспортный стаж, лет</w:t>
            </w:r>
          </w:p>
        </w:tc>
        <w:tc>
          <w:tcPr>
            <w:tcW w:w="3105" w:type="dxa"/>
          </w:tcPr>
          <w:p w14:paraId="4785F1A3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83CA2" w:rsidRPr="00E83CA2" w14:paraId="5A4FB397" w14:textId="77777777" w:rsidTr="00FE1D79">
        <w:tc>
          <w:tcPr>
            <w:tcW w:w="822" w:type="dxa"/>
          </w:tcPr>
          <w:p w14:paraId="5C31F820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18" w:type="dxa"/>
          </w:tcPr>
          <w:p w14:paraId="0408C4D0" w14:textId="77777777" w:rsidR="00E83CA2" w:rsidRPr="00E83CA2" w:rsidRDefault="00E83CA2" w:rsidP="00E83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Названия наград экспортной продукции медалями, дипломами и другими международными наградами</w:t>
            </w:r>
          </w:p>
        </w:tc>
        <w:tc>
          <w:tcPr>
            <w:tcW w:w="3105" w:type="dxa"/>
          </w:tcPr>
          <w:p w14:paraId="5F73033A" w14:textId="77777777" w:rsidR="00E83CA2" w:rsidRPr="00E83CA2" w:rsidRDefault="00E83CA2" w:rsidP="00E83CA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EA99ACC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BA45004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Руководитель организации </w:t>
      </w:r>
    </w:p>
    <w:p w14:paraId="399E5D01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(индивидуальный </w:t>
      </w:r>
      <w:proofErr w:type="gramStart"/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предприниматель)   </w:t>
      </w:r>
      <w:proofErr w:type="gramEnd"/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         _________                  __________________</w:t>
      </w:r>
    </w:p>
    <w:p w14:paraId="0B62C802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(</w:t>
      </w:r>
      <w:proofErr w:type="gramStart"/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подпись)   </w:t>
      </w:r>
      <w:proofErr w:type="gramEnd"/>
      <w:r w:rsidRPr="00E83CA2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(расшифровка подписи)</w:t>
      </w:r>
    </w:p>
    <w:p w14:paraId="679FA3A1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«_____» ____________________20___г.    </w:t>
      </w:r>
    </w:p>
    <w:p w14:paraId="72554C73" w14:textId="77777777" w:rsidR="00E83CA2" w:rsidRPr="00E83CA2" w:rsidRDefault="00E83CA2" w:rsidP="00E83CA2">
      <w:pPr>
        <w:tabs>
          <w:tab w:val="left" w:pos="207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83CA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М. П.</w:t>
      </w:r>
    </w:p>
    <w:p w14:paraId="4D62C65F" w14:textId="77777777" w:rsidR="00E83CA2" w:rsidRPr="00E83CA2" w:rsidRDefault="00E83CA2" w:rsidP="00E83CA2">
      <w:pPr>
        <w:spacing w:after="200" w:line="276" w:lineRule="auto"/>
        <w:ind w:left="1080"/>
        <w:contextualSpacing/>
        <w:rPr>
          <w:rFonts w:ascii="Times New Roman" w:eastAsiaTheme="majorEastAsia" w:hAnsi="Times New Roman" w:cs="Times New Roman"/>
          <w:kern w:val="32"/>
          <w:sz w:val="24"/>
          <w:szCs w:val="24"/>
        </w:rPr>
      </w:pPr>
    </w:p>
    <w:p w14:paraId="6161083F" w14:textId="77777777" w:rsidR="00E83CA2" w:rsidRPr="00E83CA2" w:rsidRDefault="00E83CA2" w:rsidP="00E83CA2">
      <w:pPr>
        <w:spacing w:after="0" w:line="240" w:lineRule="auto"/>
        <w:rPr>
          <w:rFonts w:ascii="Times New Roman" w:eastAsiaTheme="majorEastAsia" w:hAnsi="Times New Roman" w:cs="Times New Roman"/>
          <w:kern w:val="32"/>
          <w:sz w:val="32"/>
          <w:szCs w:val="32"/>
        </w:rPr>
      </w:pPr>
      <w:r w:rsidRPr="00E83CA2">
        <w:rPr>
          <w:rFonts w:ascii="Times New Roman" w:eastAsiaTheme="majorEastAsia" w:hAnsi="Times New Roman" w:cs="Times New Roman"/>
          <w:kern w:val="32"/>
          <w:sz w:val="32"/>
          <w:szCs w:val="32"/>
        </w:rPr>
        <w:br w:type="page"/>
      </w:r>
    </w:p>
    <w:p w14:paraId="62863BA4" w14:textId="77777777" w:rsidR="00E83CA2" w:rsidRPr="00E83CA2" w:rsidRDefault="00E83CA2" w:rsidP="00E83CA2">
      <w:pPr>
        <w:spacing w:after="0" w:line="240" w:lineRule="auto"/>
        <w:ind w:left="5103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lastRenderedPageBreak/>
        <w:t>Приложение № 5 к Положению о проведении областного конкурса на звание «Экспортер года».</w:t>
      </w:r>
    </w:p>
    <w:p w14:paraId="52AAEBDA" w14:textId="77777777" w:rsidR="00E83CA2" w:rsidRPr="00E83CA2" w:rsidRDefault="00E83CA2" w:rsidP="00E83CA2">
      <w:pPr>
        <w:spacing w:after="200" w:line="276" w:lineRule="auto"/>
        <w:ind w:left="1080"/>
        <w:contextualSpacing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14:paraId="0226EBE8" w14:textId="77777777" w:rsidR="00E83CA2" w:rsidRPr="00E83CA2" w:rsidRDefault="00E83CA2" w:rsidP="00E83C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83CA2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14:paraId="2A34D15D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E83CA2">
        <w:rPr>
          <w:rFonts w:ascii="Times New Roman" w:eastAsiaTheme="minorEastAsia" w:hAnsi="Times New Roman" w:cs="Times New Roman"/>
          <w:sz w:val="24"/>
          <w:szCs w:val="28"/>
        </w:rPr>
        <w:t xml:space="preserve">субъекта малого предпринимательства – претендента на участие в областном Конкурсе на звание «Экспортер года» для номинаций: «Экспортер года в сфере промышленности», «Экспортер года в сфере агропромышленного комплекса», «Экспортер года – самая большая география экспорта», «Экспортер года в сфере услуг», </w:t>
      </w:r>
      <w:bookmarkStart w:id="0" w:name="_Hlk66785931"/>
      <w:r w:rsidRPr="00E83CA2">
        <w:rPr>
          <w:rFonts w:ascii="Times New Roman" w:eastAsiaTheme="minorEastAsia" w:hAnsi="Times New Roman" w:cs="Times New Roman"/>
          <w:sz w:val="24"/>
          <w:szCs w:val="28"/>
        </w:rPr>
        <w:t xml:space="preserve">«Экспортер </w:t>
      </w:r>
      <w:proofErr w:type="gramStart"/>
      <w:r w:rsidRPr="00E83CA2">
        <w:rPr>
          <w:rFonts w:ascii="Times New Roman" w:eastAsiaTheme="minorEastAsia" w:hAnsi="Times New Roman" w:cs="Times New Roman"/>
          <w:sz w:val="24"/>
          <w:szCs w:val="28"/>
        </w:rPr>
        <w:t>года  в</w:t>
      </w:r>
      <w:proofErr w:type="gramEnd"/>
      <w:r w:rsidRPr="00E83CA2">
        <w:rPr>
          <w:rFonts w:ascii="Times New Roman" w:eastAsiaTheme="minorEastAsia" w:hAnsi="Times New Roman" w:cs="Times New Roman"/>
          <w:sz w:val="24"/>
          <w:szCs w:val="28"/>
        </w:rPr>
        <w:t xml:space="preserve"> сфере высоких технологий»</w:t>
      </w:r>
      <w:bookmarkEnd w:id="0"/>
      <w:r w:rsidRPr="00E83CA2">
        <w:rPr>
          <w:rFonts w:ascii="Times New Roman" w:eastAsiaTheme="minorEastAsia" w:hAnsi="Times New Roman" w:cs="Times New Roman"/>
          <w:sz w:val="24"/>
          <w:szCs w:val="28"/>
        </w:rPr>
        <w:t>, «Трейдер года»</w:t>
      </w:r>
    </w:p>
    <w:p w14:paraId="4750AB76" w14:textId="77777777" w:rsidR="00E83CA2" w:rsidRPr="00E83CA2" w:rsidRDefault="00E83CA2" w:rsidP="00E83C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842"/>
        <w:gridCol w:w="1843"/>
      </w:tblGrid>
      <w:tr w:rsidR="00E83CA2" w:rsidRPr="00E83CA2" w14:paraId="2796463E" w14:textId="77777777" w:rsidTr="00FE1D79">
        <w:tc>
          <w:tcPr>
            <w:tcW w:w="709" w:type="dxa"/>
            <w:vAlign w:val="center"/>
          </w:tcPr>
          <w:p w14:paraId="7CCEB411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br w:type="page"/>
              <w:t xml:space="preserve">N п/п </w:t>
            </w:r>
          </w:p>
        </w:tc>
        <w:tc>
          <w:tcPr>
            <w:tcW w:w="5387" w:type="dxa"/>
            <w:vAlign w:val="center"/>
          </w:tcPr>
          <w:p w14:paraId="20DEE717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Наименование позиции </w:t>
            </w:r>
          </w:p>
        </w:tc>
        <w:tc>
          <w:tcPr>
            <w:tcW w:w="1842" w:type="dxa"/>
            <w:vAlign w:val="center"/>
          </w:tcPr>
          <w:p w14:paraId="22541B0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2019 год</w:t>
            </w:r>
          </w:p>
        </w:tc>
        <w:tc>
          <w:tcPr>
            <w:tcW w:w="1843" w:type="dxa"/>
            <w:vAlign w:val="center"/>
          </w:tcPr>
          <w:p w14:paraId="0F9D7B77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2020 год</w:t>
            </w:r>
          </w:p>
        </w:tc>
      </w:tr>
      <w:tr w:rsidR="00E83CA2" w:rsidRPr="00E83CA2" w14:paraId="03E0E72A" w14:textId="77777777" w:rsidTr="00FE1D79">
        <w:tc>
          <w:tcPr>
            <w:tcW w:w="709" w:type="dxa"/>
          </w:tcPr>
          <w:p w14:paraId="4B11935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14:paraId="7C4E29C6" w14:textId="77777777" w:rsidR="00E83CA2" w:rsidRPr="00E83CA2" w:rsidRDefault="00E83CA2" w:rsidP="00E83CA2">
            <w:pPr>
              <w:spacing w:after="0" w:line="240" w:lineRule="auto"/>
              <w:ind w:firstLine="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DA58178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4D234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51ABE693" w14:textId="77777777" w:rsidTr="00FE1D79">
        <w:tc>
          <w:tcPr>
            <w:tcW w:w="709" w:type="dxa"/>
          </w:tcPr>
          <w:p w14:paraId="6610FAAA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14:paraId="346D45BE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Объем экспортных поставок (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14:paraId="5F1958C6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6F7A18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6B4698EA" w14:textId="77777777" w:rsidTr="00FE1D79">
        <w:tc>
          <w:tcPr>
            <w:tcW w:w="709" w:type="dxa"/>
          </w:tcPr>
          <w:p w14:paraId="4AB978E8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14:paraId="48603E83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экспортных поставок (шт.)</w:t>
            </w:r>
          </w:p>
        </w:tc>
        <w:tc>
          <w:tcPr>
            <w:tcW w:w="1842" w:type="dxa"/>
          </w:tcPr>
          <w:p w14:paraId="2F4B0673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341F7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5DEECF7A" w14:textId="77777777" w:rsidTr="00FE1D79">
        <w:tc>
          <w:tcPr>
            <w:tcW w:w="709" w:type="dxa"/>
          </w:tcPr>
          <w:p w14:paraId="0E65305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14:paraId="5AFC194C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экспортных контрагентов (шт.)</w:t>
            </w:r>
          </w:p>
        </w:tc>
        <w:tc>
          <w:tcPr>
            <w:tcW w:w="1842" w:type="dxa"/>
          </w:tcPr>
          <w:p w14:paraId="1463727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2A403A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042CDC02" w14:textId="77777777" w:rsidTr="00FE1D79">
        <w:tc>
          <w:tcPr>
            <w:tcW w:w="709" w:type="dxa"/>
          </w:tcPr>
          <w:p w14:paraId="2D9A766E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14:paraId="19BE1E26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 экспорта (указать страны)</w:t>
            </w:r>
          </w:p>
        </w:tc>
        <w:tc>
          <w:tcPr>
            <w:tcW w:w="1842" w:type="dxa"/>
          </w:tcPr>
          <w:p w14:paraId="2D975685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DF076E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6EC3E4C6" w14:textId="77777777" w:rsidTr="00FE1D79">
        <w:tc>
          <w:tcPr>
            <w:tcW w:w="709" w:type="dxa"/>
          </w:tcPr>
          <w:p w14:paraId="4800F26C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14:paraId="6760EDD4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Основные позиции экспортной номенклатуры в соответствии с ТН ВЭД (указать полный код)</w:t>
            </w:r>
          </w:p>
        </w:tc>
        <w:tc>
          <w:tcPr>
            <w:tcW w:w="1842" w:type="dxa"/>
          </w:tcPr>
          <w:p w14:paraId="0C90BAA1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4797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55E2A69F" w14:textId="77777777" w:rsidTr="00FE1D79">
        <w:tc>
          <w:tcPr>
            <w:tcW w:w="709" w:type="dxa"/>
          </w:tcPr>
          <w:p w14:paraId="6C2C8261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14:paraId="0292A63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в международных выставках, конференциях, форумах (шт.)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(указать название)</w:t>
            </w:r>
          </w:p>
        </w:tc>
        <w:tc>
          <w:tcPr>
            <w:tcW w:w="1842" w:type="dxa"/>
          </w:tcPr>
          <w:p w14:paraId="4EFF8A3C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6FC1D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02B3DAB1" w14:textId="77777777" w:rsidTr="00FE1D79">
        <w:tc>
          <w:tcPr>
            <w:tcW w:w="709" w:type="dxa"/>
          </w:tcPr>
          <w:p w14:paraId="731F038A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14:paraId="07D7C6EA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сайта на иностранном (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ых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языке (ах)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(ссылка на сайт)</w:t>
            </w:r>
          </w:p>
        </w:tc>
        <w:tc>
          <w:tcPr>
            <w:tcW w:w="1842" w:type="dxa"/>
          </w:tcPr>
          <w:p w14:paraId="7BF6A33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FAB1A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1C91F3F4" w14:textId="77777777" w:rsidTr="00FE1D79">
        <w:tc>
          <w:tcPr>
            <w:tcW w:w="709" w:type="dxa"/>
          </w:tcPr>
          <w:p w14:paraId="48D96E6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14:paraId="586D1E71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(сертификаты стран ТС не учитываются)</w:t>
            </w: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шт.)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  <w:p w14:paraId="6D35A84B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E83CA2">
              <w:rPr>
                <w:rFonts w:ascii="Arial" w:eastAsiaTheme="minorEastAsia" w:hAnsi="Arial" w:cs="Arial"/>
                <w:i/>
                <w:iCs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стандартам серии GMP и 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т.п. )</w:t>
            </w:r>
            <w:proofErr w:type="gramEnd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E863DE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00CBA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67DCA3EA" w14:textId="77777777" w:rsidTr="00FE1D79">
        <w:tc>
          <w:tcPr>
            <w:tcW w:w="709" w:type="dxa"/>
          </w:tcPr>
          <w:p w14:paraId="26489E26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14:paraId="4AE7EEB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вновь созданных рабочих мест (кол-во.)</w:t>
            </w:r>
          </w:p>
        </w:tc>
        <w:tc>
          <w:tcPr>
            <w:tcW w:w="1842" w:type="dxa"/>
          </w:tcPr>
          <w:p w14:paraId="3EBDFDA8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8F6B1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892A04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83CA2" w:rsidRPr="00E83CA2" w14:paraId="27CE8BD4" w14:textId="77777777" w:rsidTr="00FE1D79">
        <w:tc>
          <w:tcPr>
            <w:tcW w:w="5856" w:type="dxa"/>
          </w:tcPr>
          <w:p w14:paraId="271DA569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юридического лица,</w:t>
            </w:r>
          </w:p>
          <w:p w14:paraId="375F6B56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14:paraId="62A592F0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2F315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5D3423B3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(подпись/ расшифровка подписи)</w:t>
            </w:r>
          </w:p>
          <w:p w14:paraId="344A7746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83C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E83CA2" w:rsidRPr="00E83CA2" w14:paraId="554160AE" w14:textId="77777777" w:rsidTr="00FE1D79">
        <w:tc>
          <w:tcPr>
            <w:tcW w:w="5856" w:type="dxa"/>
          </w:tcPr>
          <w:p w14:paraId="39D6FDDC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D5C375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юридического лица</w:t>
            </w:r>
          </w:p>
          <w:p w14:paraId="2EB80D83" w14:textId="77777777" w:rsidR="00E83CA2" w:rsidRPr="00E83CA2" w:rsidRDefault="00E83CA2" w:rsidP="00E83CA2">
            <w:pPr>
              <w:ind w:firstLine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(заполняется юридическим лицом</w:t>
            </w:r>
          </w:p>
          <w:p w14:paraId="65EB224B" w14:textId="77777777" w:rsidR="00E83CA2" w:rsidRPr="00E83CA2" w:rsidRDefault="00E83CA2" w:rsidP="00E83CA2">
            <w:pPr>
              <w:ind w:firstLine="42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8F90EF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06B7D3B4" w14:textId="77777777" w:rsidR="00E83CA2" w:rsidRPr="00E83CA2" w:rsidRDefault="00E83CA2" w:rsidP="00E83CA2">
            <w:pPr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(подпись/ расшифровка подписи)</w:t>
            </w:r>
          </w:p>
        </w:tc>
      </w:tr>
    </w:tbl>
    <w:p w14:paraId="4826C735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2B5077C" w14:textId="77777777" w:rsidR="00E83CA2" w:rsidRPr="00E83CA2" w:rsidRDefault="00E83CA2" w:rsidP="00E83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5ECE19C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B97F50A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FA05287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48AF356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21A61278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B1F5278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BABAD5E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0426DF05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62467DA2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54EA03E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7466560B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</w:rPr>
      </w:pPr>
    </w:p>
    <w:p w14:paraId="14FFD6F0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</w:rPr>
      </w:pPr>
      <w:r w:rsidRPr="00E83CA2">
        <w:rPr>
          <w:rFonts w:ascii="Times New Roman" w:eastAsiaTheme="minorEastAsia" w:hAnsi="Times New Roman" w:cs="Arial"/>
        </w:rPr>
        <w:t xml:space="preserve">*за дополнительной информацией обращаться к сотрудникам Центра                                    </w:t>
      </w:r>
    </w:p>
    <w:p w14:paraId="35E5813E" w14:textId="77777777" w:rsidR="00E83CA2" w:rsidRPr="00E83CA2" w:rsidRDefault="00E83CA2" w:rsidP="00E83CA2">
      <w:pPr>
        <w:spacing w:after="0" w:line="240" w:lineRule="auto"/>
        <w:ind w:left="5103"/>
        <w:jc w:val="both"/>
        <w:rPr>
          <w:rFonts w:ascii="Times New Roman" w:eastAsiaTheme="majorEastAsia" w:hAnsi="Times New Roman" w:cs="Times New Roman"/>
          <w:bCs/>
          <w:kern w:val="32"/>
          <w:sz w:val="24"/>
          <w:szCs w:val="24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lastRenderedPageBreak/>
        <w:t>Приложение № 6 к Положению о проведении областного конкурса на звание «Экспортер года».</w:t>
      </w:r>
    </w:p>
    <w:p w14:paraId="409BE903" w14:textId="77777777" w:rsidR="00E83CA2" w:rsidRPr="00E83CA2" w:rsidRDefault="00E83CA2" w:rsidP="00E83CA2">
      <w:pPr>
        <w:spacing w:after="200" w:line="276" w:lineRule="auto"/>
        <w:ind w:left="1080"/>
        <w:contextualSpacing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14:paraId="3846E87D" w14:textId="77777777" w:rsidR="00E83CA2" w:rsidRPr="00E83CA2" w:rsidRDefault="00E83CA2" w:rsidP="00E83C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83CA2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14:paraId="1351D96E" w14:textId="77777777" w:rsidR="00E83CA2" w:rsidRPr="00E83CA2" w:rsidRDefault="00E83CA2" w:rsidP="00E8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E83CA2">
        <w:rPr>
          <w:rFonts w:ascii="Times New Roman" w:eastAsiaTheme="minorEastAsia" w:hAnsi="Times New Roman" w:cs="Times New Roman"/>
          <w:sz w:val="24"/>
          <w:szCs w:val="28"/>
        </w:rPr>
        <w:t>субъекта малого предпринимательства – претендента на участие в областном Конкурсе на звание «Экспортер года» для номинации «Прорыв года»</w:t>
      </w:r>
    </w:p>
    <w:p w14:paraId="460F1884" w14:textId="77777777" w:rsidR="00E83CA2" w:rsidRPr="00E83CA2" w:rsidRDefault="00E83CA2" w:rsidP="00E83CA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03"/>
        <w:gridCol w:w="5293"/>
        <w:gridCol w:w="1701"/>
        <w:gridCol w:w="1984"/>
      </w:tblGrid>
      <w:tr w:rsidR="00E83CA2" w:rsidRPr="00E83CA2" w14:paraId="7FB35B9D" w14:textId="77777777" w:rsidTr="00FE1D79">
        <w:tc>
          <w:tcPr>
            <w:tcW w:w="803" w:type="dxa"/>
            <w:vAlign w:val="center"/>
          </w:tcPr>
          <w:p w14:paraId="4C2C6BB3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br w:type="page"/>
              <w:t xml:space="preserve">N п/п </w:t>
            </w:r>
          </w:p>
        </w:tc>
        <w:tc>
          <w:tcPr>
            <w:tcW w:w="5293" w:type="dxa"/>
            <w:vAlign w:val="center"/>
          </w:tcPr>
          <w:p w14:paraId="5F2C9382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Наименование позиции </w:t>
            </w:r>
          </w:p>
        </w:tc>
        <w:tc>
          <w:tcPr>
            <w:tcW w:w="1701" w:type="dxa"/>
            <w:vAlign w:val="center"/>
          </w:tcPr>
          <w:p w14:paraId="4C23C821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2019 год</w:t>
            </w:r>
          </w:p>
        </w:tc>
        <w:tc>
          <w:tcPr>
            <w:tcW w:w="1984" w:type="dxa"/>
            <w:vAlign w:val="center"/>
          </w:tcPr>
          <w:p w14:paraId="13C17507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2020 год</w:t>
            </w:r>
          </w:p>
        </w:tc>
      </w:tr>
      <w:tr w:rsidR="00E83CA2" w:rsidRPr="00E83CA2" w14:paraId="198FEAA0" w14:textId="77777777" w:rsidTr="00FE1D79">
        <w:tc>
          <w:tcPr>
            <w:tcW w:w="803" w:type="dxa"/>
          </w:tcPr>
          <w:p w14:paraId="1ECEA094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93" w:type="dxa"/>
          </w:tcPr>
          <w:p w14:paraId="77F3220F" w14:textId="77777777" w:rsidR="00E83CA2" w:rsidRPr="00E83CA2" w:rsidRDefault="00E83CA2" w:rsidP="00E83CA2">
            <w:pPr>
              <w:spacing w:after="0" w:line="240" w:lineRule="auto"/>
              <w:ind w:firstLine="35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Выручка от реализации товаров (работ, услуг) без учета 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НДС( 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56E808D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3B4678AA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066A0805" w14:textId="77777777" w:rsidTr="00FE1D79">
        <w:tc>
          <w:tcPr>
            <w:tcW w:w="803" w:type="dxa"/>
          </w:tcPr>
          <w:p w14:paraId="4128BFEF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93" w:type="dxa"/>
          </w:tcPr>
          <w:p w14:paraId="53581C6C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Объем экспортных поставок (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76474AF3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281345D0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4A562853" w14:textId="77777777" w:rsidTr="00FE1D79">
        <w:tc>
          <w:tcPr>
            <w:tcW w:w="803" w:type="dxa"/>
          </w:tcPr>
          <w:p w14:paraId="2CC257EC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93" w:type="dxa"/>
          </w:tcPr>
          <w:p w14:paraId="36B3C3BD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экспортных поставок (шт.)</w:t>
            </w:r>
          </w:p>
        </w:tc>
        <w:tc>
          <w:tcPr>
            <w:tcW w:w="1701" w:type="dxa"/>
          </w:tcPr>
          <w:p w14:paraId="2968FCAF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3BB282F1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390F7F0E" w14:textId="77777777" w:rsidTr="00FE1D79">
        <w:tc>
          <w:tcPr>
            <w:tcW w:w="803" w:type="dxa"/>
          </w:tcPr>
          <w:p w14:paraId="6655CAA5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93" w:type="dxa"/>
          </w:tcPr>
          <w:p w14:paraId="044C1BA0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экспортных контрагентов (шт.)</w:t>
            </w:r>
          </w:p>
        </w:tc>
        <w:tc>
          <w:tcPr>
            <w:tcW w:w="1701" w:type="dxa"/>
          </w:tcPr>
          <w:p w14:paraId="76CC6A04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1B0C11B1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03C6ECED" w14:textId="77777777" w:rsidTr="00FE1D79">
        <w:tc>
          <w:tcPr>
            <w:tcW w:w="803" w:type="dxa"/>
          </w:tcPr>
          <w:p w14:paraId="228A0811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93" w:type="dxa"/>
          </w:tcPr>
          <w:p w14:paraId="24642EB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География экспорта (указать страны)</w:t>
            </w:r>
          </w:p>
        </w:tc>
        <w:tc>
          <w:tcPr>
            <w:tcW w:w="1701" w:type="dxa"/>
          </w:tcPr>
          <w:p w14:paraId="3260372F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3031DBB8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486139A2" w14:textId="77777777" w:rsidTr="00FE1D79">
        <w:tc>
          <w:tcPr>
            <w:tcW w:w="803" w:type="dxa"/>
          </w:tcPr>
          <w:p w14:paraId="017BF3BA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93" w:type="dxa"/>
          </w:tcPr>
          <w:p w14:paraId="0B41DFD2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Основные позиции экспортной номенклатуры в соответствии с ТН ВЭД (указать полный код – 10 знаков)</w:t>
            </w:r>
          </w:p>
        </w:tc>
        <w:tc>
          <w:tcPr>
            <w:tcW w:w="1701" w:type="dxa"/>
          </w:tcPr>
          <w:p w14:paraId="79342612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60A58160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19B07D92" w14:textId="77777777" w:rsidTr="00FE1D79">
        <w:tc>
          <w:tcPr>
            <w:tcW w:w="803" w:type="dxa"/>
          </w:tcPr>
          <w:p w14:paraId="54ECDC0F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93" w:type="dxa"/>
          </w:tcPr>
          <w:p w14:paraId="1DC30DFB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в международных выставках, конференциях, форумах (шт.)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(указать название)</w:t>
            </w:r>
          </w:p>
        </w:tc>
        <w:tc>
          <w:tcPr>
            <w:tcW w:w="1701" w:type="dxa"/>
          </w:tcPr>
          <w:p w14:paraId="5EFC2A8D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9514C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08F9A884" w14:textId="77777777" w:rsidTr="00FE1D79">
        <w:tc>
          <w:tcPr>
            <w:tcW w:w="803" w:type="dxa"/>
          </w:tcPr>
          <w:p w14:paraId="22CDFCEB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93" w:type="dxa"/>
          </w:tcPr>
          <w:p w14:paraId="536C83A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сайта на иностранном (</w:t>
            </w:r>
            <w:proofErr w:type="spellStart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>ых</w:t>
            </w:r>
            <w:proofErr w:type="spellEnd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языке (ах)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(ссылка на сайт)</w:t>
            </w:r>
          </w:p>
        </w:tc>
        <w:tc>
          <w:tcPr>
            <w:tcW w:w="1701" w:type="dxa"/>
          </w:tcPr>
          <w:p w14:paraId="0503BE65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7BABCD8E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10CF1749" w14:textId="77777777" w:rsidTr="00FE1D79">
        <w:tc>
          <w:tcPr>
            <w:tcW w:w="803" w:type="dxa"/>
          </w:tcPr>
          <w:p w14:paraId="6CC28107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293" w:type="dxa"/>
          </w:tcPr>
          <w:p w14:paraId="7CDCE8C5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(сертификаты стран ТС не учитываются)</w:t>
            </w: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шт.)</w:t>
            </w:r>
            <w:r w:rsidRPr="00E83C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proofErr w:type="gramEnd"/>
          </w:p>
          <w:p w14:paraId="41DAB7E4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E83CA2">
              <w:rPr>
                <w:rFonts w:ascii="Arial" w:eastAsiaTheme="minorEastAsia" w:hAnsi="Arial" w:cs="Arial"/>
                <w:i/>
                <w:iCs/>
                <w:color w:val="777777"/>
                <w:sz w:val="24"/>
                <w:szCs w:val="24"/>
                <w:shd w:val="clear" w:color="auto" w:fill="FFFFFF"/>
              </w:rPr>
              <w:t xml:space="preserve"> </w:t>
            </w:r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стандартам серии GMP и </w:t>
            </w:r>
            <w:proofErr w:type="gramStart"/>
            <w:r w:rsidRPr="00E83CA2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т.п. )</w:t>
            </w:r>
            <w:proofErr w:type="gramEnd"/>
            <w:r w:rsidRPr="00E83C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7ECD7613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2B37A55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CA2" w:rsidRPr="00E83CA2" w14:paraId="5AEDE4FA" w14:textId="77777777" w:rsidTr="00FE1D79">
        <w:tc>
          <w:tcPr>
            <w:tcW w:w="803" w:type="dxa"/>
          </w:tcPr>
          <w:p w14:paraId="73BCF7B9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293" w:type="dxa"/>
          </w:tcPr>
          <w:p w14:paraId="33787ADB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Количество вновь созданных рабочих мест (кол-во.)</w:t>
            </w:r>
          </w:p>
        </w:tc>
        <w:tc>
          <w:tcPr>
            <w:tcW w:w="1701" w:type="dxa"/>
          </w:tcPr>
          <w:p w14:paraId="300DE6C5" w14:textId="77777777" w:rsidR="00E83CA2" w:rsidRPr="00E83CA2" w:rsidRDefault="00E83CA2" w:rsidP="00E83CA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14:paraId="205AEAC9" w14:textId="77777777" w:rsidR="00E83CA2" w:rsidRPr="00E83CA2" w:rsidRDefault="00E83CA2" w:rsidP="00E83CA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76415B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83CA2" w:rsidRPr="00E83CA2" w14:paraId="3091B89E" w14:textId="77777777" w:rsidTr="00FE1D79">
        <w:tc>
          <w:tcPr>
            <w:tcW w:w="5856" w:type="dxa"/>
          </w:tcPr>
          <w:p w14:paraId="1AB6278A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юридического лица,</w:t>
            </w:r>
          </w:p>
          <w:p w14:paraId="591786C3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14:paraId="7699D86E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10DBE4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2CD06AE8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(подпись/ расшифровка подписи)</w:t>
            </w:r>
          </w:p>
          <w:p w14:paraId="52A21F25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83C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E83CA2" w:rsidRPr="00E83CA2" w14:paraId="4E73BE4F" w14:textId="77777777" w:rsidTr="00FE1D79">
        <w:tc>
          <w:tcPr>
            <w:tcW w:w="5856" w:type="dxa"/>
          </w:tcPr>
          <w:p w14:paraId="616447A2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1D0191" w14:textId="77777777" w:rsidR="00E83CA2" w:rsidRPr="00E83CA2" w:rsidRDefault="00E83CA2" w:rsidP="00E83C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юридического лица</w:t>
            </w:r>
          </w:p>
          <w:p w14:paraId="76D21135" w14:textId="77777777" w:rsidR="00E83CA2" w:rsidRPr="00E83CA2" w:rsidRDefault="00E83CA2" w:rsidP="00E83CA2">
            <w:pPr>
              <w:ind w:firstLine="42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(заполняется юридическим лицом</w:t>
            </w:r>
          </w:p>
          <w:p w14:paraId="73EB0FEB" w14:textId="77777777" w:rsidR="00E83CA2" w:rsidRPr="00E83CA2" w:rsidRDefault="00E83CA2" w:rsidP="00E83CA2">
            <w:pPr>
              <w:ind w:firstLine="426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CE9958" w14:textId="77777777" w:rsidR="00E83CA2" w:rsidRPr="00E83CA2" w:rsidRDefault="00E83CA2" w:rsidP="00E83CA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14:paraId="5FDD78E4" w14:textId="77777777" w:rsidR="00E83CA2" w:rsidRPr="00E83CA2" w:rsidRDefault="00E83CA2" w:rsidP="00E83CA2">
            <w:pPr>
              <w:ind w:firstLine="4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C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(подпись/ расшифровка подписи)</w:t>
            </w:r>
          </w:p>
        </w:tc>
      </w:tr>
    </w:tbl>
    <w:p w14:paraId="4958C3BA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59870A" w14:textId="77777777" w:rsidR="00E83CA2" w:rsidRPr="00E83CA2" w:rsidRDefault="00E83CA2" w:rsidP="00E83CA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E9E8DFC" w14:textId="77777777" w:rsidR="00E83CA2" w:rsidRPr="00E83CA2" w:rsidRDefault="00E83CA2" w:rsidP="00E83CA2">
      <w:pPr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809CC2D" w14:textId="5D81140D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Times New Roman"/>
          <w:sz w:val="28"/>
          <w:szCs w:val="28"/>
        </w:rPr>
        <w:br w:type="textWrapping" w:clear="all"/>
      </w:r>
      <w:r w:rsidRPr="00E83CA2">
        <w:rPr>
          <w:rFonts w:ascii="Times New Roman" w:eastAsiaTheme="minorEastAsia" w:hAnsi="Times New Roman" w:cs="Arial"/>
          <w:sz w:val="28"/>
          <w:szCs w:val="28"/>
        </w:rPr>
        <w:t xml:space="preserve">         </w:t>
      </w:r>
    </w:p>
    <w:p w14:paraId="3AEAB430" w14:textId="77777777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  <w:sz w:val="28"/>
          <w:szCs w:val="28"/>
        </w:rPr>
      </w:pPr>
      <w:r w:rsidRPr="00E83CA2">
        <w:rPr>
          <w:rFonts w:ascii="Times New Roman" w:eastAsiaTheme="minorEastAsia" w:hAnsi="Times New Roman" w:cs="Arial"/>
          <w:sz w:val="28"/>
          <w:szCs w:val="28"/>
        </w:rPr>
        <w:t xml:space="preserve">                              </w:t>
      </w:r>
    </w:p>
    <w:p w14:paraId="6253CEFF" w14:textId="63FC34C3" w:rsidR="00E83CA2" w:rsidRPr="00E83CA2" w:rsidRDefault="00E83CA2" w:rsidP="00E83CA2">
      <w:pPr>
        <w:spacing w:after="0" w:line="240" w:lineRule="auto"/>
        <w:contextualSpacing/>
        <w:rPr>
          <w:rFonts w:ascii="Times New Roman" w:eastAsiaTheme="minorEastAsia" w:hAnsi="Times New Roman" w:cs="Arial"/>
        </w:rPr>
      </w:pPr>
      <w:r w:rsidRPr="00E83CA2">
        <w:rPr>
          <w:rFonts w:ascii="Times New Roman" w:eastAsiaTheme="minorEastAsia" w:hAnsi="Times New Roman" w:cs="Arial"/>
        </w:rPr>
        <w:t xml:space="preserve">*за дополнительной информацией обращаться к сотрудникам Центра                                   </w:t>
      </w:r>
    </w:p>
    <w:p w14:paraId="06CA268C" w14:textId="77777777" w:rsidR="004324FA" w:rsidRDefault="004324FA"/>
    <w:sectPr w:rsidR="004324FA" w:rsidSect="003C5DAF">
      <w:headerReference w:type="default" r:id="rId5"/>
      <w:footerReference w:type="default" r:id="rId6"/>
      <w:pgSz w:w="11906" w:h="16838" w:code="9"/>
      <w:pgMar w:top="851" w:right="707" w:bottom="568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5830" w14:textId="77777777" w:rsidR="00F2021C" w:rsidRDefault="00E83CA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8BAF4BD" w14:textId="77777777" w:rsidR="00F2021C" w:rsidRDefault="00E83CA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F6CF" w14:textId="77777777" w:rsidR="00F2021C" w:rsidRDefault="00E83C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614BCC" w14:textId="77777777" w:rsidR="00F2021C" w:rsidRDefault="00E83C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F8A"/>
    <w:multiLevelType w:val="hybridMultilevel"/>
    <w:tmpl w:val="D82A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E75A66"/>
    <w:multiLevelType w:val="hybridMultilevel"/>
    <w:tmpl w:val="E6B2C71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D"/>
    <w:rsid w:val="0035638D"/>
    <w:rsid w:val="004324FA"/>
    <w:rsid w:val="00E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2B2A"/>
  <w15:chartTrackingRefBased/>
  <w15:docId w15:val="{32A908F7-D150-4C36-8F61-1F6E5DB0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CA2"/>
    <w:pPr>
      <w:spacing w:after="0" w:line="240" w:lineRule="auto"/>
      <w:ind w:left="720"/>
      <w:contextualSpacing/>
    </w:pPr>
    <w:rPr>
      <w:rFonts w:eastAsiaTheme="minorEastAsia" w:cs="Arial"/>
      <w:sz w:val="24"/>
      <w:szCs w:val="24"/>
    </w:rPr>
  </w:style>
  <w:style w:type="table" w:styleId="a4">
    <w:name w:val="Table Grid"/>
    <w:basedOn w:val="a1"/>
    <w:uiPriority w:val="99"/>
    <w:rsid w:val="00E83CA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 полужирный"/>
    <w:rsid w:val="00E83CA2"/>
    <w:rPr>
      <w:rFonts w:ascii="Arial" w:hAnsi="Arial"/>
      <w:b/>
      <w:sz w:val="22"/>
    </w:rPr>
  </w:style>
  <w:style w:type="paragraph" w:styleId="a5">
    <w:name w:val="header"/>
    <w:basedOn w:val="a"/>
    <w:link w:val="a6"/>
    <w:uiPriority w:val="99"/>
    <w:unhideWhenUsed/>
    <w:rsid w:val="00E83CA2"/>
    <w:pPr>
      <w:tabs>
        <w:tab w:val="center" w:pos="4677"/>
        <w:tab w:val="right" w:pos="9355"/>
      </w:tabs>
      <w:spacing w:after="0" w:line="240" w:lineRule="auto"/>
    </w:pPr>
    <w:rPr>
      <w:rFonts w:eastAsiaTheme="minorEastAsia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83CA2"/>
    <w:rPr>
      <w:rFonts w:eastAsiaTheme="minorEastAsia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3CA2"/>
    <w:pPr>
      <w:tabs>
        <w:tab w:val="center" w:pos="4677"/>
        <w:tab w:val="right" w:pos="9355"/>
      </w:tabs>
      <w:spacing w:after="0" w:line="240" w:lineRule="auto"/>
    </w:pPr>
    <w:rPr>
      <w:rFonts w:eastAsiaTheme="minorEastAsia" w:cs="Arial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83CA2"/>
    <w:rPr>
      <w:rFonts w:eastAsiaTheme="minorEastAsia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E83CA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CA2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FMOOUser</dc:creator>
  <cp:keywords/>
  <dc:description/>
  <cp:lastModifiedBy>FMOOUser</cp:lastModifiedBy>
  <cp:revision>2</cp:revision>
  <dcterms:created xsi:type="dcterms:W3CDTF">2022-02-16T06:23:00Z</dcterms:created>
  <dcterms:modified xsi:type="dcterms:W3CDTF">2022-02-16T06:24:00Z</dcterms:modified>
</cp:coreProperties>
</file>