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FE745" w14:textId="77777777" w:rsidR="00F17443" w:rsidRPr="00082675" w:rsidRDefault="00F17443" w:rsidP="00F17443">
      <w:pPr>
        <w:keepNext/>
        <w:suppressAutoHyphens/>
        <w:autoSpaceDN w:val="0"/>
        <w:jc w:val="right"/>
        <w:textAlignment w:val="baseline"/>
        <w:outlineLvl w:val="0"/>
        <w:rPr>
          <w:sz w:val="24"/>
          <w:szCs w:val="24"/>
        </w:rPr>
      </w:pPr>
      <w:bookmarkStart w:id="0" w:name="_Toc126235067"/>
      <w:r w:rsidRPr="00082675">
        <w:rPr>
          <w:sz w:val="24"/>
          <w:szCs w:val="24"/>
        </w:rPr>
        <w:t>Приложение №1</w:t>
      </w:r>
      <w:bookmarkEnd w:id="0"/>
    </w:p>
    <w:p w14:paraId="29582473" w14:textId="77777777" w:rsidR="00F17443" w:rsidRPr="00082675" w:rsidRDefault="00F17443" w:rsidP="00F17443">
      <w:pPr>
        <w:ind w:left="5387"/>
        <w:jc w:val="right"/>
        <w:rPr>
          <w:sz w:val="24"/>
          <w:szCs w:val="24"/>
        </w:rPr>
      </w:pPr>
      <w:r w:rsidRPr="00082675">
        <w:rPr>
          <w:sz w:val="24"/>
          <w:szCs w:val="24"/>
        </w:rPr>
        <w:t xml:space="preserve">к Положению о выборе и оценке </w:t>
      </w:r>
    </w:p>
    <w:p w14:paraId="357B1636" w14:textId="77777777" w:rsidR="00F17443" w:rsidRPr="00082675" w:rsidRDefault="00F17443" w:rsidP="00F17443">
      <w:pPr>
        <w:ind w:left="5387"/>
        <w:jc w:val="right"/>
        <w:rPr>
          <w:sz w:val="24"/>
          <w:szCs w:val="24"/>
        </w:rPr>
      </w:pPr>
      <w:r w:rsidRPr="00082675">
        <w:rPr>
          <w:sz w:val="24"/>
          <w:szCs w:val="24"/>
        </w:rPr>
        <w:t>качества поставщиков Орловского регионального центра поддержки экспорта</w:t>
      </w:r>
    </w:p>
    <w:p w14:paraId="4E0FE591" w14:textId="77777777" w:rsidR="00F17443" w:rsidRPr="00082675" w:rsidRDefault="00F17443" w:rsidP="00F17443">
      <w:pPr>
        <w:ind w:left="6237"/>
        <w:rPr>
          <w:sz w:val="24"/>
          <w:szCs w:val="24"/>
        </w:rPr>
      </w:pPr>
    </w:p>
    <w:p w14:paraId="20642418" w14:textId="77777777" w:rsidR="00F17443" w:rsidRDefault="00F17443" w:rsidP="00F17443">
      <w:pP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</w:p>
    <w:p w14:paraId="52E6BE3F" w14:textId="0A3EA59D" w:rsidR="00F17443" w:rsidRPr="00082675" w:rsidRDefault="00F17443" w:rsidP="00F17443">
      <w:pP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  <w:r w:rsidRPr="00082675">
        <w:rPr>
          <w:rFonts w:cs="Arial"/>
          <w:sz w:val="28"/>
          <w:szCs w:val="28"/>
          <w:lang w:eastAsia="en-US"/>
        </w:rPr>
        <w:t>Форма титульного листа для Конкурсной документации.</w:t>
      </w:r>
    </w:p>
    <w:p w14:paraId="791D572B" w14:textId="77777777" w:rsidR="00F17443" w:rsidRPr="00082675" w:rsidRDefault="00F17443" w:rsidP="00F17443">
      <w:pPr>
        <w:pBdr>
          <w:bottom w:val="single" w:sz="12" w:space="1" w:color="auto"/>
        </w:pBd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  <w:r w:rsidRPr="00082675">
        <w:rPr>
          <w:rFonts w:cs="Arial"/>
          <w:sz w:val="28"/>
          <w:szCs w:val="28"/>
          <w:lang w:eastAsia="en-US"/>
        </w:rPr>
        <w:t>Заполняется на фирменном бланке заявителя.</w:t>
      </w:r>
    </w:p>
    <w:p w14:paraId="75A5F61E" w14:textId="77777777" w:rsidR="00F17443" w:rsidRPr="00082675" w:rsidRDefault="00F17443" w:rsidP="00F17443">
      <w:pP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</w:p>
    <w:tbl>
      <w:tblPr>
        <w:tblStyle w:val="11"/>
        <w:tblW w:w="10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4"/>
        <w:gridCol w:w="5529"/>
      </w:tblGrid>
      <w:tr w:rsidR="00F17443" w:rsidRPr="00082675" w14:paraId="2BBBBB63" w14:textId="77777777" w:rsidTr="007D52B5">
        <w:trPr>
          <w:trHeight w:val="1210"/>
        </w:trPr>
        <w:tc>
          <w:tcPr>
            <w:tcW w:w="5214" w:type="dxa"/>
          </w:tcPr>
          <w:p w14:paraId="7ADFD382" w14:textId="77777777" w:rsidR="00F17443" w:rsidRPr="00082675" w:rsidRDefault="00F17443" w:rsidP="007D52B5">
            <w:pPr>
              <w:contextualSpacing/>
              <w:rPr>
                <w:rFonts w:cs="Arial"/>
                <w:sz w:val="24"/>
                <w:szCs w:val="28"/>
                <w:lang w:eastAsia="en-US"/>
              </w:rPr>
            </w:pPr>
            <w:r w:rsidRPr="00082675">
              <w:rPr>
                <w:rFonts w:cs="Arial"/>
                <w:sz w:val="24"/>
                <w:szCs w:val="28"/>
                <w:lang w:eastAsia="en-US"/>
              </w:rPr>
              <w:t xml:space="preserve">Исх. № ____ </w:t>
            </w:r>
          </w:p>
          <w:p w14:paraId="77C210BE" w14:textId="77777777" w:rsidR="00F17443" w:rsidRPr="00082675" w:rsidRDefault="00F17443" w:rsidP="007D52B5">
            <w:pPr>
              <w:contextualSpacing/>
              <w:rPr>
                <w:rFonts w:cs="Arial"/>
                <w:sz w:val="28"/>
                <w:szCs w:val="28"/>
                <w:lang w:eastAsia="en-US"/>
              </w:rPr>
            </w:pPr>
            <w:r w:rsidRPr="00082675">
              <w:rPr>
                <w:rFonts w:cs="Arial"/>
                <w:sz w:val="24"/>
                <w:szCs w:val="28"/>
                <w:lang w:eastAsia="en-US"/>
              </w:rPr>
              <w:t>от «____» _________ 20____</w:t>
            </w:r>
          </w:p>
        </w:tc>
        <w:tc>
          <w:tcPr>
            <w:tcW w:w="5529" w:type="dxa"/>
          </w:tcPr>
          <w:p w14:paraId="6B09463A" w14:textId="77777777" w:rsidR="00F17443" w:rsidRPr="00082675" w:rsidRDefault="00F17443" w:rsidP="007D52B5">
            <w:pPr>
              <w:contextualSpacing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 w:rsidRPr="00082675">
              <w:rPr>
                <w:rFonts w:cs="Arial"/>
                <w:sz w:val="28"/>
                <w:szCs w:val="28"/>
                <w:lang w:eastAsia="en-US"/>
              </w:rPr>
              <w:t>НО МКК «ФМОО»</w:t>
            </w:r>
          </w:p>
          <w:p w14:paraId="5DD80CFD" w14:textId="77777777" w:rsidR="00F17443" w:rsidRPr="00082675" w:rsidRDefault="00F17443" w:rsidP="007D52B5">
            <w:pPr>
              <w:contextualSpacing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 w:rsidRPr="00082675">
              <w:rPr>
                <w:rFonts w:cs="Arial"/>
                <w:sz w:val="28"/>
                <w:szCs w:val="28"/>
                <w:lang w:eastAsia="en-US"/>
              </w:rPr>
              <w:t>Орловский региональный Центра поддержки экспорта</w:t>
            </w:r>
          </w:p>
          <w:p w14:paraId="447731BB" w14:textId="77777777" w:rsidR="00F17443" w:rsidRPr="00082675" w:rsidRDefault="00F17443" w:rsidP="007D52B5">
            <w:pPr>
              <w:contextualSpacing/>
              <w:jc w:val="center"/>
              <w:rPr>
                <w:rFonts w:cs="Arial"/>
                <w:sz w:val="28"/>
                <w:szCs w:val="28"/>
                <w:lang w:eastAsia="en-US"/>
              </w:rPr>
            </w:pPr>
            <w:r w:rsidRPr="00082675">
              <w:rPr>
                <w:rFonts w:cs="Arial"/>
                <w:sz w:val="28"/>
                <w:szCs w:val="28"/>
                <w:lang w:eastAsia="en-US"/>
              </w:rPr>
              <w:t>Руководителю Волковой И.А.</w:t>
            </w:r>
          </w:p>
        </w:tc>
      </w:tr>
    </w:tbl>
    <w:p w14:paraId="5C108062" w14:textId="77777777" w:rsidR="00F17443" w:rsidRPr="00082675" w:rsidRDefault="00F17443" w:rsidP="00F17443">
      <w:pP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</w:p>
    <w:p w14:paraId="001A0B05" w14:textId="77777777" w:rsidR="00F17443" w:rsidRPr="00082675" w:rsidRDefault="00F17443" w:rsidP="00F17443">
      <w:pPr>
        <w:ind w:left="5103"/>
        <w:contextualSpacing/>
        <w:jc w:val="right"/>
        <w:rPr>
          <w:rFonts w:cs="Arial"/>
          <w:sz w:val="28"/>
          <w:szCs w:val="28"/>
          <w:lang w:eastAsia="en-US"/>
        </w:rPr>
      </w:pPr>
    </w:p>
    <w:p w14:paraId="02256303" w14:textId="77777777" w:rsidR="00F17443" w:rsidRPr="00082675" w:rsidRDefault="00F17443" w:rsidP="00F17443">
      <w:pPr>
        <w:ind w:firstLine="426"/>
        <w:contextualSpacing/>
        <w:jc w:val="right"/>
        <w:rPr>
          <w:rFonts w:cs="Arial"/>
          <w:sz w:val="28"/>
          <w:szCs w:val="28"/>
          <w:lang w:eastAsia="en-US"/>
        </w:rPr>
      </w:pPr>
    </w:p>
    <w:p w14:paraId="6F54134D" w14:textId="77777777" w:rsidR="00F17443" w:rsidRPr="00082675" w:rsidRDefault="00F17443" w:rsidP="00F17443">
      <w:pPr>
        <w:rPr>
          <w:rFonts w:ascii="Cambria" w:hAnsi="Cambria"/>
          <w:bCs/>
          <w:kern w:val="32"/>
          <w:sz w:val="24"/>
          <w:szCs w:val="24"/>
          <w:lang w:eastAsia="en-US"/>
        </w:rPr>
      </w:pPr>
    </w:p>
    <w:p w14:paraId="07755572" w14:textId="77777777" w:rsidR="00F17443" w:rsidRPr="00082675" w:rsidRDefault="00F17443" w:rsidP="00F17443">
      <w:pPr>
        <w:tabs>
          <w:tab w:val="left" w:pos="1065"/>
          <w:tab w:val="left" w:pos="6090"/>
        </w:tabs>
        <w:rPr>
          <w:rFonts w:ascii="Cambria" w:hAnsi="Cambria"/>
          <w:bCs/>
          <w:kern w:val="32"/>
          <w:sz w:val="24"/>
          <w:szCs w:val="24"/>
          <w:lang w:eastAsia="en-US"/>
        </w:rPr>
      </w:pPr>
    </w:p>
    <w:p w14:paraId="3B5B9A01" w14:textId="77777777" w:rsidR="00F17443" w:rsidRPr="00082675" w:rsidRDefault="00F17443" w:rsidP="00F17443">
      <w:pPr>
        <w:tabs>
          <w:tab w:val="left" w:pos="1065"/>
          <w:tab w:val="left" w:pos="6090"/>
        </w:tabs>
        <w:rPr>
          <w:rFonts w:ascii="Cambria" w:hAnsi="Cambria"/>
          <w:bCs/>
          <w:kern w:val="32"/>
          <w:sz w:val="24"/>
          <w:szCs w:val="24"/>
          <w:lang w:eastAsia="en-US"/>
        </w:rPr>
      </w:pPr>
    </w:p>
    <w:p w14:paraId="442FFCEB" w14:textId="77777777" w:rsidR="00F17443" w:rsidRPr="00082675" w:rsidRDefault="00F17443" w:rsidP="00F17443">
      <w:pPr>
        <w:tabs>
          <w:tab w:val="left" w:pos="1065"/>
          <w:tab w:val="left" w:pos="6090"/>
        </w:tabs>
        <w:rPr>
          <w:rFonts w:ascii="Calibri" w:hAnsi="Calibri"/>
          <w:bCs/>
          <w:kern w:val="32"/>
          <w:sz w:val="32"/>
          <w:szCs w:val="32"/>
          <w:lang w:eastAsia="en-US"/>
        </w:rPr>
      </w:pPr>
    </w:p>
    <w:p w14:paraId="00069413" w14:textId="77777777" w:rsidR="00F17443" w:rsidRPr="00082675" w:rsidRDefault="00F17443" w:rsidP="00F17443">
      <w:pPr>
        <w:tabs>
          <w:tab w:val="left" w:pos="1065"/>
          <w:tab w:val="left" w:pos="6090"/>
        </w:tabs>
        <w:jc w:val="center"/>
        <w:rPr>
          <w:bCs/>
          <w:kern w:val="32"/>
          <w:sz w:val="32"/>
          <w:szCs w:val="32"/>
          <w:lang w:eastAsia="en-US"/>
        </w:rPr>
      </w:pPr>
      <w:r w:rsidRPr="00082675">
        <w:rPr>
          <w:bCs/>
          <w:kern w:val="32"/>
          <w:sz w:val="32"/>
          <w:szCs w:val="32"/>
          <w:lang w:eastAsia="en-US"/>
        </w:rPr>
        <w:t>Конкурсная документация</w:t>
      </w:r>
    </w:p>
    <w:p w14:paraId="176B4212" w14:textId="77777777" w:rsidR="00F17443" w:rsidRPr="00082675" w:rsidRDefault="00F17443" w:rsidP="00F17443">
      <w:pPr>
        <w:tabs>
          <w:tab w:val="left" w:pos="1065"/>
          <w:tab w:val="left" w:pos="6090"/>
        </w:tabs>
        <w:jc w:val="center"/>
        <w:rPr>
          <w:bCs/>
          <w:kern w:val="32"/>
          <w:sz w:val="32"/>
          <w:szCs w:val="32"/>
          <w:lang w:eastAsia="en-US"/>
        </w:rPr>
      </w:pPr>
    </w:p>
    <w:p w14:paraId="08D2639E" w14:textId="5C86A33F" w:rsidR="00F17443" w:rsidRPr="00B76C67" w:rsidRDefault="00B76C67" w:rsidP="00CF0610">
      <w:pPr>
        <w:tabs>
          <w:tab w:val="left" w:pos="1065"/>
          <w:tab w:val="left" w:pos="6090"/>
        </w:tabs>
        <w:jc w:val="center"/>
        <w:rPr>
          <w:bCs/>
          <w:kern w:val="32"/>
          <w:sz w:val="32"/>
          <w:szCs w:val="32"/>
          <w:u w:val="single"/>
          <w:lang w:eastAsia="en-US"/>
        </w:rPr>
      </w:pPr>
      <w:r w:rsidRPr="00B76C67">
        <w:rPr>
          <w:bCs/>
          <w:kern w:val="32"/>
          <w:sz w:val="32"/>
          <w:szCs w:val="32"/>
          <w:u w:val="single"/>
          <w:lang w:eastAsia="en-US"/>
        </w:rPr>
        <w:t>__________________________</w:t>
      </w:r>
    </w:p>
    <w:p w14:paraId="0A445294" w14:textId="77777777" w:rsidR="00F17443" w:rsidRPr="00082675" w:rsidRDefault="00F17443" w:rsidP="00CF0610">
      <w:pPr>
        <w:tabs>
          <w:tab w:val="left" w:pos="1065"/>
          <w:tab w:val="left" w:pos="6090"/>
        </w:tabs>
        <w:jc w:val="center"/>
        <w:rPr>
          <w:bCs/>
          <w:kern w:val="32"/>
          <w:sz w:val="32"/>
          <w:szCs w:val="32"/>
          <w:vertAlign w:val="superscript"/>
          <w:lang w:eastAsia="en-US"/>
        </w:rPr>
      </w:pPr>
      <w:r w:rsidRPr="00082675">
        <w:rPr>
          <w:bCs/>
          <w:kern w:val="32"/>
          <w:sz w:val="32"/>
          <w:szCs w:val="32"/>
          <w:vertAlign w:val="superscript"/>
          <w:lang w:eastAsia="en-US"/>
        </w:rPr>
        <w:t>(полное название организации)</w:t>
      </w:r>
    </w:p>
    <w:p w14:paraId="7A209F32" w14:textId="65BD56AE" w:rsidR="00F17443" w:rsidRPr="00B76C67" w:rsidRDefault="00B76C67" w:rsidP="00CF0610">
      <w:pPr>
        <w:jc w:val="center"/>
        <w:rPr>
          <w:rFonts w:eastAsia="Arial Unicode MS"/>
          <w:sz w:val="32"/>
          <w:szCs w:val="32"/>
          <w:u w:val="single"/>
        </w:rPr>
      </w:pPr>
      <w:r w:rsidRPr="00B76C67">
        <w:rPr>
          <w:rFonts w:eastAsia="Arial Unicode MS"/>
          <w:sz w:val="32"/>
          <w:szCs w:val="32"/>
          <w:u w:val="single"/>
        </w:rPr>
        <w:t>__________________</w:t>
      </w:r>
    </w:p>
    <w:p w14:paraId="508827FC" w14:textId="77777777" w:rsidR="00F17443" w:rsidRPr="00082675" w:rsidRDefault="00F17443" w:rsidP="00F17443">
      <w:pPr>
        <w:tabs>
          <w:tab w:val="left" w:pos="1065"/>
          <w:tab w:val="left" w:pos="6090"/>
        </w:tabs>
        <w:jc w:val="center"/>
        <w:rPr>
          <w:bCs/>
          <w:kern w:val="32"/>
          <w:sz w:val="32"/>
          <w:szCs w:val="32"/>
          <w:vertAlign w:val="superscript"/>
          <w:lang w:eastAsia="en-US"/>
        </w:rPr>
      </w:pPr>
      <w:r w:rsidRPr="00082675">
        <w:rPr>
          <w:bCs/>
          <w:kern w:val="32"/>
          <w:sz w:val="32"/>
          <w:szCs w:val="32"/>
          <w:vertAlign w:val="superscript"/>
          <w:lang w:eastAsia="en-US"/>
        </w:rPr>
        <w:t>(адрес)</w:t>
      </w:r>
    </w:p>
    <w:p w14:paraId="1272C8B0" w14:textId="77777777" w:rsidR="00F17443" w:rsidRPr="00082675" w:rsidRDefault="00F17443" w:rsidP="00F17443">
      <w:pPr>
        <w:ind w:left="6237"/>
        <w:rPr>
          <w:sz w:val="24"/>
          <w:szCs w:val="24"/>
        </w:rPr>
      </w:pPr>
      <w:r w:rsidRPr="00082675">
        <w:rPr>
          <w:bCs/>
          <w:kern w:val="32"/>
          <w:sz w:val="32"/>
          <w:szCs w:val="32"/>
          <w:lang w:eastAsia="en-US"/>
        </w:rPr>
        <w:br w:type="page"/>
      </w:r>
    </w:p>
    <w:p w14:paraId="5889CF1E" w14:textId="77777777" w:rsidR="00F17443" w:rsidRPr="00082675" w:rsidRDefault="00F17443" w:rsidP="00F17443">
      <w:pPr>
        <w:pBdr>
          <w:bottom w:val="single" w:sz="12" w:space="1" w:color="auto"/>
        </w:pBd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  <w:r w:rsidRPr="00082675">
        <w:rPr>
          <w:rFonts w:cs="Arial"/>
          <w:sz w:val="28"/>
          <w:szCs w:val="28"/>
          <w:lang w:eastAsia="en-US"/>
        </w:rPr>
        <w:lastRenderedPageBreak/>
        <w:t>Заполняется на фирменном бланке заявителя.</w:t>
      </w:r>
    </w:p>
    <w:p w14:paraId="191C7A8E" w14:textId="77777777" w:rsidR="00F17443" w:rsidRDefault="00F17443" w:rsidP="00F17443">
      <w:pPr>
        <w:jc w:val="center"/>
        <w:rPr>
          <w:b/>
          <w:bCs/>
          <w:sz w:val="24"/>
          <w:szCs w:val="24"/>
        </w:rPr>
      </w:pPr>
    </w:p>
    <w:p w14:paraId="39C2BE58" w14:textId="77777777" w:rsidR="00F17443" w:rsidRPr="00082675" w:rsidRDefault="00F17443" w:rsidP="00F17443">
      <w:pPr>
        <w:jc w:val="center"/>
        <w:rPr>
          <w:b/>
          <w:bCs/>
          <w:sz w:val="24"/>
          <w:szCs w:val="24"/>
        </w:rPr>
      </w:pPr>
      <w:r w:rsidRPr="00082675">
        <w:rPr>
          <w:b/>
          <w:bCs/>
          <w:sz w:val="24"/>
          <w:szCs w:val="24"/>
        </w:rPr>
        <w:t>ЗАЯВКА</w:t>
      </w:r>
    </w:p>
    <w:p w14:paraId="40BF5FDF" w14:textId="6C9708BD" w:rsidR="009E6CB8" w:rsidRDefault="00F17443" w:rsidP="00F17443">
      <w:pPr>
        <w:jc w:val="center"/>
        <w:rPr>
          <w:b/>
          <w:bCs/>
          <w:sz w:val="24"/>
          <w:szCs w:val="24"/>
        </w:rPr>
      </w:pPr>
      <w:r w:rsidRPr="00082675">
        <w:rPr>
          <w:b/>
          <w:bCs/>
          <w:sz w:val="24"/>
          <w:szCs w:val="24"/>
        </w:rPr>
        <w:t xml:space="preserve">на участие в процедуре отбора поставщиков услуг по </w:t>
      </w:r>
      <w:r w:rsidR="009E6CB8" w:rsidRPr="009E6CB8">
        <w:rPr>
          <w:b/>
          <w:bCs/>
          <w:sz w:val="24"/>
          <w:szCs w:val="24"/>
        </w:rPr>
        <w:t>содействию в организации и осуществлении транспортировки товаров субъектов малого и среднего предпринимательства, предназначенных для экспорта на внешние рынки.</w:t>
      </w:r>
    </w:p>
    <w:p w14:paraId="34AB3849" w14:textId="77777777" w:rsidR="00F17443" w:rsidRPr="00082675" w:rsidRDefault="00F17443" w:rsidP="00F17443">
      <w:pPr>
        <w:rPr>
          <w:sz w:val="24"/>
          <w:szCs w:val="24"/>
        </w:rPr>
      </w:pPr>
    </w:p>
    <w:p w14:paraId="279B0AAF" w14:textId="77777777" w:rsidR="00F17443" w:rsidRPr="00082675" w:rsidRDefault="00F17443" w:rsidP="00F17443">
      <w:pPr>
        <w:ind w:firstLine="708"/>
        <w:jc w:val="both"/>
        <w:rPr>
          <w:sz w:val="24"/>
          <w:szCs w:val="24"/>
        </w:rPr>
      </w:pPr>
      <w:r w:rsidRPr="00082675">
        <w:rPr>
          <w:sz w:val="24"/>
          <w:szCs w:val="24"/>
        </w:rPr>
        <w:t xml:space="preserve">Изучив форму извещения об отборе поставщиков, </w:t>
      </w:r>
      <w:r>
        <w:rPr>
          <w:sz w:val="24"/>
          <w:szCs w:val="24"/>
        </w:rPr>
        <w:t>с</w:t>
      </w:r>
      <w:r w:rsidRPr="00082675">
        <w:rPr>
          <w:sz w:val="24"/>
          <w:szCs w:val="24"/>
        </w:rPr>
        <w:t>ообща</w:t>
      </w:r>
      <w:r>
        <w:rPr>
          <w:sz w:val="24"/>
          <w:szCs w:val="24"/>
        </w:rPr>
        <w:t xml:space="preserve">ем </w:t>
      </w:r>
      <w:r w:rsidRPr="00082675">
        <w:rPr>
          <w:sz w:val="24"/>
          <w:szCs w:val="24"/>
        </w:rPr>
        <w:t>о согласии участвовать в процедуре отбора поставщиков с привлечением сторонних профильных экспертов на условиях, установленных документацией об отборе поставщиков, и направляем настоящую заявку на участие в отборе.</w:t>
      </w:r>
    </w:p>
    <w:p w14:paraId="01F59DF7" w14:textId="77777777" w:rsidR="00F17443" w:rsidRPr="00082675" w:rsidRDefault="00F17443" w:rsidP="00F17443">
      <w:pPr>
        <w:ind w:firstLine="708"/>
        <w:jc w:val="both"/>
        <w:rPr>
          <w:sz w:val="24"/>
          <w:szCs w:val="24"/>
        </w:rPr>
      </w:pPr>
      <w:r w:rsidRPr="00082675">
        <w:rPr>
          <w:sz w:val="24"/>
          <w:szCs w:val="24"/>
        </w:rPr>
        <w:t xml:space="preserve"> </w:t>
      </w:r>
    </w:p>
    <w:tbl>
      <w:tblPr>
        <w:tblStyle w:val="a3"/>
        <w:tblW w:w="10783" w:type="dxa"/>
        <w:tblLook w:val="04A0" w:firstRow="1" w:lastRow="0" w:firstColumn="1" w:lastColumn="0" w:noHBand="0" w:noVBand="1"/>
      </w:tblPr>
      <w:tblGrid>
        <w:gridCol w:w="562"/>
        <w:gridCol w:w="5103"/>
        <w:gridCol w:w="5118"/>
      </w:tblGrid>
      <w:tr w:rsidR="00F17443" w:rsidRPr="00082675" w14:paraId="1083EEDC" w14:textId="77777777" w:rsidTr="00536E9C">
        <w:trPr>
          <w:trHeight w:val="434"/>
        </w:trPr>
        <w:tc>
          <w:tcPr>
            <w:tcW w:w="562" w:type="dxa"/>
          </w:tcPr>
          <w:p w14:paraId="46B9BDA9" w14:textId="77777777" w:rsidR="00F17443" w:rsidRPr="00082675" w:rsidRDefault="00F17443" w:rsidP="007D52B5">
            <w:pPr>
              <w:jc w:val="center"/>
              <w:rPr>
                <w:b/>
                <w:bCs/>
                <w:sz w:val="22"/>
                <w:szCs w:val="22"/>
              </w:rPr>
            </w:pPr>
            <w:r w:rsidRPr="00082675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103" w:type="dxa"/>
          </w:tcPr>
          <w:p w14:paraId="5EADC753" w14:textId="77777777" w:rsidR="00F17443" w:rsidRPr="00082675" w:rsidRDefault="00F17443" w:rsidP="007D52B5">
            <w:pPr>
              <w:jc w:val="center"/>
              <w:rPr>
                <w:b/>
                <w:bCs/>
                <w:sz w:val="22"/>
                <w:szCs w:val="22"/>
              </w:rPr>
            </w:pPr>
            <w:r w:rsidRPr="000826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118" w:type="dxa"/>
          </w:tcPr>
          <w:p w14:paraId="4BC49E35" w14:textId="77777777" w:rsidR="00F17443" w:rsidRPr="00082675" w:rsidRDefault="00F17443" w:rsidP="007D52B5">
            <w:pPr>
              <w:jc w:val="center"/>
              <w:rPr>
                <w:b/>
                <w:bCs/>
                <w:sz w:val="22"/>
                <w:szCs w:val="22"/>
              </w:rPr>
            </w:pPr>
            <w:r w:rsidRPr="00082675">
              <w:rPr>
                <w:b/>
                <w:bCs/>
                <w:sz w:val="22"/>
                <w:szCs w:val="22"/>
              </w:rPr>
              <w:t>Сведения</w:t>
            </w:r>
          </w:p>
          <w:p w14:paraId="50F6360A" w14:textId="77777777" w:rsidR="00F17443" w:rsidRPr="00082675" w:rsidRDefault="00F17443" w:rsidP="007D52B5">
            <w:pPr>
              <w:jc w:val="center"/>
              <w:rPr>
                <w:b/>
                <w:bCs/>
                <w:sz w:val="22"/>
                <w:szCs w:val="22"/>
              </w:rPr>
            </w:pPr>
            <w:r w:rsidRPr="00082675">
              <w:rPr>
                <w:b/>
                <w:bCs/>
                <w:sz w:val="22"/>
                <w:szCs w:val="22"/>
              </w:rPr>
              <w:t>(заполняется Участником процедуры отбора)</w:t>
            </w:r>
          </w:p>
        </w:tc>
      </w:tr>
      <w:tr w:rsidR="00F17443" w:rsidRPr="00082675" w14:paraId="3E02480D" w14:textId="77777777" w:rsidTr="00536E9C">
        <w:trPr>
          <w:trHeight w:val="229"/>
        </w:trPr>
        <w:tc>
          <w:tcPr>
            <w:tcW w:w="562" w:type="dxa"/>
          </w:tcPr>
          <w:p w14:paraId="306F1D81" w14:textId="77777777" w:rsidR="00F17443" w:rsidRPr="00082675" w:rsidRDefault="00F17443" w:rsidP="007D52B5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1.</w:t>
            </w:r>
          </w:p>
        </w:tc>
        <w:tc>
          <w:tcPr>
            <w:tcW w:w="5103" w:type="dxa"/>
          </w:tcPr>
          <w:p w14:paraId="31CB9E74" w14:textId="77777777" w:rsidR="00F17443" w:rsidRPr="00082675" w:rsidRDefault="00F17443" w:rsidP="007D52B5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Наименование Участника процедуры отбора</w:t>
            </w:r>
          </w:p>
        </w:tc>
        <w:tc>
          <w:tcPr>
            <w:tcW w:w="5118" w:type="dxa"/>
          </w:tcPr>
          <w:p w14:paraId="6B8A91A5" w14:textId="77777777" w:rsidR="00F17443" w:rsidRPr="00082675" w:rsidRDefault="00F17443" w:rsidP="007D52B5">
            <w:pPr>
              <w:jc w:val="both"/>
              <w:rPr>
                <w:sz w:val="22"/>
                <w:szCs w:val="22"/>
              </w:rPr>
            </w:pPr>
          </w:p>
        </w:tc>
      </w:tr>
      <w:tr w:rsidR="00F17443" w:rsidRPr="00082675" w14:paraId="68330483" w14:textId="77777777" w:rsidTr="00536E9C">
        <w:trPr>
          <w:trHeight w:val="217"/>
        </w:trPr>
        <w:tc>
          <w:tcPr>
            <w:tcW w:w="562" w:type="dxa"/>
          </w:tcPr>
          <w:p w14:paraId="7892DDC8" w14:textId="77777777" w:rsidR="00F17443" w:rsidRPr="00082675" w:rsidRDefault="00F17443" w:rsidP="007D52B5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2.</w:t>
            </w:r>
          </w:p>
        </w:tc>
        <w:tc>
          <w:tcPr>
            <w:tcW w:w="5103" w:type="dxa"/>
          </w:tcPr>
          <w:p w14:paraId="3553314D" w14:textId="77777777" w:rsidR="00F17443" w:rsidRPr="00082675" w:rsidRDefault="00F17443" w:rsidP="007D52B5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5118" w:type="dxa"/>
          </w:tcPr>
          <w:p w14:paraId="53972353" w14:textId="77777777" w:rsidR="00F17443" w:rsidRPr="00082675" w:rsidRDefault="00F17443" w:rsidP="007D52B5">
            <w:pPr>
              <w:jc w:val="both"/>
              <w:rPr>
                <w:sz w:val="22"/>
                <w:szCs w:val="22"/>
              </w:rPr>
            </w:pPr>
          </w:p>
        </w:tc>
      </w:tr>
      <w:tr w:rsidR="00F17443" w:rsidRPr="00082675" w14:paraId="5DA5DA68" w14:textId="77777777" w:rsidTr="00536E9C">
        <w:trPr>
          <w:trHeight w:val="217"/>
        </w:trPr>
        <w:tc>
          <w:tcPr>
            <w:tcW w:w="562" w:type="dxa"/>
          </w:tcPr>
          <w:p w14:paraId="0840FBDF" w14:textId="77777777" w:rsidR="00F17443" w:rsidRPr="00082675" w:rsidRDefault="00F17443" w:rsidP="007D52B5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3.</w:t>
            </w:r>
          </w:p>
        </w:tc>
        <w:tc>
          <w:tcPr>
            <w:tcW w:w="5103" w:type="dxa"/>
          </w:tcPr>
          <w:p w14:paraId="400B4B2A" w14:textId="77777777" w:rsidR="00F17443" w:rsidRPr="00082675" w:rsidRDefault="00F17443" w:rsidP="007D52B5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5118" w:type="dxa"/>
          </w:tcPr>
          <w:p w14:paraId="0C4F6A18" w14:textId="77777777" w:rsidR="00F17443" w:rsidRPr="00082675" w:rsidRDefault="00F17443" w:rsidP="007D52B5">
            <w:pPr>
              <w:jc w:val="both"/>
              <w:rPr>
                <w:sz w:val="22"/>
                <w:szCs w:val="22"/>
              </w:rPr>
            </w:pPr>
          </w:p>
        </w:tc>
      </w:tr>
      <w:tr w:rsidR="00F17443" w:rsidRPr="00082675" w14:paraId="1250E4AB" w14:textId="77777777" w:rsidTr="00536E9C">
        <w:trPr>
          <w:trHeight w:val="217"/>
        </w:trPr>
        <w:tc>
          <w:tcPr>
            <w:tcW w:w="562" w:type="dxa"/>
          </w:tcPr>
          <w:p w14:paraId="3EB8B0C2" w14:textId="77777777" w:rsidR="00F17443" w:rsidRPr="00082675" w:rsidRDefault="00F17443" w:rsidP="007D52B5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4.</w:t>
            </w:r>
          </w:p>
        </w:tc>
        <w:tc>
          <w:tcPr>
            <w:tcW w:w="5103" w:type="dxa"/>
          </w:tcPr>
          <w:p w14:paraId="4E61C84F" w14:textId="77777777" w:rsidR="00F17443" w:rsidRPr="00082675" w:rsidRDefault="00F17443" w:rsidP="007D52B5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5118" w:type="dxa"/>
          </w:tcPr>
          <w:p w14:paraId="184E63A1" w14:textId="77777777" w:rsidR="00F17443" w:rsidRPr="00082675" w:rsidRDefault="00F17443" w:rsidP="007D52B5">
            <w:pPr>
              <w:jc w:val="both"/>
              <w:rPr>
                <w:sz w:val="22"/>
                <w:szCs w:val="22"/>
              </w:rPr>
            </w:pPr>
          </w:p>
        </w:tc>
      </w:tr>
      <w:tr w:rsidR="00F17443" w:rsidRPr="00082675" w14:paraId="79D3F2EA" w14:textId="77777777" w:rsidTr="00536E9C">
        <w:trPr>
          <w:trHeight w:val="217"/>
        </w:trPr>
        <w:tc>
          <w:tcPr>
            <w:tcW w:w="562" w:type="dxa"/>
          </w:tcPr>
          <w:p w14:paraId="44612B0B" w14:textId="77777777" w:rsidR="00F17443" w:rsidRPr="00EA2C88" w:rsidRDefault="00F17443" w:rsidP="007D52B5">
            <w:pPr>
              <w:jc w:val="both"/>
              <w:rPr>
                <w:sz w:val="22"/>
                <w:szCs w:val="22"/>
              </w:rPr>
            </w:pPr>
            <w:r w:rsidRPr="00EA2C88">
              <w:rPr>
                <w:sz w:val="22"/>
                <w:szCs w:val="22"/>
              </w:rPr>
              <w:t>5.</w:t>
            </w:r>
          </w:p>
        </w:tc>
        <w:tc>
          <w:tcPr>
            <w:tcW w:w="5103" w:type="dxa"/>
          </w:tcPr>
          <w:p w14:paraId="5EBD244E" w14:textId="77777777" w:rsidR="00F17443" w:rsidRPr="00EA2C88" w:rsidRDefault="00F17443" w:rsidP="007D52B5">
            <w:pPr>
              <w:jc w:val="both"/>
              <w:rPr>
                <w:sz w:val="22"/>
                <w:szCs w:val="22"/>
              </w:rPr>
            </w:pPr>
            <w:r w:rsidRPr="00EA2C88">
              <w:rPr>
                <w:sz w:val="22"/>
                <w:szCs w:val="22"/>
              </w:rPr>
              <w:t>Фактическое местонахождение</w:t>
            </w:r>
          </w:p>
        </w:tc>
        <w:tc>
          <w:tcPr>
            <w:tcW w:w="5118" w:type="dxa"/>
          </w:tcPr>
          <w:p w14:paraId="19269FFA" w14:textId="77777777" w:rsidR="00F17443" w:rsidRPr="009F69C3" w:rsidRDefault="00F17443" w:rsidP="007D52B5">
            <w:pPr>
              <w:jc w:val="both"/>
              <w:rPr>
                <w:strike/>
                <w:color w:val="FF0000"/>
                <w:sz w:val="22"/>
                <w:szCs w:val="22"/>
              </w:rPr>
            </w:pPr>
          </w:p>
        </w:tc>
      </w:tr>
      <w:tr w:rsidR="00F17443" w:rsidRPr="00082675" w14:paraId="29B82050" w14:textId="77777777" w:rsidTr="00536E9C">
        <w:trPr>
          <w:trHeight w:val="85"/>
        </w:trPr>
        <w:tc>
          <w:tcPr>
            <w:tcW w:w="562" w:type="dxa"/>
          </w:tcPr>
          <w:p w14:paraId="531AE495" w14:textId="77777777" w:rsidR="00F17443" w:rsidRPr="00082675" w:rsidRDefault="00F17443" w:rsidP="007D52B5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6.</w:t>
            </w:r>
          </w:p>
        </w:tc>
        <w:tc>
          <w:tcPr>
            <w:tcW w:w="5103" w:type="dxa"/>
          </w:tcPr>
          <w:p w14:paraId="49BFFF6C" w14:textId="77777777" w:rsidR="00F17443" w:rsidRPr="00082675" w:rsidRDefault="00F17443" w:rsidP="007D52B5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Контактные телефоны, факс (с указанием кода города)</w:t>
            </w:r>
            <w:r>
              <w:rPr>
                <w:sz w:val="22"/>
                <w:szCs w:val="22"/>
              </w:rPr>
              <w:t>, ФИО контактного лица</w:t>
            </w:r>
          </w:p>
        </w:tc>
        <w:tc>
          <w:tcPr>
            <w:tcW w:w="5118" w:type="dxa"/>
          </w:tcPr>
          <w:p w14:paraId="65B69D29" w14:textId="77777777" w:rsidR="00F17443" w:rsidRPr="00082675" w:rsidRDefault="00F17443" w:rsidP="007D52B5">
            <w:pPr>
              <w:jc w:val="both"/>
              <w:rPr>
                <w:sz w:val="22"/>
                <w:szCs w:val="22"/>
              </w:rPr>
            </w:pPr>
          </w:p>
        </w:tc>
      </w:tr>
      <w:tr w:rsidR="00F17443" w:rsidRPr="00082675" w14:paraId="2E433437" w14:textId="77777777" w:rsidTr="00536E9C">
        <w:trPr>
          <w:trHeight w:val="217"/>
        </w:trPr>
        <w:tc>
          <w:tcPr>
            <w:tcW w:w="562" w:type="dxa"/>
          </w:tcPr>
          <w:p w14:paraId="17BC5E8D" w14:textId="77777777" w:rsidR="00F17443" w:rsidRPr="00082675" w:rsidRDefault="00F17443" w:rsidP="007D52B5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7.</w:t>
            </w:r>
          </w:p>
        </w:tc>
        <w:tc>
          <w:tcPr>
            <w:tcW w:w="5103" w:type="dxa"/>
          </w:tcPr>
          <w:p w14:paraId="3084179F" w14:textId="77777777" w:rsidR="00F17443" w:rsidRPr="00082675" w:rsidRDefault="00F17443" w:rsidP="007D52B5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5118" w:type="dxa"/>
          </w:tcPr>
          <w:p w14:paraId="568B04C7" w14:textId="77777777" w:rsidR="00F17443" w:rsidRPr="00082675" w:rsidRDefault="00F17443" w:rsidP="007D52B5">
            <w:pPr>
              <w:jc w:val="both"/>
              <w:rPr>
                <w:sz w:val="22"/>
                <w:szCs w:val="22"/>
              </w:rPr>
            </w:pPr>
          </w:p>
        </w:tc>
      </w:tr>
      <w:tr w:rsidR="00F17443" w:rsidRPr="00082675" w14:paraId="1CB0AF59" w14:textId="77777777" w:rsidTr="00536E9C">
        <w:trPr>
          <w:trHeight w:val="217"/>
        </w:trPr>
        <w:tc>
          <w:tcPr>
            <w:tcW w:w="562" w:type="dxa"/>
          </w:tcPr>
          <w:p w14:paraId="6336E75D" w14:textId="77777777" w:rsidR="00F17443" w:rsidRPr="00082675" w:rsidRDefault="00F17443" w:rsidP="007D52B5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8.</w:t>
            </w:r>
          </w:p>
        </w:tc>
        <w:tc>
          <w:tcPr>
            <w:tcW w:w="5103" w:type="dxa"/>
          </w:tcPr>
          <w:p w14:paraId="4C56BC44" w14:textId="77777777" w:rsidR="00F17443" w:rsidRPr="00082675" w:rsidRDefault="00F17443" w:rsidP="007D52B5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Адрес сайта</w:t>
            </w:r>
          </w:p>
        </w:tc>
        <w:tc>
          <w:tcPr>
            <w:tcW w:w="5118" w:type="dxa"/>
          </w:tcPr>
          <w:p w14:paraId="3681629B" w14:textId="77777777" w:rsidR="00F17443" w:rsidRPr="00082675" w:rsidRDefault="00F17443" w:rsidP="007D52B5">
            <w:pPr>
              <w:jc w:val="both"/>
              <w:rPr>
                <w:sz w:val="22"/>
                <w:szCs w:val="22"/>
              </w:rPr>
            </w:pPr>
          </w:p>
        </w:tc>
      </w:tr>
      <w:tr w:rsidR="00F17443" w:rsidRPr="00082675" w14:paraId="05C25F96" w14:textId="77777777" w:rsidTr="00536E9C">
        <w:trPr>
          <w:trHeight w:val="1557"/>
        </w:trPr>
        <w:tc>
          <w:tcPr>
            <w:tcW w:w="562" w:type="dxa"/>
          </w:tcPr>
          <w:p w14:paraId="4143B768" w14:textId="77777777" w:rsidR="00F17443" w:rsidRPr="00082675" w:rsidRDefault="00F17443" w:rsidP="007D52B5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9.</w:t>
            </w:r>
          </w:p>
        </w:tc>
        <w:tc>
          <w:tcPr>
            <w:tcW w:w="5103" w:type="dxa"/>
          </w:tcPr>
          <w:p w14:paraId="5DDFF4F5" w14:textId="77777777" w:rsidR="00F17443" w:rsidRPr="00082675" w:rsidRDefault="00F17443" w:rsidP="007D52B5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ИНН/КПП</w:t>
            </w:r>
          </w:p>
          <w:p w14:paraId="73C55595" w14:textId="77777777" w:rsidR="00F17443" w:rsidRPr="00082675" w:rsidRDefault="00F17443" w:rsidP="007D52B5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ОГРН</w:t>
            </w:r>
          </w:p>
          <w:p w14:paraId="74713B9F" w14:textId="77777777" w:rsidR="00F17443" w:rsidRPr="00082675" w:rsidRDefault="00F17443" w:rsidP="007D52B5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 xml:space="preserve">Банковские реквизиты Участника процедуры отбора: </w:t>
            </w:r>
          </w:p>
          <w:p w14:paraId="370944C3" w14:textId="77777777" w:rsidR="00F17443" w:rsidRPr="00082675" w:rsidRDefault="00F17443" w:rsidP="007D52B5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Банк</w:t>
            </w:r>
          </w:p>
          <w:p w14:paraId="799FCC5F" w14:textId="77777777" w:rsidR="00F17443" w:rsidRPr="00082675" w:rsidRDefault="00F17443" w:rsidP="007D52B5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р/с</w:t>
            </w:r>
          </w:p>
          <w:p w14:paraId="0270490F" w14:textId="77777777" w:rsidR="00F17443" w:rsidRPr="00082675" w:rsidRDefault="00F17443" w:rsidP="007D52B5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к/с</w:t>
            </w:r>
          </w:p>
          <w:p w14:paraId="28AF7155" w14:textId="77777777" w:rsidR="00F17443" w:rsidRPr="00082675" w:rsidRDefault="00F17443" w:rsidP="007D52B5">
            <w:pPr>
              <w:jc w:val="both"/>
              <w:rPr>
                <w:sz w:val="22"/>
                <w:szCs w:val="22"/>
              </w:rPr>
            </w:pPr>
            <w:r w:rsidRPr="00082675">
              <w:rPr>
                <w:sz w:val="22"/>
                <w:szCs w:val="22"/>
              </w:rPr>
              <w:t>БИК</w:t>
            </w:r>
          </w:p>
        </w:tc>
        <w:tc>
          <w:tcPr>
            <w:tcW w:w="5118" w:type="dxa"/>
          </w:tcPr>
          <w:p w14:paraId="6D9B9C26" w14:textId="77777777" w:rsidR="00F17443" w:rsidRPr="00082675" w:rsidRDefault="00F17443" w:rsidP="007D52B5">
            <w:pPr>
              <w:jc w:val="both"/>
              <w:rPr>
                <w:sz w:val="22"/>
                <w:szCs w:val="22"/>
              </w:rPr>
            </w:pPr>
          </w:p>
        </w:tc>
      </w:tr>
    </w:tbl>
    <w:p w14:paraId="0CD9A1B0" w14:textId="77777777" w:rsidR="00F17443" w:rsidRPr="00082675" w:rsidRDefault="00F17443" w:rsidP="00F17443">
      <w:pPr>
        <w:ind w:firstLine="708"/>
        <w:jc w:val="both"/>
        <w:rPr>
          <w:sz w:val="24"/>
          <w:szCs w:val="24"/>
        </w:rPr>
      </w:pPr>
      <w:r w:rsidRPr="00082675">
        <w:rPr>
          <w:sz w:val="24"/>
          <w:szCs w:val="24"/>
        </w:rPr>
        <w:t xml:space="preserve">Подавая настоящую заявку на участие в процедуру отбора поставщиков, принимаем на себя обязательство об отказе в предоставлении услуги субъекту малого и среднего предпринимательства (далее – Получатель услуги), в случае если </w:t>
      </w:r>
      <w:r w:rsidRPr="009F69C3">
        <w:rPr>
          <w:i/>
          <w:iCs/>
          <w:sz w:val="24"/>
          <w:szCs w:val="24"/>
        </w:rPr>
        <w:t>__________ (наименование участника)</w:t>
      </w:r>
      <w:r w:rsidRPr="00082675">
        <w:rPr>
          <w:sz w:val="24"/>
          <w:szCs w:val="24"/>
        </w:rPr>
        <w:t xml:space="preserve"> будет состоять в одной группе лиц с НО МКК «ФМОО» и Получателем/</w:t>
      </w:r>
      <w:proofErr w:type="spellStart"/>
      <w:r w:rsidRPr="00082675">
        <w:rPr>
          <w:sz w:val="24"/>
          <w:szCs w:val="24"/>
        </w:rPr>
        <w:t>ями</w:t>
      </w:r>
      <w:proofErr w:type="spellEnd"/>
      <w:r w:rsidRPr="00082675">
        <w:rPr>
          <w:sz w:val="24"/>
          <w:szCs w:val="24"/>
        </w:rPr>
        <w:t xml:space="preserve"> услуг, определенных в соответствии с Федеральным законом от 26 июля 2006 г. №135-ФЗ «О защите конкуренции».</w:t>
      </w:r>
    </w:p>
    <w:p w14:paraId="141C8627" w14:textId="77777777" w:rsidR="00F17443" w:rsidRPr="009C3A7D" w:rsidRDefault="00F17443" w:rsidP="00F17443">
      <w:pPr>
        <w:ind w:firstLine="708"/>
        <w:jc w:val="both"/>
        <w:rPr>
          <w:sz w:val="24"/>
          <w:szCs w:val="24"/>
        </w:rPr>
      </w:pPr>
      <w:r w:rsidRPr="009C3A7D">
        <w:rPr>
          <w:sz w:val="24"/>
          <w:szCs w:val="24"/>
        </w:rPr>
        <w:t xml:space="preserve">Настоящей заявкой подтверждаю, что в отношении _______ </w:t>
      </w:r>
      <w:r w:rsidRPr="009C3A7D">
        <w:rPr>
          <w:i/>
          <w:iCs/>
          <w:sz w:val="24"/>
          <w:szCs w:val="24"/>
        </w:rPr>
        <w:t xml:space="preserve">(наименование </w:t>
      </w:r>
      <w:bookmarkStart w:id="1" w:name="_Hlk162945922"/>
      <w:r w:rsidRPr="009C3A7D">
        <w:rPr>
          <w:i/>
          <w:iCs/>
          <w:sz w:val="24"/>
          <w:szCs w:val="24"/>
        </w:rPr>
        <w:t>участника</w:t>
      </w:r>
      <w:bookmarkEnd w:id="1"/>
      <w:r w:rsidRPr="009C3A7D">
        <w:rPr>
          <w:i/>
          <w:iCs/>
          <w:sz w:val="24"/>
          <w:szCs w:val="24"/>
        </w:rPr>
        <w:t>):</w:t>
      </w:r>
    </w:p>
    <w:p w14:paraId="255335E6" w14:textId="77777777" w:rsidR="00F17443" w:rsidRPr="009C3A7D" w:rsidRDefault="00F17443" w:rsidP="00F17443">
      <w:pPr>
        <w:ind w:firstLine="708"/>
        <w:jc w:val="both"/>
        <w:rPr>
          <w:sz w:val="24"/>
          <w:szCs w:val="24"/>
        </w:rPr>
      </w:pPr>
      <w:r w:rsidRPr="009C3A7D">
        <w:rPr>
          <w:sz w:val="24"/>
          <w:szCs w:val="24"/>
        </w:rPr>
        <w:t>– не выявлены налоговые, судебные или иные требования к счету, затрудняющие его деятельность;</w:t>
      </w:r>
    </w:p>
    <w:p w14:paraId="04478715" w14:textId="77777777" w:rsidR="00F17443" w:rsidRPr="009C3A7D" w:rsidRDefault="00F17443" w:rsidP="00F17443">
      <w:pPr>
        <w:ind w:firstLine="708"/>
        <w:jc w:val="both"/>
        <w:rPr>
          <w:sz w:val="24"/>
          <w:szCs w:val="24"/>
        </w:rPr>
      </w:pPr>
      <w:r w:rsidRPr="009C3A7D">
        <w:rPr>
          <w:sz w:val="24"/>
          <w:szCs w:val="24"/>
        </w:rPr>
        <w:t>– не проводится процедура ликвидации, отсутствует решение арбитражного суда о признании банкротом и об открытии конкурсного производства;</w:t>
      </w:r>
    </w:p>
    <w:p w14:paraId="4715F1E4" w14:textId="77777777" w:rsidR="00F17443" w:rsidRPr="009C3A7D" w:rsidRDefault="00F17443" w:rsidP="00F17443">
      <w:pPr>
        <w:ind w:firstLine="708"/>
        <w:jc w:val="both"/>
        <w:rPr>
          <w:sz w:val="24"/>
          <w:szCs w:val="24"/>
        </w:rPr>
      </w:pPr>
      <w:r w:rsidRPr="009C3A7D">
        <w:rPr>
          <w:sz w:val="24"/>
          <w:szCs w:val="24"/>
        </w:rPr>
        <w:t>– отсутствует просроченная задолженность по начисленным налогам, сборам соответствующим пеням и штрафам;</w:t>
      </w:r>
    </w:p>
    <w:p w14:paraId="2FED99B0" w14:textId="77777777" w:rsidR="00F17443" w:rsidRPr="00082675" w:rsidRDefault="00F17443" w:rsidP="00F17443">
      <w:pPr>
        <w:ind w:firstLine="708"/>
        <w:jc w:val="both"/>
        <w:rPr>
          <w:sz w:val="24"/>
          <w:szCs w:val="24"/>
        </w:rPr>
      </w:pPr>
      <w:r w:rsidRPr="009C3A7D">
        <w:rPr>
          <w:sz w:val="24"/>
          <w:szCs w:val="24"/>
        </w:rPr>
        <w:t>– лицо/а, входящие в состав учредителей, или занимающее руководящую должность, не находится в розыске.</w:t>
      </w:r>
    </w:p>
    <w:p w14:paraId="492DB0F4" w14:textId="77777777" w:rsidR="00F17443" w:rsidRPr="00082675" w:rsidRDefault="00F17443" w:rsidP="00F17443">
      <w:pPr>
        <w:ind w:firstLine="708"/>
        <w:jc w:val="both"/>
        <w:rPr>
          <w:sz w:val="24"/>
          <w:szCs w:val="24"/>
        </w:rPr>
      </w:pPr>
      <w:r w:rsidRPr="00082675">
        <w:rPr>
          <w:sz w:val="24"/>
          <w:szCs w:val="24"/>
        </w:rPr>
        <w:t>Вся информация, содержащаяся в заявке и прилагаемых документах, является подлинной и достоверной.</w:t>
      </w:r>
    </w:p>
    <w:p w14:paraId="78EA6D6F" w14:textId="77777777" w:rsidR="00F17443" w:rsidRPr="00082675" w:rsidRDefault="00F17443" w:rsidP="00F17443">
      <w:pPr>
        <w:ind w:firstLine="708"/>
        <w:jc w:val="both"/>
        <w:rPr>
          <w:sz w:val="24"/>
          <w:szCs w:val="24"/>
        </w:rPr>
      </w:pPr>
      <w:r w:rsidRPr="00082675">
        <w:rPr>
          <w:sz w:val="24"/>
          <w:szCs w:val="24"/>
        </w:rPr>
        <w:t xml:space="preserve">В соответствии со статьей 9 Федерального закона от 27.07.2006 №152-ФЗ «О персональных данных» даю свое письменное согласие на обработку указанных выше персональных данных. </w:t>
      </w:r>
    </w:p>
    <w:p w14:paraId="547531A3" w14:textId="77777777" w:rsidR="00F17443" w:rsidRPr="00536E9C" w:rsidRDefault="00F17443" w:rsidP="00F17443">
      <w:pPr>
        <w:ind w:firstLine="708"/>
        <w:jc w:val="both"/>
        <w:rPr>
          <w:sz w:val="22"/>
          <w:szCs w:val="22"/>
        </w:rPr>
      </w:pPr>
    </w:p>
    <w:p w14:paraId="2EFE0CDD" w14:textId="77777777" w:rsidR="00F17443" w:rsidRPr="00536E9C" w:rsidRDefault="00F17443" w:rsidP="00F17443">
      <w:pPr>
        <w:ind w:firstLine="708"/>
        <w:jc w:val="both"/>
        <w:rPr>
          <w:sz w:val="22"/>
          <w:szCs w:val="22"/>
        </w:rPr>
      </w:pPr>
      <w:r w:rsidRPr="00536E9C">
        <w:rPr>
          <w:sz w:val="22"/>
          <w:szCs w:val="22"/>
        </w:rPr>
        <w:t>Контактное лицо_____, телефон ________, адрес электронной почты ________.</w:t>
      </w:r>
    </w:p>
    <w:p w14:paraId="63403B2C" w14:textId="77777777" w:rsidR="00F17443" w:rsidRPr="00536E9C" w:rsidRDefault="00F17443" w:rsidP="00F17443">
      <w:pPr>
        <w:ind w:firstLine="708"/>
        <w:jc w:val="both"/>
        <w:rPr>
          <w:sz w:val="22"/>
          <w:szCs w:val="22"/>
        </w:rPr>
      </w:pPr>
    </w:p>
    <w:p w14:paraId="33BA7C69" w14:textId="6915CE66" w:rsidR="00F17443" w:rsidRPr="00536E9C" w:rsidRDefault="00F17443" w:rsidP="00F17443">
      <w:pPr>
        <w:ind w:firstLine="708"/>
        <w:jc w:val="both"/>
        <w:rPr>
          <w:sz w:val="22"/>
          <w:szCs w:val="22"/>
        </w:rPr>
      </w:pPr>
      <w:r w:rsidRPr="00536E9C">
        <w:rPr>
          <w:sz w:val="22"/>
          <w:szCs w:val="22"/>
        </w:rPr>
        <w:t>(</w:t>
      </w:r>
      <w:proofErr w:type="gramStart"/>
      <w:r w:rsidRPr="00536E9C">
        <w:rPr>
          <w:sz w:val="22"/>
          <w:szCs w:val="22"/>
        </w:rPr>
        <w:t xml:space="preserve">Должность)   </w:t>
      </w:r>
      <w:proofErr w:type="gramEnd"/>
      <w:r w:rsidRPr="00536E9C">
        <w:rPr>
          <w:sz w:val="22"/>
          <w:szCs w:val="22"/>
        </w:rPr>
        <w:t xml:space="preserve">                                          (подпись, печать)                         (ФИО)</w:t>
      </w:r>
    </w:p>
    <w:p w14:paraId="1E6C4ECA" w14:textId="77777777" w:rsidR="00F17443" w:rsidRPr="00082675" w:rsidRDefault="00F17443" w:rsidP="00F17443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26235068"/>
      <w:r w:rsidRPr="00082675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№2</w:t>
      </w:r>
      <w:bookmarkEnd w:id="2"/>
    </w:p>
    <w:p w14:paraId="3C174C03" w14:textId="77777777" w:rsidR="00F17443" w:rsidRPr="00082675" w:rsidRDefault="00F17443" w:rsidP="00F17443">
      <w:pPr>
        <w:ind w:left="5387"/>
        <w:jc w:val="right"/>
        <w:rPr>
          <w:sz w:val="24"/>
          <w:szCs w:val="24"/>
        </w:rPr>
      </w:pPr>
      <w:r w:rsidRPr="00082675">
        <w:rPr>
          <w:sz w:val="24"/>
          <w:szCs w:val="24"/>
        </w:rPr>
        <w:t>к Положению о выборе и оценке</w:t>
      </w:r>
    </w:p>
    <w:p w14:paraId="64CBE482" w14:textId="77777777" w:rsidR="00F17443" w:rsidRPr="00082675" w:rsidRDefault="00F17443" w:rsidP="00F17443">
      <w:pPr>
        <w:ind w:left="5387"/>
        <w:jc w:val="right"/>
        <w:rPr>
          <w:sz w:val="24"/>
          <w:szCs w:val="24"/>
        </w:rPr>
      </w:pPr>
      <w:r w:rsidRPr="00082675">
        <w:rPr>
          <w:sz w:val="24"/>
          <w:szCs w:val="24"/>
        </w:rPr>
        <w:t>качества поставщиков Орловского регионального центра поддержки экспорта</w:t>
      </w:r>
    </w:p>
    <w:p w14:paraId="7D0A2BC2" w14:textId="77777777" w:rsidR="00F17443" w:rsidRPr="00082675" w:rsidRDefault="00F17443" w:rsidP="00F17443">
      <w:pPr>
        <w:jc w:val="both"/>
        <w:rPr>
          <w:sz w:val="24"/>
          <w:szCs w:val="24"/>
        </w:rPr>
      </w:pPr>
    </w:p>
    <w:p w14:paraId="0A3DBE32" w14:textId="77777777" w:rsidR="00F17443" w:rsidRPr="00B76C67" w:rsidRDefault="00F17443" w:rsidP="00F17443">
      <w:pPr>
        <w:pBdr>
          <w:bottom w:val="single" w:sz="12" w:space="1" w:color="auto"/>
        </w:pBd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  <w:r w:rsidRPr="00B76C67">
        <w:rPr>
          <w:rFonts w:cs="Arial"/>
          <w:sz w:val="28"/>
          <w:szCs w:val="28"/>
          <w:lang w:eastAsia="en-US"/>
        </w:rPr>
        <w:t>Заполняется на фирменном бланке заявителя.</w:t>
      </w:r>
    </w:p>
    <w:p w14:paraId="7DB63C6F" w14:textId="77777777" w:rsidR="00F17443" w:rsidRPr="00B76C67" w:rsidRDefault="00F17443" w:rsidP="00F17443">
      <w:pPr>
        <w:rPr>
          <w:sz w:val="24"/>
          <w:szCs w:val="24"/>
        </w:rPr>
      </w:pPr>
    </w:p>
    <w:p w14:paraId="533957F9" w14:textId="77777777" w:rsidR="00F17443" w:rsidRPr="00B76C67" w:rsidRDefault="00F17443" w:rsidP="00F17443">
      <w:pPr>
        <w:rPr>
          <w:sz w:val="24"/>
          <w:szCs w:val="24"/>
        </w:rPr>
      </w:pPr>
    </w:p>
    <w:p w14:paraId="59F0C9CA" w14:textId="77777777" w:rsidR="00F17443" w:rsidRPr="00B76C67" w:rsidRDefault="00F17443" w:rsidP="00F17443">
      <w:pPr>
        <w:suppressAutoHyphens/>
        <w:jc w:val="center"/>
        <w:rPr>
          <w:b/>
          <w:sz w:val="24"/>
          <w:szCs w:val="24"/>
          <w:lang w:eastAsia="ar-SA"/>
        </w:rPr>
      </w:pPr>
      <w:r w:rsidRPr="00B76C67">
        <w:rPr>
          <w:b/>
          <w:sz w:val="24"/>
          <w:szCs w:val="24"/>
          <w:lang w:eastAsia="ar-SA"/>
        </w:rPr>
        <w:t>Примерная форма технического задания</w:t>
      </w:r>
    </w:p>
    <w:p w14:paraId="057A3E87" w14:textId="77777777" w:rsidR="00F17443" w:rsidRPr="00B76C67" w:rsidRDefault="00F17443" w:rsidP="00F17443">
      <w:pPr>
        <w:suppressAutoHyphens/>
        <w:rPr>
          <w:b/>
          <w:sz w:val="24"/>
          <w:szCs w:val="24"/>
          <w:lang w:eastAsia="ar-SA"/>
        </w:rPr>
      </w:pPr>
    </w:p>
    <w:p w14:paraId="4CCA93D1" w14:textId="65744752" w:rsidR="00536E9C" w:rsidRPr="00B76C67" w:rsidRDefault="00F17443" w:rsidP="00F17443">
      <w:pPr>
        <w:numPr>
          <w:ilvl w:val="1"/>
          <w:numId w:val="1"/>
        </w:numPr>
        <w:tabs>
          <w:tab w:val="clear" w:pos="525"/>
          <w:tab w:val="left" w:pos="426"/>
          <w:tab w:val="left" w:pos="1276"/>
        </w:tabs>
        <w:spacing w:after="120"/>
        <w:ind w:left="426" w:hanging="426"/>
        <w:jc w:val="both"/>
        <w:rPr>
          <w:sz w:val="24"/>
          <w:szCs w:val="24"/>
        </w:rPr>
      </w:pPr>
      <w:r w:rsidRPr="00B76C67">
        <w:rPr>
          <w:sz w:val="24"/>
          <w:szCs w:val="24"/>
          <w:lang w:eastAsia="ar-SA"/>
        </w:rPr>
        <w:t xml:space="preserve">Наименование </w:t>
      </w:r>
      <w:r w:rsidRPr="00B76C67">
        <w:rPr>
          <w:sz w:val="24"/>
          <w:szCs w:val="24"/>
        </w:rPr>
        <w:t xml:space="preserve">услуг (работ, товаров): </w:t>
      </w:r>
      <w:r w:rsidR="009E6CB8" w:rsidRPr="00B76C67">
        <w:rPr>
          <w:b/>
          <w:bCs/>
          <w:i/>
          <w:iCs/>
          <w:sz w:val="24"/>
          <w:szCs w:val="24"/>
        </w:rPr>
        <w:t>по содействию в организации и осуществлении транспортировки товаров субъектов малого и среднего предпринимательства, предназначенных для экспорта на внешние рынки</w:t>
      </w:r>
      <w:r w:rsidR="00536E9C" w:rsidRPr="00B76C67">
        <w:rPr>
          <w:b/>
          <w:bCs/>
          <w:i/>
          <w:iCs/>
          <w:sz w:val="24"/>
          <w:szCs w:val="24"/>
        </w:rPr>
        <w:t xml:space="preserve">, </w:t>
      </w:r>
      <w:r w:rsidR="00536E9C" w:rsidRPr="00B76C67">
        <w:rPr>
          <w:sz w:val="24"/>
          <w:szCs w:val="24"/>
        </w:rPr>
        <w:t xml:space="preserve">а именно </w:t>
      </w:r>
      <w:bookmarkStart w:id="3" w:name="_Hlk168317718"/>
      <w:r w:rsidR="00B76C67" w:rsidRPr="00B76C67">
        <w:rPr>
          <w:bCs/>
          <w:sz w:val="24"/>
          <w:szCs w:val="24"/>
        </w:rPr>
        <w:t>ОО</w:t>
      </w:r>
      <w:r w:rsidR="009E6CB8" w:rsidRPr="00B76C67">
        <w:rPr>
          <w:bCs/>
          <w:sz w:val="24"/>
          <w:szCs w:val="24"/>
        </w:rPr>
        <w:t>О «</w:t>
      </w:r>
      <w:proofErr w:type="spellStart"/>
      <w:r w:rsidR="00B76C67" w:rsidRPr="00B76C67">
        <w:rPr>
          <w:bCs/>
          <w:sz w:val="24"/>
          <w:szCs w:val="24"/>
        </w:rPr>
        <w:t>ОрелКабельЭкспорт</w:t>
      </w:r>
      <w:proofErr w:type="spellEnd"/>
      <w:r w:rsidR="009E6CB8" w:rsidRPr="00B76C67">
        <w:rPr>
          <w:bCs/>
          <w:sz w:val="24"/>
          <w:szCs w:val="24"/>
        </w:rPr>
        <w:t>»</w:t>
      </w:r>
      <w:bookmarkEnd w:id="3"/>
      <w:r w:rsidR="009E6CB8" w:rsidRPr="00B76C67">
        <w:rPr>
          <w:sz w:val="24"/>
          <w:szCs w:val="24"/>
        </w:rPr>
        <w:t xml:space="preserve"> для экспорта в Республику Казахстан (г. Павлодар)</w:t>
      </w:r>
    </w:p>
    <w:p w14:paraId="224DE1D5" w14:textId="2F0FD062" w:rsidR="00F17443" w:rsidRPr="00B76C67" w:rsidRDefault="00F17443" w:rsidP="00F17443">
      <w:pPr>
        <w:numPr>
          <w:ilvl w:val="1"/>
          <w:numId w:val="1"/>
        </w:numPr>
        <w:tabs>
          <w:tab w:val="clear" w:pos="525"/>
          <w:tab w:val="left" w:pos="426"/>
          <w:tab w:val="left" w:pos="1276"/>
        </w:tabs>
        <w:spacing w:after="120"/>
        <w:ind w:left="426" w:hanging="426"/>
        <w:jc w:val="both"/>
        <w:rPr>
          <w:sz w:val="24"/>
          <w:szCs w:val="24"/>
        </w:rPr>
      </w:pPr>
      <w:r w:rsidRPr="00B76C67">
        <w:rPr>
          <w:sz w:val="24"/>
          <w:szCs w:val="24"/>
        </w:rPr>
        <w:t>Цель оказания услуги: оказание поддержки субъектам малого и среднего предпринимательства Орловской области, в рамках деятельности Орловского регионального Центра поддержки экспорта</w:t>
      </w:r>
    </w:p>
    <w:p w14:paraId="26ED1097" w14:textId="77777777" w:rsidR="00F17443" w:rsidRPr="00B76C67" w:rsidRDefault="00F17443" w:rsidP="00F17443">
      <w:pPr>
        <w:numPr>
          <w:ilvl w:val="1"/>
          <w:numId w:val="1"/>
        </w:numPr>
        <w:tabs>
          <w:tab w:val="clear" w:pos="525"/>
          <w:tab w:val="left" w:pos="426"/>
          <w:tab w:val="left" w:pos="1276"/>
        </w:tabs>
        <w:spacing w:after="120"/>
        <w:ind w:left="426" w:hanging="426"/>
        <w:rPr>
          <w:sz w:val="24"/>
          <w:szCs w:val="24"/>
        </w:rPr>
      </w:pPr>
      <w:r w:rsidRPr="00B76C67">
        <w:rPr>
          <w:sz w:val="24"/>
          <w:szCs w:val="24"/>
        </w:rPr>
        <w:t xml:space="preserve">Виды (объем) услуг (виды (объем) работ, наименования товаров): </w:t>
      </w:r>
    </w:p>
    <w:p w14:paraId="47865F37" w14:textId="140A9404" w:rsidR="009E6CB8" w:rsidRPr="00B76C67" w:rsidRDefault="009E6CB8" w:rsidP="007B6230">
      <w:pPr>
        <w:ind w:firstLine="426"/>
        <w:jc w:val="both"/>
        <w:rPr>
          <w:b/>
          <w:sz w:val="24"/>
          <w:szCs w:val="24"/>
        </w:rPr>
      </w:pPr>
      <w:r w:rsidRPr="00B76C67">
        <w:rPr>
          <w:bCs/>
          <w:sz w:val="24"/>
          <w:szCs w:val="24"/>
        </w:rPr>
        <w:t xml:space="preserve">3.1. Потенциальный поставщик услуги обязуется произвести транспортировку груза </w:t>
      </w:r>
      <w:r w:rsidR="00B76C67" w:rsidRPr="00B76C67">
        <w:rPr>
          <w:bCs/>
          <w:sz w:val="24"/>
          <w:szCs w:val="24"/>
        </w:rPr>
        <w:t>ООО «</w:t>
      </w:r>
      <w:proofErr w:type="spellStart"/>
      <w:proofErr w:type="gramStart"/>
      <w:r w:rsidR="00B76C67" w:rsidRPr="00B76C67">
        <w:rPr>
          <w:bCs/>
          <w:sz w:val="24"/>
          <w:szCs w:val="24"/>
        </w:rPr>
        <w:t>ОрелКабельЭкспорт</w:t>
      </w:r>
      <w:proofErr w:type="spellEnd"/>
      <w:r w:rsidR="00B76C67" w:rsidRPr="00B76C67">
        <w:rPr>
          <w:bCs/>
          <w:sz w:val="24"/>
          <w:szCs w:val="24"/>
        </w:rPr>
        <w:t>»</w:t>
      </w:r>
      <w:r w:rsidR="00B76C67" w:rsidRPr="00B76C67">
        <w:rPr>
          <w:sz w:val="24"/>
          <w:szCs w:val="24"/>
        </w:rPr>
        <w:t xml:space="preserve"> </w:t>
      </w:r>
      <w:r w:rsidRPr="00B76C67">
        <w:rPr>
          <w:bCs/>
          <w:sz w:val="24"/>
          <w:szCs w:val="24"/>
        </w:rPr>
        <w:t xml:space="preserve"> по</w:t>
      </w:r>
      <w:proofErr w:type="gramEnd"/>
      <w:r w:rsidRPr="00B76C67">
        <w:rPr>
          <w:bCs/>
          <w:sz w:val="24"/>
          <w:szCs w:val="24"/>
        </w:rPr>
        <w:t xml:space="preserve"> маршруту: </w:t>
      </w:r>
      <w:r w:rsidR="00CF0610" w:rsidRPr="00B76C67">
        <w:rPr>
          <w:b/>
          <w:sz w:val="24"/>
          <w:szCs w:val="24"/>
        </w:rPr>
        <w:t>г. Орел, ул. Машиностроительная, дом 6</w:t>
      </w:r>
      <w:r w:rsidR="0072406D" w:rsidRPr="00B76C67">
        <w:rPr>
          <w:b/>
          <w:sz w:val="24"/>
          <w:szCs w:val="24"/>
        </w:rPr>
        <w:t xml:space="preserve"> Я.</w:t>
      </w:r>
      <w:r w:rsidR="007B6230" w:rsidRPr="00B76C67">
        <w:rPr>
          <w:b/>
          <w:sz w:val="24"/>
          <w:szCs w:val="24"/>
        </w:rPr>
        <w:t xml:space="preserve"> - </w:t>
      </w:r>
      <w:r w:rsidRPr="00B76C67">
        <w:rPr>
          <w:b/>
          <w:sz w:val="24"/>
          <w:szCs w:val="24"/>
        </w:rPr>
        <w:t>Республика Казахстан, г. Павлодар</w:t>
      </w:r>
      <w:r w:rsidR="00CF0610" w:rsidRPr="00B76C67">
        <w:rPr>
          <w:b/>
          <w:sz w:val="24"/>
          <w:szCs w:val="24"/>
        </w:rPr>
        <w:t>, станция – Павлодар Северный.</w:t>
      </w:r>
      <w:r w:rsidRPr="00B76C67">
        <w:rPr>
          <w:b/>
          <w:sz w:val="24"/>
          <w:szCs w:val="24"/>
        </w:rPr>
        <w:t xml:space="preserve"> </w:t>
      </w:r>
    </w:p>
    <w:p w14:paraId="09246AC3" w14:textId="77777777" w:rsidR="00C54B71" w:rsidRPr="00B76C67" w:rsidRDefault="00C54B71" w:rsidP="007B6230">
      <w:pPr>
        <w:ind w:firstLine="426"/>
        <w:jc w:val="both"/>
        <w:rPr>
          <w:b/>
          <w:sz w:val="24"/>
          <w:szCs w:val="24"/>
        </w:rPr>
      </w:pPr>
    </w:p>
    <w:p w14:paraId="08FFA277" w14:textId="77777777" w:rsidR="009E6CB8" w:rsidRPr="00B76C67" w:rsidRDefault="009E6CB8" w:rsidP="007B6230">
      <w:pPr>
        <w:ind w:firstLine="851"/>
        <w:jc w:val="both"/>
        <w:rPr>
          <w:bCs/>
          <w:sz w:val="24"/>
          <w:szCs w:val="24"/>
        </w:rPr>
      </w:pP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576"/>
        <w:gridCol w:w="4102"/>
        <w:gridCol w:w="5812"/>
      </w:tblGrid>
      <w:tr w:rsidR="007B6230" w:rsidRPr="00B76C67" w14:paraId="67A201C7" w14:textId="77777777" w:rsidTr="007B6230">
        <w:trPr>
          <w:trHeight w:val="254"/>
        </w:trPr>
        <w:tc>
          <w:tcPr>
            <w:tcW w:w="576" w:type="dxa"/>
            <w:vMerge w:val="restart"/>
          </w:tcPr>
          <w:p w14:paraId="52086EC5" w14:textId="77777777" w:rsidR="009E6CB8" w:rsidRPr="00B76C67" w:rsidRDefault="009E6CB8" w:rsidP="007B6230">
            <w:pPr>
              <w:rPr>
                <w:bCs/>
                <w:sz w:val="24"/>
                <w:szCs w:val="24"/>
              </w:rPr>
            </w:pPr>
            <w:r w:rsidRPr="00B76C67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4102" w:type="dxa"/>
          </w:tcPr>
          <w:p w14:paraId="288E569B" w14:textId="77777777" w:rsidR="009E6CB8" w:rsidRPr="00B76C67" w:rsidRDefault="009E6CB8" w:rsidP="007B6230">
            <w:pPr>
              <w:rPr>
                <w:b/>
                <w:sz w:val="24"/>
                <w:szCs w:val="24"/>
              </w:rPr>
            </w:pPr>
            <w:r w:rsidRPr="00B76C67">
              <w:rPr>
                <w:b/>
                <w:sz w:val="24"/>
                <w:szCs w:val="24"/>
              </w:rPr>
              <w:t>Требуемое транспортное средство:</w:t>
            </w:r>
          </w:p>
        </w:tc>
        <w:tc>
          <w:tcPr>
            <w:tcW w:w="5812" w:type="dxa"/>
          </w:tcPr>
          <w:p w14:paraId="779D4661" w14:textId="03926A83" w:rsidR="009E6CB8" w:rsidRPr="00B76C67" w:rsidRDefault="0072406D" w:rsidP="007B6230">
            <w:pPr>
              <w:jc w:val="both"/>
              <w:rPr>
                <w:bCs/>
                <w:sz w:val="24"/>
                <w:szCs w:val="24"/>
              </w:rPr>
            </w:pPr>
            <w:r w:rsidRPr="00B76C67">
              <w:rPr>
                <w:bCs/>
                <w:sz w:val="24"/>
                <w:szCs w:val="24"/>
              </w:rPr>
              <w:t>Крытый</w:t>
            </w:r>
            <w:r w:rsidR="00CF0610" w:rsidRPr="00B76C67">
              <w:rPr>
                <w:bCs/>
                <w:sz w:val="24"/>
                <w:szCs w:val="24"/>
              </w:rPr>
              <w:t xml:space="preserve"> вагон</w:t>
            </w:r>
          </w:p>
        </w:tc>
      </w:tr>
      <w:tr w:rsidR="007B6230" w:rsidRPr="00B76C67" w14:paraId="3ABE3214" w14:textId="77777777" w:rsidTr="007B6230">
        <w:trPr>
          <w:trHeight w:val="254"/>
        </w:trPr>
        <w:tc>
          <w:tcPr>
            <w:tcW w:w="576" w:type="dxa"/>
            <w:vMerge/>
          </w:tcPr>
          <w:p w14:paraId="4D2B29F3" w14:textId="77777777" w:rsidR="009E6CB8" w:rsidRPr="00B76C67" w:rsidRDefault="009E6CB8" w:rsidP="007B6230">
            <w:pPr>
              <w:rPr>
                <w:bCs/>
                <w:sz w:val="24"/>
                <w:szCs w:val="24"/>
              </w:rPr>
            </w:pPr>
          </w:p>
        </w:tc>
        <w:tc>
          <w:tcPr>
            <w:tcW w:w="4102" w:type="dxa"/>
          </w:tcPr>
          <w:p w14:paraId="0BF53662" w14:textId="77777777" w:rsidR="009E6CB8" w:rsidRPr="00B76C67" w:rsidRDefault="009E6CB8" w:rsidP="007B6230">
            <w:pPr>
              <w:rPr>
                <w:bCs/>
                <w:sz w:val="24"/>
                <w:szCs w:val="24"/>
              </w:rPr>
            </w:pPr>
            <w:r w:rsidRPr="00B76C67">
              <w:rPr>
                <w:bCs/>
                <w:sz w:val="24"/>
                <w:szCs w:val="24"/>
              </w:rPr>
              <w:t>Тип</w:t>
            </w:r>
          </w:p>
        </w:tc>
        <w:tc>
          <w:tcPr>
            <w:tcW w:w="5812" w:type="dxa"/>
          </w:tcPr>
          <w:p w14:paraId="5933FEAE" w14:textId="230CC2FD" w:rsidR="009E6CB8" w:rsidRPr="00B76C67" w:rsidRDefault="0072406D" w:rsidP="007B6230">
            <w:pPr>
              <w:jc w:val="both"/>
              <w:rPr>
                <w:bCs/>
                <w:sz w:val="24"/>
                <w:szCs w:val="24"/>
              </w:rPr>
            </w:pPr>
            <w:r w:rsidRPr="00B76C67">
              <w:rPr>
                <w:bCs/>
                <w:sz w:val="24"/>
                <w:szCs w:val="24"/>
              </w:rPr>
              <w:t>ЖД.</w:t>
            </w:r>
          </w:p>
        </w:tc>
      </w:tr>
      <w:tr w:rsidR="00460C40" w:rsidRPr="00B76C67" w14:paraId="0D9E79E6" w14:textId="77777777" w:rsidTr="007B6230">
        <w:trPr>
          <w:trHeight w:val="254"/>
        </w:trPr>
        <w:tc>
          <w:tcPr>
            <w:tcW w:w="576" w:type="dxa"/>
            <w:vMerge/>
          </w:tcPr>
          <w:p w14:paraId="5A478FD3" w14:textId="77777777" w:rsidR="00460C40" w:rsidRPr="00B76C67" w:rsidRDefault="00460C40" w:rsidP="007B6230">
            <w:pPr>
              <w:rPr>
                <w:bCs/>
                <w:sz w:val="24"/>
                <w:szCs w:val="24"/>
              </w:rPr>
            </w:pPr>
          </w:p>
        </w:tc>
        <w:tc>
          <w:tcPr>
            <w:tcW w:w="4102" w:type="dxa"/>
          </w:tcPr>
          <w:p w14:paraId="0665820C" w14:textId="77777777" w:rsidR="00460C40" w:rsidRPr="00B76C67" w:rsidRDefault="00460C40" w:rsidP="007B6230">
            <w:pPr>
              <w:rPr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14:paraId="7F3ACB84" w14:textId="77777777" w:rsidR="00460C40" w:rsidRPr="00B76C67" w:rsidRDefault="00460C40" w:rsidP="007B6230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7B6230" w:rsidRPr="00B76C67" w14:paraId="354268FF" w14:textId="77777777" w:rsidTr="007B6230">
        <w:trPr>
          <w:trHeight w:val="88"/>
        </w:trPr>
        <w:tc>
          <w:tcPr>
            <w:tcW w:w="576" w:type="dxa"/>
            <w:vMerge w:val="restart"/>
          </w:tcPr>
          <w:p w14:paraId="0CE5CE5E" w14:textId="62DC1C9B" w:rsidR="009E6CB8" w:rsidRPr="00B76C67" w:rsidRDefault="009E6CB8" w:rsidP="007B6230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6C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102" w:type="dxa"/>
          </w:tcPr>
          <w:p w14:paraId="672AB487" w14:textId="77777777" w:rsidR="009E6CB8" w:rsidRPr="00B76C67" w:rsidRDefault="009E6CB8" w:rsidP="007B6230">
            <w:pPr>
              <w:pStyle w:val="aa"/>
              <w:spacing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6C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Характеристики груза:</w:t>
            </w:r>
          </w:p>
        </w:tc>
        <w:tc>
          <w:tcPr>
            <w:tcW w:w="5812" w:type="dxa"/>
          </w:tcPr>
          <w:p w14:paraId="6C5C8AB6" w14:textId="77777777" w:rsidR="009E6CB8" w:rsidRPr="00B76C67" w:rsidRDefault="009E6CB8" w:rsidP="007B6230">
            <w:pPr>
              <w:rPr>
                <w:bCs/>
                <w:sz w:val="24"/>
                <w:szCs w:val="24"/>
              </w:rPr>
            </w:pPr>
          </w:p>
        </w:tc>
      </w:tr>
      <w:tr w:rsidR="007B6230" w:rsidRPr="00B76C67" w14:paraId="726C0A09" w14:textId="77777777" w:rsidTr="007B6230">
        <w:trPr>
          <w:trHeight w:val="269"/>
        </w:trPr>
        <w:tc>
          <w:tcPr>
            <w:tcW w:w="576" w:type="dxa"/>
            <w:vMerge/>
          </w:tcPr>
          <w:p w14:paraId="4FC2C24C" w14:textId="77777777" w:rsidR="009E6CB8" w:rsidRPr="00B76C67" w:rsidRDefault="009E6CB8" w:rsidP="007B6230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</w:tcPr>
          <w:p w14:paraId="7DA4B845" w14:textId="77777777" w:rsidR="009E6CB8" w:rsidRPr="00B76C67" w:rsidRDefault="009E6CB8" w:rsidP="007B6230">
            <w:pPr>
              <w:rPr>
                <w:bCs/>
                <w:sz w:val="24"/>
                <w:szCs w:val="24"/>
              </w:rPr>
            </w:pPr>
            <w:r w:rsidRPr="00B76C67">
              <w:rPr>
                <w:bCs/>
                <w:sz w:val="24"/>
                <w:szCs w:val="24"/>
              </w:rPr>
              <w:t>Описание груза</w:t>
            </w:r>
          </w:p>
        </w:tc>
        <w:tc>
          <w:tcPr>
            <w:tcW w:w="5812" w:type="dxa"/>
          </w:tcPr>
          <w:p w14:paraId="333E2707" w14:textId="29584ABC" w:rsidR="009E6CB8" w:rsidRPr="00B76C67" w:rsidRDefault="0072406D" w:rsidP="007B6230">
            <w:pPr>
              <w:rPr>
                <w:bCs/>
                <w:sz w:val="24"/>
                <w:szCs w:val="24"/>
              </w:rPr>
            </w:pPr>
            <w:r w:rsidRPr="00B76C67">
              <w:rPr>
                <w:bCs/>
              </w:rPr>
              <w:t>ПВХ Пластикат</w:t>
            </w:r>
          </w:p>
        </w:tc>
      </w:tr>
      <w:tr w:rsidR="007B6230" w:rsidRPr="00B76C67" w14:paraId="093A7B8C" w14:textId="77777777" w:rsidTr="007B6230">
        <w:trPr>
          <w:trHeight w:val="254"/>
        </w:trPr>
        <w:tc>
          <w:tcPr>
            <w:tcW w:w="576" w:type="dxa"/>
            <w:vMerge/>
          </w:tcPr>
          <w:p w14:paraId="35C9FAF3" w14:textId="77777777" w:rsidR="009E6CB8" w:rsidRPr="00B76C67" w:rsidRDefault="009E6CB8" w:rsidP="007B6230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</w:tcPr>
          <w:p w14:paraId="20AD0389" w14:textId="77777777" w:rsidR="009E6CB8" w:rsidRPr="00B76C67" w:rsidRDefault="009E6CB8" w:rsidP="007B6230">
            <w:pPr>
              <w:rPr>
                <w:bCs/>
                <w:sz w:val="24"/>
                <w:szCs w:val="24"/>
              </w:rPr>
            </w:pPr>
            <w:r w:rsidRPr="00B76C67">
              <w:rPr>
                <w:bCs/>
                <w:sz w:val="24"/>
                <w:szCs w:val="24"/>
              </w:rPr>
              <w:t>Код ТН ВЭД</w:t>
            </w:r>
          </w:p>
        </w:tc>
        <w:tc>
          <w:tcPr>
            <w:tcW w:w="5812" w:type="dxa"/>
          </w:tcPr>
          <w:p w14:paraId="286D6EA5" w14:textId="4B370479" w:rsidR="009E6CB8" w:rsidRPr="00B76C67" w:rsidRDefault="0072406D" w:rsidP="007B6230">
            <w:pPr>
              <w:rPr>
                <w:bCs/>
                <w:sz w:val="24"/>
                <w:szCs w:val="24"/>
              </w:rPr>
            </w:pPr>
            <w:r w:rsidRPr="00B76C67">
              <w:rPr>
                <w:bCs/>
              </w:rPr>
              <w:t>ЕТСНГ462087</w:t>
            </w:r>
          </w:p>
        </w:tc>
      </w:tr>
      <w:tr w:rsidR="007B6230" w:rsidRPr="00B76C67" w14:paraId="29B19D9F" w14:textId="77777777" w:rsidTr="007B6230">
        <w:trPr>
          <w:trHeight w:val="254"/>
        </w:trPr>
        <w:tc>
          <w:tcPr>
            <w:tcW w:w="576" w:type="dxa"/>
            <w:vMerge/>
          </w:tcPr>
          <w:p w14:paraId="17C6BAF1" w14:textId="77777777" w:rsidR="009E6CB8" w:rsidRPr="00B76C67" w:rsidRDefault="009E6CB8" w:rsidP="007B6230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</w:tcPr>
          <w:p w14:paraId="3DFE5F6E" w14:textId="77777777" w:rsidR="009E6CB8" w:rsidRPr="00B76C67" w:rsidRDefault="009E6CB8" w:rsidP="007B6230">
            <w:pPr>
              <w:rPr>
                <w:bCs/>
                <w:sz w:val="24"/>
                <w:szCs w:val="24"/>
              </w:rPr>
            </w:pPr>
            <w:r w:rsidRPr="00B76C67">
              <w:rPr>
                <w:bCs/>
                <w:sz w:val="24"/>
                <w:szCs w:val="24"/>
              </w:rPr>
              <w:t>Упаковка</w:t>
            </w:r>
          </w:p>
        </w:tc>
        <w:tc>
          <w:tcPr>
            <w:tcW w:w="5812" w:type="dxa"/>
          </w:tcPr>
          <w:p w14:paraId="629FDB6C" w14:textId="734FF694" w:rsidR="009E6CB8" w:rsidRPr="00B76C67" w:rsidRDefault="0072406D" w:rsidP="007B6230">
            <w:pPr>
              <w:rPr>
                <w:bCs/>
                <w:sz w:val="24"/>
                <w:szCs w:val="24"/>
              </w:rPr>
            </w:pPr>
            <w:r w:rsidRPr="00B76C67">
              <w:rPr>
                <w:bCs/>
                <w:sz w:val="24"/>
                <w:szCs w:val="24"/>
              </w:rPr>
              <w:t xml:space="preserve">Мешок (Биг – </w:t>
            </w:r>
            <w:proofErr w:type="spellStart"/>
            <w:r w:rsidRPr="00B76C67">
              <w:rPr>
                <w:bCs/>
                <w:sz w:val="24"/>
                <w:szCs w:val="24"/>
              </w:rPr>
              <w:t>бэг</w:t>
            </w:r>
            <w:proofErr w:type="spellEnd"/>
            <w:r w:rsidRPr="00B76C67">
              <w:rPr>
                <w:bCs/>
                <w:sz w:val="24"/>
                <w:szCs w:val="24"/>
              </w:rPr>
              <w:t>).</w:t>
            </w:r>
          </w:p>
        </w:tc>
      </w:tr>
      <w:tr w:rsidR="007B6230" w:rsidRPr="00B76C67" w14:paraId="5CDF5C84" w14:textId="77777777" w:rsidTr="007B6230">
        <w:trPr>
          <w:trHeight w:val="269"/>
        </w:trPr>
        <w:tc>
          <w:tcPr>
            <w:tcW w:w="576" w:type="dxa"/>
            <w:vMerge/>
          </w:tcPr>
          <w:p w14:paraId="1DF89902" w14:textId="77777777" w:rsidR="009E6CB8" w:rsidRPr="00B76C67" w:rsidRDefault="009E6CB8" w:rsidP="007B6230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</w:tcPr>
          <w:p w14:paraId="651296B3" w14:textId="77777777" w:rsidR="009E6CB8" w:rsidRPr="00B76C67" w:rsidRDefault="009E6CB8" w:rsidP="007B6230">
            <w:pPr>
              <w:rPr>
                <w:bCs/>
                <w:sz w:val="24"/>
                <w:szCs w:val="24"/>
              </w:rPr>
            </w:pPr>
            <w:r w:rsidRPr="00B76C67">
              <w:rPr>
                <w:bCs/>
                <w:sz w:val="24"/>
                <w:szCs w:val="24"/>
              </w:rPr>
              <w:t>Вес брутто</w:t>
            </w:r>
          </w:p>
        </w:tc>
        <w:tc>
          <w:tcPr>
            <w:tcW w:w="5812" w:type="dxa"/>
          </w:tcPr>
          <w:p w14:paraId="152C3AFB" w14:textId="65386CC6" w:rsidR="009E6CB8" w:rsidRPr="00B76C67" w:rsidRDefault="00026CA4" w:rsidP="007B6230">
            <w:pPr>
              <w:rPr>
                <w:bCs/>
                <w:sz w:val="24"/>
                <w:szCs w:val="24"/>
              </w:rPr>
            </w:pPr>
            <w:r w:rsidRPr="00B76C67">
              <w:rPr>
                <w:bCs/>
                <w:sz w:val="24"/>
                <w:szCs w:val="24"/>
              </w:rPr>
              <w:t xml:space="preserve">65 </w:t>
            </w:r>
            <w:r w:rsidR="0072406D" w:rsidRPr="00B76C67">
              <w:rPr>
                <w:bCs/>
                <w:sz w:val="24"/>
                <w:szCs w:val="24"/>
              </w:rPr>
              <w:t>тонн</w:t>
            </w:r>
            <w:r w:rsidRPr="00B76C67">
              <w:rPr>
                <w:bCs/>
                <w:sz w:val="24"/>
                <w:szCs w:val="24"/>
              </w:rPr>
              <w:t>.</w:t>
            </w:r>
          </w:p>
        </w:tc>
      </w:tr>
      <w:tr w:rsidR="007B6230" w:rsidRPr="00B76C67" w14:paraId="3583BD49" w14:textId="77777777" w:rsidTr="007B6230">
        <w:trPr>
          <w:trHeight w:val="254"/>
        </w:trPr>
        <w:tc>
          <w:tcPr>
            <w:tcW w:w="576" w:type="dxa"/>
            <w:vMerge/>
          </w:tcPr>
          <w:p w14:paraId="7FED09AB" w14:textId="77777777" w:rsidR="009E6CB8" w:rsidRPr="00B76C67" w:rsidRDefault="009E6CB8" w:rsidP="007B6230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</w:tcPr>
          <w:p w14:paraId="4398DD88" w14:textId="77777777" w:rsidR="009E6CB8" w:rsidRPr="00B76C67" w:rsidRDefault="009E6CB8" w:rsidP="007B6230">
            <w:pPr>
              <w:rPr>
                <w:bCs/>
                <w:sz w:val="24"/>
                <w:szCs w:val="24"/>
              </w:rPr>
            </w:pPr>
            <w:r w:rsidRPr="00B76C67">
              <w:rPr>
                <w:bCs/>
                <w:sz w:val="24"/>
                <w:szCs w:val="24"/>
              </w:rPr>
              <w:t>Вес нетто</w:t>
            </w:r>
          </w:p>
        </w:tc>
        <w:tc>
          <w:tcPr>
            <w:tcW w:w="5812" w:type="dxa"/>
          </w:tcPr>
          <w:p w14:paraId="5A778059" w14:textId="2C1D9C0A" w:rsidR="009E6CB8" w:rsidRPr="00B76C67" w:rsidRDefault="00026CA4" w:rsidP="007B6230">
            <w:pPr>
              <w:rPr>
                <w:bCs/>
                <w:sz w:val="24"/>
                <w:szCs w:val="24"/>
              </w:rPr>
            </w:pPr>
            <w:r w:rsidRPr="00B76C67">
              <w:rPr>
                <w:bCs/>
                <w:sz w:val="24"/>
                <w:szCs w:val="24"/>
              </w:rPr>
              <w:t>65 тонн.</w:t>
            </w:r>
          </w:p>
        </w:tc>
      </w:tr>
      <w:tr w:rsidR="007B6230" w:rsidRPr="00B76C67" w14:paraId="102C1032" w14:textId="77777777" w:rsidTr="007B6230">
        <w:trPr>
          <w:trHeight w:val="269"/>
        </w:trPr>
        <w:tc>
          <w:tcPr>
            <w:tcW w:w="576" w:type="dxa"/>
            <w:vMerge/>
          </w:tcPr>
          <w:p w14:paraId="1A016307" w14:textId="77777777" w:rsidR="009E6CB8" w:rsidRPr="00B76C67" w:rsidRDefault="009E6CB8" w:rsidP="007B6230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</w:tcPr>
          <w:p w14:paraId="4240BE49" w14:textId="77777777" w:rsidR="009E6CB8" w:rsidRPr="00B76C67" w:rsidRDefault="009E6CB8" w:rsidP="007B6230">
            <w:pPr>
              <w:rPr>
                <w:bCs/>
                <w:sz w:val="24"/>
                <w:szCs w:val="24"/>
              </w:rPr>
            </w:pPr>
            <w:r w:rsidRPr="00B76C67">
              <w:rPr>
                <w:bCs/>
                <w:sz w:val="24"/>
                <w:szCs w:val="24"/>
              </w:rPr>
              <w:t>Габариты</w:t>
            </w:r>
          </w:p>
        </w:tc>
        <w:tc>
          <w:tcPr>
            <w:tcW w:w="5812" w:type="dxa"/>
          </w:tcPr>
          <w:p w14:paraId="48D0DFF2" w14:textId="61D52F97" w:rsidR="009E6CB8" w:rsidRPr="00B76C67" w:rsidRDefault="00026CA4" w:rsidP="007B6230">
            <w:pPr>
              <w:rPr>
                <w:bCs/>
                <w:sz w:val="24"/>
                <w:szCs w:val="24"/>
              </w:rPr>
            </w:pPr>
            <w:r w:rsidRPr="00B76C67">
              <w:rPr>
                <w:bCs/>
                <w:sz w:val="24"/>
                <w:szCs w:val="24"/>
              </w:rPr>
              <w:t>1 мешок – 100 * 100 * 95 см.</w:t>
            </w:r>
            <w:r w:rsidRPr="00B76C67">
              <w:rPr>
                <w:bCs/>
                <w:sz w:val="24"/>
                <w:szCs w:val="24"/>
                <w:lang w:val="en-US"/>
              </w:rPr>
              <w:t xml:space="preserve"> 65 </w:t>
            </w:r>
            <w:r w:rsidRPr="00B76C67">
              <w:rPr>
                <w:bCs/>
                <w:sz w:val="24"/>
                <w:szCs w:val="24"/>
              </w:rPr>
              <w:t>штук.</w:t>
            </w:r>
          </w:p>
        </w:tc>
      </w:tr>
      <w:tr w:rsidR="007B6230" w:rsidRPr="00B76C67" w14:paraId="6D4EC6B7" w14:textId="77777777" w:rsidTr="007B6230">
        <w:trPr>
          <w:trHeight w:val="70"/>
        </w:trPr>
        <w:tc>
          <w:tcPr>
            <w:tcW w:w="576" w:type="dxa"/>
            <w:vMerge/>
          </w:tcPr>
          <w:p w14:paraId="05761A5F" w14:textId="77777777" w:rsidR="009E6CB8" w:rsidRPr="00B76C67" w:rsidRDefault="009E6CB8" w:rsidP="007B6230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</w:tcPr>
          <w:p w14:paraId="1EDE5793" w14:textId="77777777" w:rsidR="009E6CB8" w:rsidRPr="00B76C67" w:rsidRDefault="009E6CB8" w:rsidP="007B6230">
            <w:pPr>
              <w:rPr>
                <w:bCs/>
                <w:sz w:val="24"/>
                <w:szCs w:val="24"/>
              </w:rPr>
            </w:pPr>
            <w:r w:rsidRPr="00B76C67">
              <w:rPr>
                <w:bCs/>
                <w:sz w:val="24"/>
                <w:szCs w:val="24"/>
              </w:rPr>
              <w:t>Страна происхождения груза</w:t>
            </w:r>
          </w:p>
        </w:tc>
        <w:tc>
          <w:tcPr>
            <w:tcW w:w="5812" w:type="dxa"/>
          </w:tcPr>
          <w:p w14:paraId="52D26A8F" w14:textId="5DB37291" w:rsidR="009E6CB8" w:rsidRPr="00B76C67" w:rsidRDefault="0072406D" w:rsidP="007B6230">
            <w:pPr>
              <w:rPr>
                <w:bCs/>
                <w:sz w:val="24"/>
                <w:szCs w:val="24"/>
              </w:rPr>
            </w:pPr>
            <w:r w:rsidRPr="00B76C67">
              <w:rPr>
                <w:bCs/>
                <w:sz w:val="24"/>
                <w:szCs w:val="24"/>
              </w:rPr>
              <w:t>РФ</w:t>
            </w:r>
          </w:p>
        </w:tc>
      </w:tr>
      <w:tr w:rsidR="007B6230" w:rsidRPr="00B76C67" w14:paraId="7D9B5560" w14:textId="77777777" w:rsidTr="007B6230">
        <w:trPr>
          <w:trHeight w:val="70"/>
        </w:trPr>
        <w:tc>
          <w:tcPr>
            <w:tcW w:w="576" w:type="dxa"/>
            <w:vMerge w:val="restart"/>
          </w:tcPr>
          <w:p w14:paraId="022A415C" w14:textId="474ED69A" w:rsidR="009E6CB8" w:rsidRPr="00B76C67" w:rsidRDefault="009E6CB8" w:rsidP="007B6230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6C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102" w:type="dxa"/>
          </w:tcPr>
          <w:p w14:paraId="2A1A2909" w14:textId="77777777" w:rsidR="009E6CB8" w:rsidRPr="00B76C67" w:rsidRDefault="009E6CB8" w:rsidP="007B6230">
            <w:pPr>
              <w:pStyle w:val="aa"/>
              <w:spacing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6C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Дополнительные условия:</w:t>
            </w:r>
          </w:p>
        </w:tc>
        <w:tc>
          <w:tcPr>
            <w:tcW w:w="5812" w:type="dxa"/>
          </w:tcPr>
          <w:p w14:paraId="48A5041B" w14:textId="77777777" w:rsidR="009E6CB8" w:rsidRPr="00B76C67" w:rsidRDefault="009E6CB8" w:rsidP="007B6230">
            <w:pPr>
              <w:rPr>
                <w:bCs/>
                <w:sz w:val="24"/>
                <w:szCs w:val="24"/>
              </w:rPr>
            </w:pPr>
          </w:p>
        </w:tc>
      </w:tr>
      <w:tr w:rsidR="007B6230" w:rsidRPr="00B76C67" w14:paraId="3970BF14" w14:textId="77777777" w:rsidTr="007B6230">
        <w:trPr>
          <w:trHeight w:val="254"/>
        </w:trPr>
        <w:tc>
          <w:tcPr>
            <w:tcW w:w="576" w:type="dxa"/>
            <w:vMerge/>
          </w:tcPr>
          <w:p w14:paraId="4B272E59" w14:textId="77777777" w:rsidR="009E6CB8" w:rsidRPr="00B76C67" w:rsidRDefault="009E6CB8" w:rsidP="007B6230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</w:tcPr>
          <w:p w14:paraId="3929EA85" w14:textId="77777777" w:rsidR="009E6CB8" w:rsidRPr="00B76C67" w:rsidRDefault="009E6CB8" w:rsidP="007B6230">
            <w:pPr>
              <w:rPr>
                <w:bCs/>
                <w:sz w:val="24"/>
                <w:szCs w:val="24"/>
              </w:rPr>
            </w:pPr>
            <w:r w:rsidRPr="00B76C67">
              <w:rPr>
                <w:bCs/>
                <w:sz w:val="24"/>
                <w:szCs w:val="24"/>
              </w:rPr>
              <w:t>Класс опасности груза</w:t>
            </w:r>
          </w:p>
        </w:tc>
        <w:tc>
          <w:tcPr>
            <w:tcW w:w="5812" w:type="dxa"/>
          </w:tcPr>
          <w:p w14:paraId="1816B028" w14:textId="401A33D1" w:rsidR="009E6CB8" w:rsidRPr="00B76C67" w:rsidRDefault="0072406D" w:rsidP="007B6230">
            <w:pPr>
              <w:rPr>
                <w:bCs/>
                <w:sz w:val="24"/>
                <w:szCs w:val="24"/>
              </w:rPr>
            </w:pPr>
            <w:r w:rsidRPr="00B76C67">
              <w:rPr>
                <w:bCs/>
                <w:sz w:val="24"/>
                <w:szCs w:val="24"/>
              </w:rPr>
              <w:t>Н</w:t>
            </w:r>
            <w:r w:rsidR="009E6CB8" w:rsidRPr="00B76C67">
              <w:rPr>
                <w:bCs/>
                <w:sz w:val="24"/>
                <w:szCs w:val="24"/>
              </w:rPr>
              <w:t>ет</w:t>
            </w:r>
          </w:p>
        </w:tc>
      </w:tr>
      <w:tr w:rsidR="007B6230" w:rsidRPr="00B76C67" w14:paraId="537DCB80" w14:textId="77777777" w:rsidTr="007B6230">
        <w:trPr>
          <w:trHeight w:val="254"/>
        </w:trPr>
        <w:tc>
          <w:tcPr>
            <w:tcW w:w="576" w:type="dxa"/>
            <w:vMerge/>
          </w:tcPr>
          <w:p w14:paraId="355F4639" w14:textId="77777777" w:rsidR="009E6CB8" w:rsidRPr="00B76C67" w:rsidRDefault="009E6CB8" w:rsidP="007B6230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</w:tcPr>
          <w:p w14:paraId="2315B806" w14:textId="77777777" w:rsidR="009E6CB8" w:rsidRPr="00B76C67" w:rsidRDefault="009E6CB8" w:rsidP="007B6230">
            <w:pPr>
              <w:rPr>
                <w:bCs/>
                <w:sz w:val="24"/>
                <w:szCs w:val="24"/>
              </w:rPr>
            </w:pPr>
            <w:r w:rsidRPr="00B76C67">
              <w:rPr>
                <w:bCs/>
                <w:sz w:val="24"/>
                <w:szCs w:val="24"/>
              </w:rPr>
              <w:t>Температурный режим</w:t>
            </w:r>
          </w:p>
        </w:tc>
        <w:tc>
          <w:tcPr>
            <w:tcW w:w="5812" w:type="dxa"/>
          </w:tcPr>
          <w:p w14:paraId="13418451" w14:textId="437D279B" w:rsidR="009E6CB8" w:rsidRPr="00B76C67" w:rsidRDefault="0072406D" w:rsidP="007B6230">
            <w:pPr>
              <w:rPr>
                <w:bCs/>
                <w:sz w:val="24"/>
                <w:szCs w:val="24"/>
              </w:rPr>
            </w:pPr>
            <w:r w:rsidRPr="00B76C67">
              <w:rPr>
                <w:bCs/>
                <w:sz w:val="24"/>
                <w:szCs w:val="24"/>
              </w:rPr>
              <w:t>Н</w:t>
            </w:r>
            <w:r w:rsidR="009E6CB8" w:rsidRPr="00B76C67">
              <w:rPr>
                <w:bCs/>
                <w:sz w:val="24"/>
                <w:szCs w:val="24"/>
              </w:rPr>
              <w:t>ет</w:t>
            </w:r>
          </w:p>
        </w:tc>
      </w:tr>
      <w:tr w:rsidR="007B6230" w:rsidRPr="00B76C67" w14:paraId="59907615" w14:textId="77777777" w:rsidTr="007B6230">
        <w:trPr>
          <w:trHeight w:val="254"/>
        </w:trPr>
        <w:tc>
          <w:tcPr>
            <w:tcW w:w="576" w:type="dxa"/>
            <w:vMerge/>
          </w:tcPr>
          <w:p w14:paraId="5D06881C" w14:textId="77777777" w:rsidR="009E6CB8" w:rsidRPr="00B76C67" w:rsidRDefault="009E6CB8" w:rsidP="007B6230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</w:tcPr>
          <w:p w14:paraId="5EA08A0A" w14:textId="77777777" w:rsidR="009E6CB8" w:rsidRPr="00B76C67" w:rsidRDefault="009E6CB8" w:rsidP="007B6230">
            <w:pPr>
              <w:rPr>
                <w:bCs/>
                <w:sz w:val="24"/>
                <w:szCs w:val="24"/>
              </w:rPr>
            </w:pPr>
            <w:r w:rsidRPr="00B76C67">
              <w:rPr>
                <w:bCs/>
                <w:sz w:val="24"/>
                <w:szCs w:val="24"/>
              </w:rPr>
              <w:t>Информационная поддержка</w:t>
            </w:r>
          </w:p>
        </w:tc>
        <w:tc>
          <w:tcPr>
            <w:tcW w:w="5812" w:type="dxa"/>
          </w:tcPr>
          <w:p w14:paraId="4FDC82BD" w14:textId="4E9E7F46" w:rsidR="009E6CB8" w:rsidRPr="00B76C67" w:rsidRDefault="00460C40" w:rsidP="007B6230">
            <w:pPr>
              <w:rPr>
                <w:bCs/>
                <w:sz w:val="24"/>
                <w:szCs w:val="24"/>
              </w:rPr>
            </w:pPr>
            <w:r w:rsidRPr="00B76C67">
              <w:rPr>
                <w:bCs/>
                <w:sz w:val="24"/>
                <w:szCs w:val="24"/>
              </w:rPr>
              <w:t>д</w:t>
            </w:r>
            <w:r w:rsidR="009E6CB8" w:rsidRPr="00B76C67">
              <w:rPr>
                <w:bCs/>
                <w:sz w:val="24"/>
                <w:szCs w:val="24"/>
              </w:rPr>
              <w:t>авать информацию о местоположении груза</w:t>
            </w:r>
          </w:p>
        </w:tc>
      </w:tr>
      <w:tr w:rsidR="007B6230" w:rsidRPr="00B76C67" w14:paraId="2EE4FC9C" w14:textId="77777777" w:rsidTr="007B6230">
        <w:trPr>
          <w:trHeight w:val="102"/>
        </w:trPr>
        <w:tc>
          <w:tcPr>
            <w:tcW w:w="576" w:type="dxa"/>
          </w:tcPr>
          <w:p w14:paraId="00C08EC5" w14:textId="22336003" w:rsidR="009E6CB8" w:rsidRPr="00B76C67" w:rsidRDefault="009E6CB8" w:rsidP="007B6230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6C6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102" w:type="dxa"/>
          </w:tcPr>
          <w:p w14:paraId="7631C5C0" w14:textId="77777777" w:rsidR="009E6CB8" w:rsidRPr="00B76C67" w:rsidRDefault="009E6CB8" w:rsidP="007B6230">
            <w:pPr>
              <w:pStyle w:val="aa"/>
              <w:spacing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6C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 доставки:</w:t>
            </w:r>
          </w:p>
        </w:tc>
        <w:tc>
          <w:tcPr>
            <w:tcW w:w="5812" w:type="dxa"/>
          </w:tcPr>
          <w:p w14:paraId="6E7C3AB4" w14:textId="32B75984" w:rsidR="009E6CB8" w:rsidRPr="00B76C67" w:rsidRDefault="00026CA4" w:rsidP="007B6230">
            <w:pPr>
              <w:rPr>
                <w:bCs/>
                <w:sz w:val="24"/>
                <w:szCs w:val="24"/>
              </w:rPr>
            </w:pPr>
            <w:r w:rsidRPr="00B76C67">
              <w:rPr>
                <w:bCs/>
                <w:sz w:val="24"/>
                <w:szCs w:val="24"/>
              </w:rPr>
              <w:t>21 календарный день.</w:t>
            </w:r>
          </w:p>
        </w:tc>
      </w:tr>
    </w:tbl>
    <w:p w14:paraId="51062499" w14:textId="77777777" w:rsidR="009E6CB8" w:rsidRPr="00B76C67" w:rsidRDefault="009E6CB8" w:rsidP="007B6230">
      <w:pPr>
        <w:ind w:firstLine="851"/>
        <w:jc w:val="both"/>
        <w:rPr>
          <w:bCs/>
          <w:sz w:val="24"/>
          <w:szCs w:val="24"/>
        </w:rPr>
      </w:pPr>
    </w:p>
    <w:p w14:paraId="73645960" w14:textId="77777777" w:rsidR="007B6230" w:rsidRPr="00B76C67" w:rsidRDefault="007B6230" w:rsidP="007B6230">
      <w:pPr>
        <w:ind w:firstLine="708"/>
        <w:jc w:val="both"/>
        <w:rPr>
          <w:bCs/>
          <w:sz w:val="24"/>
          <w:szCs w:val="24"/>
        </w:rPr>
      </w:pPr>
      <w:bookmarkStart w:id="4" w:name="_Hlk110345601"/>
      <w:r w:rsidRPr="00B76C67">
        <w:rPr>
          <w:bCs/>
          <w:sz w:val="24"/>
          <w:szCs w:val="24"/>
        </w:rPr>
        <w:t>4. Маршрут перевозки включает в себя:</w:t>
      </w:r>
    </w:p>
    <w:p w14:paraId="02ECB66C" w14:textId="223C1683" w:rsidR="00BC42B1" w:rsidRPr="00B76C67" w:rsidRDefault="00361B33" w:rsidP="00BC42B1">
      <w:pPr>
        <w:jc w:val="both"/>
        <w:rPr>
          <w:bCs/>
          <w:sz w:val="24"/>
          <w:szCs w:val="24"/>
        </w:rPr>
      </w:pPr>
      <w:r w:rsidRPr="00B76C67">
        <w:rPr>
          <w:bCs/>
          <w:sz w:val="24"/>
          <w:szCs w:val="24"/>
        </w:rPr>
        <w:t>2240</w:t>
      </w:r>
      <w:r w:rsidR="00026CA4" w:rsidRPr="00B76C67">
        <w:rPr>
          <w:bCs/>
          <w:sz w:val="24"/>
          <w:szCs w:val="24"/>
        </w:rPr>
        <w:t xml:space="preserve"> км - г. Орел – г.</w:t>
      </w:r>
      <w:r w:rsidRPr="00B76C67">
        <w:rPr>
          <w:bCs/>
          <w:sz w:val="24"/>
          <w:szCs w:val="24"/>
        </w:rPr>
        <w:t xml:space="preserve"> Карталы</w:t>
      </w:r>
      <w:r w:rsidR="00BC42B1" w:rsidRPr="00B76C67">
        <w:rPr>
          <w:bCs/>
          <w:sz w:val="24"/>
          <w:szCs w:val="24"/>
        </w:rPr>
        <w:t xml:space="preserve"> (граница Российской Федерации) – по территории Российской Федерации</w:t>
      </w:r>
    </w:p>
    <w:p w14:paraId="4E1EFCF7" w14:textId="5D51887F" w:rsidR="00BC42B1" w:rsidRPr="00B76C67" w:rsidRDefault="00361B33" w:rsidP="00BC42B1">
      <w:pPr>
        <w:ind w:firstLine="708"/>
        <w:jc w:val="both"/>
        <w:rPr>
          <w:bCs/>
          <w:sz w:val="24"/>
          <w:szCs w:val="24"/>
        </w:rPr>
      </w:pPr>
      <w:r w:rsidRPr="00B76C67">
        <w:rPr>
          <w:bCs/>
          <w:sz w:val="24"/>
          <w:szCs w:val="24"/>
        </w:rPr>
        <w:t>1207 км – г. Карталы</w:t>
      </w:r>
      <w:r w:rsidR="00BC42B1" w:rsidRPr="00B76C67">
        <w:rPr>
          <w:bCs/>
          <w:sz w:val="24"/>
          <w:szCs w:val="24"/>
        </w:rPr>
        <w:t xml:space="preserve"> – Республика Казахстан (г. Павлодар)</w:t>
      </w:r>
    </w:p>
    <w:p w14:paraId="0AEF9E63" w14:textId="23C8FD41" w:rsidR="007B6230" w:rsidRPr="00B76C67" w:rsidRDefault="007B6230" w:rsidP="00BC42B1">
      <w:pPr>
        <w:ind w:firstLine="708"/>
        <w:jc w:val="both"/>
        <w:rPr>
          <w:bCs/>
          <w:sz w:val="24"/>
          <w:szCs w:val="24"/>
        </w:rPr>
      </w:pPr>
      <w:r w:rsidRPr="00B76C67">
        <w:rPr>
          <w:bCs/>
          <w:sz w:val="24"/>
          <w:szCs w:val="24"/>
        </w:rPr>
        <w:t xml:space="preserve">Общий </w:t>
      </w:r>
      <w:r w:rsidR="00361B33" w:rsidRPr="00B76C67">
        <w:rPr>
          <w:bCs/>
          <w:sz w:val="24"/>
          <w:szCs w:val="24"/>
        </w:rPr>
        <w:t>маршрут перевозки составляет - 3447</w:t>
      </w:r>
      <w:r w:rsidRPr="00B76C67">
        <w:rPr>
          <w:bCs/>
          <w:sz w:val="24"/>
          <w:szCs w:val="24"/>
        </w:rPr>
        <w:t xml:space="preserve"> км</w:t>
      </w:r>
    </w:p>
    <w:p w14:paraId="79E10E19" w14:textId="4F3C7686" w:rsidR="007B6230" w:rsidRPr="00B76C67" w:rsidRDefault="007B6230" w:rsidP="007B6230">
      <w:pPr>
        <w:ind w:firstLine="708"/>
        <w:jc w:val="both"/>
        <w:rPr>
          <w:bCs/>
          <w:sz w:val="24"/>
          <w:szCs w:val="24"/>
        </w:rPr>
      </w:pPr>
      <w:r w:rsidRPr="00B76C67">
        <w:rPr>
          <w:bCs/>
          <w:sz w:val="24"/>
          <w:szCs w:val="24"/>
        </w:rPr>
        <w:t xml:space="preserve">5. Центр поддержки экспорта оказывая услугу по транспортировке вправе оказывать содействие в организации и осуществлении транспортировки товаров и (или) экспедирования товаров, и (или) погрузочно-разгрузочных работ, и (или) перегрузки с одного транспорта на другой, и (или) хранения, и (или) сортировки, и (или) консолидации, и (или) разукрупнения, и (или) маркировки, и </w:t>
      </w:r>
      <w:r w:rsidRPr="00B76C67">
        <w:rPr>
          <w:bCs/>
          <w:sz w:val="24"/>
          <w:szCs w:val="24"/>
        </w:rPr>
        <w:lastRenderedPageBreak/>
        <w:t xml:space="preserve">(или) перемаркировки, и (или) </w:t>
      </w:r>
      <w:proofErr w:type="spellStart"/>
      <w:r w:rsidRPr="00B76C67">
        <w:rPr>
          <w:bCs/>
          <w:sz w:val="24"/>
          <w:szCs w:val="24"/>
        </w:rPr>
        <w:t>паллетирования</w:t>
      </w:r>
      <w:proofErr w:type="spellEnd"/>
      <w:r w:rsidRPr="00B76C67">
        <w:rPr>
          <w:bCs/>
          <w:sz w:val="24"/>
          <w:szCs w:val="24"/>
        </w:rPr>
        <w:t>, и (или) упаковки, и (или) переупаковки товаров субъектов малого и среднего предпринимательства в целях экспорта продукции на внешние рынки.</w:t>
      </w:r>
    </w:p>
    <w:p w14:paraId="39F4840A" w14:textId="33129A58" w:rsidR="007B6230" w:rsidRPr="00B76C67" w:rsidRDefault="007B6230" w:rsidP="007B6230">
      <w:pPr>
        <w:ind w:firstLine="708"/>
        <w:jc w:val="both"/>
        <w:rPr>
          <w:bCs/>
          <w:sz w:val="24"/>
          <w:szCs w:val="24"/>
        </w:rPr>
      </w:pPr>
      <w:r w:rsidRPr="00B76C67">
        <w:rPr>
          <w:bCs/>
          <w:sz w:val="24"/>
          <w:szCs w:val="24"/>
        </w:rPr>
        <w:t xml:space="preserve">6.  Оплата услуг производится в </w:t>
      </w:r>
      <w:r w:rsidR="00026A7E" w:rsidRPr="00B76C67">
        <w:rPr>
          <w:bCs/>
          <w:sz w:val="24"/>
          <w:szCs w:val="24"/>
        </w:rPr>
        <w:t>следующем</w:t>
      </w:r>
      <w:r w:rsidRPr="00B76C67">
        <w:rPr>
          <w:bCs/>
          <w:sz w:val="24"/>
          <w:szCs w:val="24"/>
        </w:rPr>
        <w:t xml:space="preserve"> порядке</w:t>
      </w:r>
      <w:r w:rsidR="00026A7E" w:rsidRPr="00B76C67">
        <w:rPr>
          <w:bCs/>
          <w:sz w:val="24"/>
          <w:szCs w:val="24"/>
        </w:rPr>
        <w:t>:</w:t>
      </w:r>
    </w:p>
    <w:p w14:paraId="0F352F17" w14:textId="0C44A357" w:rsidR="007B6230" w:rsidRPr="00B76C67" w:rsidRDefault="00026A7E" w:rsidP="007B6230">
      <w:pPr>
        <w:ind w:firstLine="708"/>
        <w:jc w:val="both"/>
        <w:rPr>
          <w:bCs/>
          <w:sz w:val="24"/>
          <w:szCs w:val="24"/>
        </w:rPr>
      </w:pPr>
      <w:r w:rsidRPr="00B76C67">
        <w:rPr>
          <w:bCs/>
          <w:sz w:val="24"/>
          <w:szCs w:val="24"/>
        </w:rPr>
        <w:t xml:space="preserve">- </w:t>
      </w:r>
      <w:r w:rsidR="00B76C67" w:rsidRPr="00B76C67">
        <w:rPr>
          <w:bCs/>
          <w:sz w:val="24"/>
          <w:szCs w:val="24"/>
        </w:rPr>
        <w:t>ООО «</w:t>
      </w:r>
      <w:proofErr w:type="spellStart"/>
      <w:r w:rsidR="00280EC8" w:rsidRPr="00B76C67">
        <w:rPr>
          <w:bCs/>
          <w:sz w:val="24"/>
          <w:szCs w:val="24"/>
        </w:rPr>
        <w:t>ОрелКабельЭкспорт</w:t>
      </w:r>
      <w:proofErr w:type="spellEnd"/>
      <w:r w:rsidR="00280EC8" w:rsidRPr="00B76C67">
        <w:rPr>
          <w:bCs/>
          <w:sz w:val="24"/>
          <w:szCs w:val="24"/>
        </w:rPr>
        <w:t>»</w:t>
      </w:r>
      <w:r w:rsidR="00280EC8" w:rsidRPr="00B76C67">
        <w:rPr>
          <w:sz w:val="24"/>
          <w:szCs w:val="24"/>
        </w:rPr>
        <w:t xml:space="preserve"> </w:t>
      </w:r>
      <w:r w:rsidR="00280EC8" w:rsidRPr="00B76C67">
        <w:rPr>
          <w:bCs/>
          <w:sz w:val="24"/>
          <w:szCs w:val="24"/>
        </w:rPr>
        <w:t>перечисляет</w:t>
      </w:r>
      <w:r w:rsidRPr="00B76C67">
        <w:rPr>
          <w:bCs/>
          <w:sz w:val="24"/>
          <w:szCs w:val="24"/>
        </w:rPr>
        <w:t xml:space="preserve"> Потенциальному поставщику услуги аванс в размере 20% стоимости перевозки по территории РФ;</w:t>
      </w:r>
    </w:p>
    <w:p w14:paraId="6A04164F" w14:textId="62D38D83" w:rsidR="007B6230" w:rsidRDefault="00026A7E" w:rsidP="00026A7E">
      <w:pPr>
        <w:ind w:firstLine="708"/>
        <w:jc w:val="both"/>
        <w:rPr>
          <w:bCs/>
          <w:sz w:val="24"/>
          <w:szCs w:val="24"/>
        </w:rPr>
      </w:pPr>
      <w:r w:rsidRPr="00B76C67">
        <w:rPr>
          <w:bCs/>
          <w:sz w:val="24"/>
          <w:szCs w:val="24"/>
        </w:rPr>
        <w:t xml:space="preserve">- </w:t>
      </w:r>
      <w:r w:rsidR="00B76C67" w:rsidRPr="00B76C67">
        <w:rPr>
          <w:bCs/>
          <w:sz w:val="24"/>
          <w:szCs w:val="24"/>
        </w:rPr>
        <w:t>ООО «</w:t>
      </w:r>
      <w:proofErr w:type="spellStart"/>
      <w:r w:rsidR="00280EC8" w:rsidRPr="00B76C67">
        <w:rPr>
          <w:bCs/>
          <w:sz w:val="24"/>
          <w:szCs w:val="24"/>
        </w:rPr>
        <w:t>ОрелКабельЭкспорт</w:t>
      </w:r>
      <w:proofErr w:type="spellEnd"/>
      <w:r w:rsidR="00280EC8" w:rsidRPr="00B76C67">
        <w:rPr>
          <w:bCs/>
          <w:sz w:val="24"/>
          <w:szCs w:val="24"/>
        </w:rPr>
        <w:t>»</w:t>
      </w:r>
      <w:r w:rsidR="00280EC8" w:rsidRPr="00B76C67">
        <w:rPr>
          <w:sz w:val="24"/>
          <w:szCs w:val="24"/>
        </w:rPr>
        <w:t xml:space="preserve"> </w:t>
      </w:r>
      <w:r w:rsidR="00280EC8" w:rsidRPr="00B76C67">
        <w:rPr>
          <w:bCs/>
          <w:sz w:val="24"/>
          <w:szCs w:val="24"/>
        </w:rPr>
        <w:t>проводит</w:t>
      </w:r>
      <w:r w:rsidRPr="00B76C67">
        <w:rPr>
          <w:bCs/>
          <w:sz w:val="24"/>
          <w:szCs w:val="24"/>
        </w:rPr>
        <w:t xml:space="preserve"> окончательный </w:t>
      </w:r>
      <w:r w:rsidR="00280EC8" w:rsidRPr="00B76C67">
        <w:rPr>
          <w:bCs/>
          <w:sz w:val="24"/>
          <w:szCs w:val="24"/>
        </w:rPr>
        <w:t>расчет в</w:t>
      </w:r>
      <w:r w:rsidR="00361B33" w:rsidRPr="00B76C67">
        <w:rPr>
          <w:bCs/>
          <w:sz w:val="24"/>
          <w:szCs w:val="24"/>
        </w:rPr>
        <w:t xml:space="preserve"> течение 10 дней с момента отправки вагона со станции отправления.</w:t>
      </w:r>
    </w:p>
    <w:p w14:paraId="1B7A15F2" w14:textId="1AFDD7E3" w:rsidR="00026A7E" w:rsidRDefault="00026A7E" w:rsidP="00026A7E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Орловский региональный Центр поддержки экспорта проводит оплату </w:t>
      </w:r>
      <w:r w:rsidRPr="00026A7E">
        <w:rPr>
          <w:bCs/>
          <w:sz w:val="24"/>
          <w:szCs w:val="24"/>
        </w:rPr>
        <w:t>в размере 80% стоимости перевозки по территории РФ</w:t>
      </w:r>
      <w:r w:rsidRPr="00026A7E">
        <w:rPr>
          <w:bCs/>
        </w:rPr>
        <w:t xml:space="preserve"> </w:t>
      </w:r>
      <w:r w:rsidRPr="00026A7E">
        <w:rPr>
          <w:bCs/>
          <w:sz w:val="24"/>
          <w:szCs w:val="24"/>
        </w:rPr>
        <w:t>после подписания Акта оказания услуг</w:t>
      </w:r>
      <w:r>
        <w:rPr>
          <w:bCs/>
          <w:sz w:val="24"/>
          <w:szCs w:val="24"/>
        </w:rPr>
        <w:t>.</w:t>
      </w:r>
    </w:p>
    <w:p w14:paraId="753B3B98" w14:textId="026EB163" w:rsidR="00026A7E" w:rsidRDefault="00026A7E" w:rsidP="00026A7E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 </w:t>
      </w:r>
      <w:r w:rsidR="007D3519">
        <w:rPr>
          <w:bCs/>
          <w:sz w:val="24"/>
          <w:szCs w:val="24"/>
        </w:rPr>
        <w:t>Итогом оказания услуги является:</w:t>
      </w:r>
    </w:p>
    <w:p w14:paraId="7FC1F5BF" w14:textId="22AD7B3C" w:rsidR="007D3519" w:rsidRDefault="007D3519" w:rsidP="007D3519">
      <w:pPr>
        <w:ind w:firstLine="708"/>
        <w:jc w:val="both"/>
        <w:rPr>
          <w:b/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- отчет об оказанных услугах, включающий:</w:t>
      </w:r>
      <w:bookmarkStart w:id="5" w:name="_Hlk120697971"/>
      <w:r w:rsidR="00C54B71">
        <w:rPr>
          <w:bCs/>
          <w:sz w:val="24"/>
          <w:szCs w:val="24"/>
        </w:rPr>
        <w:t xml:space="preserve"> транспортный документы, отражающий сведения о перемещении груза</w:t>
      </w:r>
      <w:r w:rsidR="00C54B71" w:rsidRPr="00C54B71">
        <w:rPr>
          <w:sz w:val="24"/>
          <w:szCs w:val="24"/>
        </w:rPr>
        <w:t xml:space="preserve"> </w:t>
      </w:r>
      <w:r w:rsidR="00C54B71" w:rsidRPr="007D3519">
        <w:rPr>
          <w:sz w:val="24"/>
          <w:szCs w:val="24"/>
        </w:rPr>
        <w:t>с отметками грузоотправителя и грузополучателя</w:t>
      </w:r>
      <w:r w:rsidR="00C54B71">
        <w:rPr>
          <w:sz w:val="24"/>
          <w:szCs w:val="24"/>
        </w:rPr>
        <w:t>;</w:t>
      </w:r>
      <w:r w:rsidR="00C54B71" w:rsidRPr="007D3519">
        <w:t xml:space="preserve"> </w:t>
      </w:r>
      <w:r w:rsidRPr="007D3519">
        <w:rPr>
          <w:b/>
          <w:bCs/>
          <w:i/>
          <w:iCs/>
          <w:sz w:val="24"/>
          <w:szCs w:val="24"/>
        </w:rPr>
        <w:t>Товарная накладная</w:t>
      </w:r>
      <w:r w:rsidRPr="007D3519">
        <w:rPr>
          <w:sz w:val="24"/>
          <w:szCs w:val="24"/>
        </w:rPr>
        <w:t xml:space="preserve"> - первичный документ, который применяется для оформления продажи товарно-материальных ценностей с отметками грузоотправителя и грузополучателя</w:t>
      </w:r>
      <w:r>
        <w:rPr>
          <w:sz w:val="24"/>
          <w:szCs w:val="24"/>
        </w:rPr>
        <w:t xml:space="preserve">; </w:t>
      </w:r>
      <w:r w:rsidRPr="007D3519">
        <w:rPr>
          <w:b/>
          <w:bCs/>
          <w:i/>
          <w:iCs/>
          <w:sz w:val="24"/>
          <w:szCs w:val="24"/>
        </w:rPr>
        <w:t>Фотоотчет и др. (по согласованию).</w:t>
      </w:r>
    </w:p>
    <w:p w14:paraId="20EAA009" w14:textId="77777777" w:rsidR="00934609" w:rsidRPr="007D3519" w:rsidRDefault="00934609" w:rsidP="007D3519">
      <w:pPr>
        <w:ind w:firstLine="708"/>
        <w:jc w:val="both"/>
        <w:rPr>
          <w:b/>
          <w:bCs/>
          <w:i/>
          <w:iCs/>
          <w:sz w:val="24"/>
          <w:szCs w:val="24"/>
        </w:rPr>
      </w:pPr>
    </w:p>
    <w:bookmarkEnd w:id="5"/>
    <w:p w14:paraId="37F9C208" w14:textId="4EFD993F" w:rsidR="007D3519" w:rsidRDefault="007D3519" w:rsidP="00026A7E">
      <w:pPr>
        <w:ind w:firstLine="708"/>
        <w:jc w:val="both"/>
        <w:rPr>
          <w:bCs/>
        </w:rPr>
      </w:pPr>
    </w:p>
    <w:bookmarkEnd w:id="4"/>
    <w:p w14:paraId="549BB762" w14:textId="77777777" w:rsidR="00F17443" w:rsidRPr="00B43A61" w:rsidRDefault="00F17443" w:rsidP="00F17443">
      <w:pPr>
        <w:tabs>
          <w:tab w:val="left" w:pos="426"/>
          <w:tab w:val="left" w:pos="567"/>
          <w:tab w:val="left" w:pos="1276"/>
        </w:tabs>
        <w:suppressAutoHyphens/>
        <w:spacing w:after="120"/>
        <w:jc w:val="both"/>
        <w:rPr>
          <w:b/>
          <w:sz w:val="24"/>
          <w:szCs w:val="24"/>
          <w:lang w:eastAsia="ar-SA"/>
        </w:rPr>
      </w:pPr>
      <w:r w:rsidRPr="00082675">
        <w:rPr>
          <w:bCs/>
          <w:sz w:val="24"/>
          <w:szCs w:val="24"/>
          <w:lang w:eastAsia="ar-SA"/>
        </w:rPr>
        <w:tab/>
      </w:r>
      <w:r w:rsidRPr="00B43A61">
        <w:rPr>
          <w:b/>
          <w:sz w:val="24"/>
          <w:szCs w:val="24"/>
          <w:lang w:eastAsia="ar-SA"/>
        </w:rPr>
        <w:t>Дополнительные требования, предъявляемые к поставщику отбора, необходимые для квалифицированного оказания услуг</w:t>
      </w:r>
    </w:p>
    <w:p w14:paraId="74D7173F" w14:textId="77777777" w:rsidR="00F17443" w:rsidRPr="00B43A61" w:rsidRDefault="00F17443" w:rsidP="00F17443">
      <w:pPr>
        <w:tabs>
          <w:tab w:val="left" w:pos="426"/>
          <w:tab w:val="left" w:pos="567"/>
          <w:tab w:val="left" w:pos="1276"/>
        </w:tabs>
        <w:suppressAutoHyphens/>
        <w:spacing w:after="120"/>
        <w:jc w:val="both"/>
        <w:rPr>
          <w:bCs/>
          <w:sz w:val="24"/>
          <w:szCs w:val="24"/>
          <w:lang w:eastAsia="ar-SA"/>
        </w:rPr>
      </w:pPr>
      <w:r w:rsidRPr="00B43A61">
        <w:rPr>
          <w:bCs/>
          <w:sz w:val="24"/>
          <w:szCs w:val="24"/>
          <w:lang w:eastAsia="ar-SA"/>
        </w:rPr>
        <w:tab/>
        <w:t xml:space="preserve">- </w:t>
      </w:r>
      <w:r w:rsidRPr="00B43A61">
        <w:rPr>
          <w:bCs/>
          <w:i/>
          <w:iCs/>
          <w:sz w:val="24"/>
          <w:szCs w:val="24"/>
          <w:u w:val="single"/>
          <w:lang w:eastAsia="ar-SA"/>
        </w:rPr>
        <w:t xml:space="preserve">Копии договоров, в том числе по целевому рынку </w:t>
      </w:r>
      <w:r w:rsidRPr="00B43A61">
        <w:rPr>
          <w:bCs/>
          <w:sz w:val="24"/>
          <w:szCs w:val="24"/>
          <w:u w:val="single"/>
          <w:lang w:eastAsia="ar-SA"/>
        </w:rPr>
        <w:t>(указывается рынок)</w:t>
      </w:r>
      <w:r w:rsidRPr="00B43A61">
        <w:rPr>
          <w:bCs/>
          <w:i/>
          <w:iCs/>
          <w:sz w:val="24"/>
          <w:szCs w:val="24"/>
          <w:u w:val="single"/>
          <w:lang w:eastAsia="ar-SA"/>
        </w:rPr>
        <w:t xml:space="preserve"> и аналогичным услугам </w:t>
      </w:r>
      <w:r w:rsidRPr="00B43A61">
        <w:rPr>
          <w:bCs/>
          <w:sz w:val="24"/>
          <w:szCs w:val="24"/>
          <w:lang w:eastAsia="ar-SA"/>
        </w:rPr>
        <w:t xml:space="preserve">(не менее 3 штук), </w:t>
      </w:r>
      <w:r w:rsidRPr="00B43A61">
        <w:rPr>
          <w:bCs/>
          <w:i/>
          <w:iCs/>
          <w:sz w:val="24"/>
          <w:szCs w:val="24"/>
          <w:u w:val="single"/>
          <w:lang w:eastAsia="ar-SA"/>
        </w:rPr>
        <w:t>копии актов к ним (не менее 3 штук)</w:t>
      </w:r>
      <w:r w:rsidRPr="00B43A61">
        <w:rPr>
          <w:bCs/>
          <w:sz w:val="24"/>
          <w:szCs w:val="24"/>
          <w:lang w:eastAsia="ar-SA"/>
        </w:rPr>
        <w:t xml:space="preserve"> за последние 12 месяцев*</w:t>
      </w:r>
      <w:r w:rsidRPr="00B43A61">
        <w:rPr>
          <w:bCs/>
          <w:i/>
          <w:iCs/>
          <w:sz w:val="24"/>
          <w:szCs w:val="24"/>
          <w:u w:val="single"/>
          <w:lang w:eastAsia="ar-SA"/>
        </w:rPr>
        <w:t xml:space="preserve"> </w:t>
      </w:r>
    </w:p>
    <w:p w14:paraId="7AA3B442" w14:textId="77777777" w:rsidR="00F17443" w:rsidRPr="00082675" w:rsidRDefault="00F17443" w:rsidP="00F17443">
      <w:pPr>
        <w:tabs>
          <w:tab w:val="left" w:pos="426"/>
          <w:tab w:val="left" w:pos="567"/>
          <w:tab w:val="left" w:pos="1276"/>
        </w:tabs>
        <w:suppressAutoHyphens/>
        <w:spacing w:after="120"/>
        <w:jc w:val="both"/>
        <w:rPr>
          <w:bCs/>
          <w:sz w:val="24"/>
          <w:szCs w:val="24"/>
          <w:lang w:eastAsia="ar-SA"/>
        </w:rPr>
      </w:pPr>
      <w:r w:rsidRPr="00B43A61">
        <w:rPr>
          <w:bCs/>
          <w:sz w:val="24"/>
          <w:szCs w:val="24"/>
          <w:lang w:eastAsia="ar-SA"/>
        </w:rPr>
        <w:tab/>
        <w:t xml:space="preserve">Возможно, дополнительное представление </w:t>
      </w:r>
      <w:r w:rsidRPr="00B43A61">
        <w:rPr>
          <w:bCs/>
          <w:i/>
          <w:iCs/>
          <w:sz w:val="24"/>
          <w:szCs w:val="24"/>
          <w:lang w:eastAsia="ar-SA"/>
        </w:rPr>
        <w:t>информации по услугам</w:t>
      </w:r>
      <w:r>
        <w:rPr>
          <w:bCs/>
          <w:sz w:val="24"/>
          <w:szCs w:val="24"/>
          <w:lang w:eastAsia="ar-SA"/>
        </w:rPr>
        <w:t xml:space="preserve"> оказанным</w:t>
      </w:r>
      <w:r w:rsidRPr="00B43A61">
        <w:rPr>
          <w:bCs/>
          <w:sz w:val="24"/>
          <w:szCs w:val="24"/>
          <w:lang w:eastAsia="ar-SA"/>
        </w:rPr>
        <w:t xml:space="preserve"> Центрам поддержки экспорта, институтам государственной поддержки малого и среднего предпринимательства, коммерческим структурам с их контактными данными за последние 12 месяцев</w:t>
      </w:r>
      <w:r>
        <w:rPr>
          <w:bCs/>
          <w:sz w:val="24"/>
          <w:szCs w:val="24"/>
          <w:lang w:eastAsia="ar-SA"/>
        </w:rPr>
        <w:t xml:space="preserve"> года, предшествующего текущему отчетному году</w:t>
      </w:r>
      <w:r w:rsidRPr="00B43A61">
        <w:rPr>
          <w:bCs/>
          <w:sz w:val="24"/>
          <w:szCs w:val="24"/>
          <w:lang w:eastAsia="ar-SA"/>
        </w:rPr>
        <w:t xml:space="preserve"> </w:t>
      </w:r>
      <w:r w:rsidRPr="00B43A61">
        <w:rPr>
          <w:bCs/>
          <w:i/>
          <w:iCs/>
          <w:sz w:val="24"/>
          <w:szCs w:val="24"/>
          <w:lang w:eastAsia="ar-SA"/>
        </w:rPr>
        <w:t>и</w:t>
      </w:r>
    </w:p>
    <w:p w14:paraId="7547493A" w14:textId="77777777" w:rsidR="00F17443" w:rsidRPr="00082675" w:rsidRDefault="00F17443" w:rsidP="00F17443">
      <w:pPr>
        <w:tabs>
          <w:tab w:val="left" w:pos="426"/>
          <w:tab w:val="left" w:pos="567"/>
          <w:tab w:val="left" w:pos="1276"/>
        </w:tabs>
        <w:suppressAutoHyphens/>
        <w:spacing w:after="120"/>
        <w:jc w:val="both"/>
        <w:rPr>
          <w:bCs/>
          <w:sz w:val="24"/>
          <w:szCs w:val="24"/>
          <w:lang w:eastAsia="ar-SA"/>
        </w:rPr>
      </w:pPr>
      <w:r w:rsidRPr="00082675">
        <w:rPr>
          <w:bCs/>
          <w:sz w:val="24"/>
          <w:szCs w:val="24"/>
          <w:lang w:eastAsia="ar-SA"/>
        </w:rPr>
        <w:tab/>
        <w:t xml:space="preserve">- </w:t>
      </w:r>
      <w:r w:rsidRPr="00082675">
        <w:rPr>
          <w:bCs/>
          <w:i/>
          <w:iCs/>
          <w:sz w:val="24"/>
          <w:szCs w:val="24"/>
          <w:u w:val="single"/>
          <w:lang w:eastAsia="ar-SA"/>
        </w:rPr>
        <w:t>Иные документы</w:t>
      </w:r>
      <w:r w:rsidRPr="00082675">
        <w:rPr>
          <w:bCs/>
          <w:sz w:val="24"/>
          <w:szCs w:val="24"/>
          <w:lang w:eastAsia="ar-SA"/>
        </w:rPr>
        <w:t xml:space="preserve"> (благодарственные письма, презентационные материалы и т.п.). *</w:t>
      </w:r>
      <w:r>
        <w:rPr>
          <w:bCs/>
          <w:sz w:val="24"/>
          <w:szCs w:val="24"/>
          <w:lang w:eastAsia="ar-SA"/>
        </w:rPr>
        <w:t>*</w:t>
      </w:r>
      <w:r w:rsidRPr="00082675">
        <w:rPr>
          <w:bCs/>
          <w:sz w:val="24"/>
          <w:szCs w:val="24"/>
          <w:lang w:eastAsia="ar-SA"/>
        </w:rPr>
        <w:t xml:space="preserve"> </w:t>
      </w:r>
    </w:p>
    <w:p w14:paraId="4AD11CA6" w14:textId="77777777" w:rsidR="00F17443" w:rsidRPr="00082675" w:rsidRDefault="00F17443" w:rsidP="00F17443">
      <w:pPr>
        <w:tabs>
          <w:tab w:val="left" w:pos="426"/>
          <w:tab w:val="left" w:pos="567"/>
          <w:tab w:val="left" w:pos="1276"/>
        </w:tabs>
        <w:suppressAutoHyphens/>
        <w:spacing w:after="120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*Предоставляются в обязательном порядке.</w:t>
      </w:r>
    </w:p>
    <w:p w14:paraId="5344D968" w14:textId="77777777" w:rsidR="00F17443" w:rsidRPr="00082675" w:rsidRDefault="00F17443" w:rsidP="00F17443">
      <w:pPr>
        <w:tabs>
          <w:tab w:val="left" w:pos="426"/>
          <w:tab w:val="left" w:pos="567"/>
          <w:tab w:val="left" w:pos="1276"/>
        </w:tabs>
        <w:suppressAutoHyphens/>
        <w:spacing w:after="120"/>
        <w:jc w:val="both"/>
        <w:rPr>
          <w:bCs/>
          <w:sz w:val="24"/>
          <w:szCs w:val="24"/>
          <w:lang w:eastAsia="ar-SA"/>
        </w:rPr>
      </w:pPr>
      <w:r w:rsidRPr="00082675">
        <w:rPr>
          <w:bCs/>
          <w:sz w:val="24"/>
          <w:szCs w:val="24"/>
          <w:lang w:eastAsia="ar-SA"/>
        </w:rPr>
        <w:t>*</w:t>
      </w:r>
      <w:r>
        <w:rPr>
          <w:bCs/>
          <w:sz w:val="24"/>
          <w:szCs w:val="24"/>
          <w:lang w:eastAsia="ar-SA"/>
        </w:rPr>
        <w:t>*</w:t>
      </w:r>
      <w:r w:rsidRPr="00082675">
        <w:rPr>
          <w:bCs/>
          <w:sz w:val="24"/>
          <w:szCs w:val="24"/>
          <w:lang w:eastAsia="ar-SA"/>
        </w:rPr>
        <w:t>По самостоятельной услуге п. 18 Приказа - «Содействие в организации и осуществлении транспортировки продукции субъектов МСП, предназначенной для экспорта на внешние рынки» дополнительное требование является достаточным.</w:t>
      </w:r>
    </w:p>
    <w:p w14:paraId="1355411A" w14:textId="77777777" w:rsidR="00F17443" w:rsidRDefault="00F17443" w:rsidP="00F17443">
      <w:pPr>
        <w:tabs>
          <w:tab w:val="left" w:pos="426"/>
          <w:tab w:val="left" w:pos="567"/>
          <w:tab w:val="left" w:pos="1276"/>
        </w:tabs>
        <w:suppressAutoHyphens/>
        <w:spacing w:after="120"/>
        <w:jc w:val="both"/>
        <w:rPr>
          <w:bCs/>
          <w:sz w:val="24"/>
          <w:szCs w:val="24"/>
          <w:lang w:eastAsia="ar-SA"/>
        </w:rPr>
      </w:pPr>
    </w:p>
    <w:p w14:paraId="7C1B19EB" w14:textId="77777777" w:rsidR="007D3519" w:rsidRDefault="007D3519" w:rsidP="00F17443">
      <w:pPr>
        <w:tabs>
          <w:tab w:val="left" w:pos="426"/>
          <w:tab w:val="left" w:pos="567"/>
          <w:tab w:val="left" w:pos="1276"/>
        </w:tabs>
        <w:suppressAutoHyphens/>
        <w:spacing w:after="120"/>
        <w:jc w:val="both"/>
        <w:rPr>
          <w:bCs/>
          <w:sz w:val="24"/>
          <w:szCs w:val="24"/>
          <w:lang w:eastAsia="ar-SA"/>
        </w:rPr>
      </w:pPr>
    </w:p>
    <w:p w14:paraId="3B870C6E" w14:textId="77777777" w:rsidR="007D3519" w:rsidRDefault="007D3519" w:rsidP="00F17443">
      <w:pPr>
        <w:tabs>
          <w:tab w:val="left" w:pos="426"/>
          <w:tab w:val="left" w:pos="567"/>
          <w:tab w:val="left" w:pos="1276"/>
        </w:tabs>
        <w:suppressAutoHyphens/>
        <w:spacing w:after="120"/>
        <w:jc w:val="both"/>
        <w:rPr>
          <w:bCs/>
          <w:sz w:val="24"/>
          <w:szCs w:val="24"/>
          <w:lang w:eastAsia="ar-SA"/>
        </w:rPr>
      </w:pPr>
    </w:p>
    <w:p w14:paraId="4968994E" w14:textId="77777777" w:rsidR="007D3519" w:rsidRDefault="007D3519" w:rsidP="00F17443">
      <w:pPr>
        <w:tabs>
          <w:tab w:val="left" w:pos="426"/>
          <w:tab w:val="left" w:pos="567"/>
          <w:tab w:val="left" w:pos="1276"/>
        </w:tabs>
        <w:suppressAutoHyphens/>
        <w:spacing w:after="120"/>
        <w:jc w:val="both"/>
        <w:rPr>
          <w:bCs/>
          <w:sz w:val="24"/>
          <w:szCs w:val="24"/>
          <w:lang w:eastAsia="ar-SA"/>
        </w:rPr>
      </w:pPr>
    </w:p>
    <w:p w14:paraId="3BE320AD" w14:textId="77777777" w:rsidR="007D3519" w:rsidRDefault="007D3519" w:rsidP="00F17443">
      <w:pPr>
        <w:tabs>
          <w:tab w:val="left" w:pos="426"/>
          <w:tab w:val="left" w:pos="567"/>
          <w:tab w:val="left" w:pos="1276"/>
        </w:tabs>
        <w:suppressAutoHyphens/>
        <w:spacing w:after="120"/>
        <w:jc w:val="both"/>
        <w:rPr>
          <w:bCs/>
          <w:sz w:val="24"/>
          <w:szCs w:val="24"/>
          <w:lang w:eastAsia="ar-SA"/>
        </w:rPr>
      </w:pPr>
    </w:p>
    <w:p w14:paraId="64F04C24" w14:textId="77777777" w:rsidR="007D3519" w:rsidRDefault="007D3519" w:rsidP="00F17443">
      <w:pPr>
        <w:tabs>
          <w:tab w:val="left" w:pos="426"/>
          <w:tab w:val="left" w:pos="567"/>
          <w:tab w:val="left" w:pos="1276"/>
        </w:tabs>
        <w:suppressAutoHyphens/>
        <w:spacing w:after="120"/>
        <w:jc w:val="both"/>
        <w:rPr>
          <w:bCs/>
          <w:sz w:val="24"/>
          <w:szCs w:val="24"/>
          <w:lang w:eastAsia="ar-SA"/>
        </w:rPr>
      </w:pPr>
    </w:p>
    <w:p w14:paraId="3DA0DB1D" w14:textId="77777777" w:rsidR="007D3519" w:rsidRDefault="007D3519" w:rsidP="00F17443">
      <w:pPr>
        <w:tabs>
          <w:tab w:val="left" w:pos="426"/>
          <w:tab w:val="left" w:pos="567"/>
          <w:tab w:val="left" w:pos="1276"/>
        </w:tabs>
        <w:suppressAutoHyphens/>
        <w:spacing w:after="120"/>
        <w:jc w:val="both"/>
        <w:rPr>
          <w:bCs/>
          <w:sz w:val="24"/>
          <w:szCs w:val="24"/>
          <w:lang w:eastAsia="ar-SA"/>
        </w:rPr>
      </w:pPr>
    </w:p>
    <w:p w14:paraId="1ADE88EE" w14:textId="77777777" w:rsidR="007D3519" w:rsidRDefault="007D3519" w:rsidP="00F17443">
      <w:pPr>
        <w:tabs>
          <w:tab w:val="left" w:pos="426"/>
          <w:tab w:val="left" w:pos="567"/>
          <w:tab w:val="left" w:pos="1276"/>
        </w:tabs>
        <w:suppressAutoHyphens/>
        <w:spacing w:after="120"/>
        <w:jc w:val="both"/>
        <w:rPr>
          <w:bCs/>
          <w:sz w:val="24"/>
          <w:szCs w:val="24"/>
          <w:lang w:eastAsia="ar-SA"/>
        </w:rPr>
      </w:pPr>
    </w:p>
    <w:p w14:paraId="1D1F8DF9" w14:textId="77777777" w:rsidR="007D3519" w:rsidRDefault="007D3519" w:rsidP="00F17443">
      <w:pPr>
        <w:tabs>
          <w:tab w:val="left" w:pos="426"/>
          <w:tab w:val="left" w:pos="567"/>
          <w:tab w:val="left" w:pos="1276"/>
        </w:tabs>
        <w:suppressAutoHyphens/>
        <w:spacing w:after="120"/>
        <w:jc w:val="both"/>
        <w:rPr>
          <w:bCs/>
          <w:sz w:val="24"/>
          <w:szCs w:val="24"/>
          <w:lang w:eastAsia="ar-SA"/>
        </w:rPr>
      </w:pPr>
    </w:p>
    <w:p w14:paraId="42D76040" w14:textId="77777777" w:rsidR="007D3519" w:rsidRDefault="007D3519" w:rsidP="00F17443">
      <w:pPr>
        <w:tabs>
          <w:tab w:val="left" w:pos="426"/>
          <w:tab w:val="left" w:pos="567"/>
          <w:tab w:val="left" w:pos="1276"/>
        </w:tabs>
        <w:suppressAutoHyphens/>
        <w:spacing w:after="120"/>
        <w:jc w:val="both"/>
        <w:rPr>
          <w:bCs/>
          <w:sz w:val="24"/>
          <w:szCs w:val="24"/>
          <w:lang w:eastAsia="ar-SA"/>
        </w:rPr>
      </w:pPr>
    </w:p>
    <w:p w14:paraId="52C06BDC" w14:textId="77777777" w:rsidR="00D94CEA" w:rsidRDefault="00D94CEA" w:rsidP="00F17443">
      <w:pPr>
        <w:tabs>
          <w:tab w:val="left" w:pos="426"/>
          <w:tab w:val="left" w:pos="567"/>
          <w:tab w:val="left" w:pos="1276"/>
        </w:tabs>
        <w:suppressAutoHyphens/>
        <w:spacing w:after="120"/>
        <w:jc w:val="both"/>
        <w:rPr>
          <w:bCs/>
          <w:sz w:val="24"/>
          <w:szCs w:val="24"/>
          <w:lang w:eastAsia="ar-SA"/>
        </w:rPr>
      </w:pPr>
    </w:p>
    <w:p w14:paraId="27BC59EC" w14:textId="77777777" w:rsidR="00D94CEA" w:rsidRDefault="00D94CEA" w:rsidP="00F17443">
      <w:pPr>
        <w:tabs>
          <w:tab w:val="left" w:pos="426"/>
          <w:tab w:val="left" w:pos="567"/>
          <w:tab w:val="left" w:pos="1276"/>
        </w:tabs>
        <w:suppressAutoHyphens/>
        <w:spacing w:after="120"/>
        <w:jc w:val="both"/>
        <w:rPr>
          <w:bCs/>
          <w:sz w:val="24"/>
          <w:szCs w:val="24"/>
          <w:lang w:eastAsia="ar-SA"/>
        </w:rPr>
      </w:pPr>
    </w:p>
    <w:p w14:paraId="6820C134" w14:textId="77777777" w:rsidR="00460C40" w:rsidRDefault="00460C40" w:rsidP="00F17443">
      <w:pPr>
        <w:tabs>
          <w:tab w:val="left" w:pos="426"/>
          <w:tab w:val="left" w:pos="567"/>
          <w:tab w:val="left" w:pos="1276"/>
        </w:tabs>
        <w:suppressAutoHyphens/>
        <w:spacing w:after="120"/>
        <w:jc w:val="both"/>
        <w:rPr>
          <w:bCs/>
          <w:sz w:val="24"/>
          <w:szCs w:val="24"/>
          <w:lang w:eastAsia="ar-SA"/>
        </w:rPr>
      </w:pPr>
    </w:p>
    <w:p w14:paraId="7345DCCF" w14:textId="77777777" w:rsidR="00460C40" w:rsidRDefault="00460C40" w:rsidP="00F17443">
      <w:pPr>
        <w:tabs>
          <w:tab w:val="left" w:pos="426"/>
          <w:tab w:val="left" w:pos="567"/>
          <w:tab w:val="left" w:pos="1276"/>
        </w:tabs>
        <w:suppressAutoHyphens/>
        <w:spacing w:after="120"/>
        <w:jc w:val="both"/>
        <w:rPr>
          <w:bCs/>
          <w:sz w:val="24"/>
          <w:szCs w:val="24"/>
          <w:lang w:eastAsia="ar-SA"/>
        </w:rPr>
      </w:pPr>
    </w:p>
    <w:p w14:paraId="0F5523CE" w14:textId="77777777" w:rsidR="00460C40" w:rsidRDefault="00460C40" w:rsidP="00F17443">
      <w:pPr>
        <w:tabs>
          <w:tab w:val="left" w:pos="426"/>
          <w:tab w:val="left" w:pos="567"/>
          <w:tab w:val="left" w:pos="1276"/>
        </w:tabs>
        <w:suppressAutoHyphens/>
        <w:spacing w:after="120"/>
        <w:jc w:val="both"/>
        <w:rPr>
          <w:bCs/>
          <w:sz w:val="24"/>
          <w:szCs w:val="24"/>
          <w:lang w:eastAsia="ar-SA"/>
        </w:rPr>
      </w:pPr>
    </w:p>
    <w:p w14:paraId="6FBA05C3" w14:textId="77777777" w:rsidR="00F17443" w:rsidRPr="00082675" w:rsidRDefault="00F17443" w:rsidP="00F17443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26235069"/>
      <w:r w:rsidRPr="00082675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№3</w:t>
      </w:r>
      <w:bookmarkEnd w:id="6"/>
    </w:p>
    <w:p w14:paraId="4E7BED92" w14:textId="77777777" w:rsidR="00F17443" w:rsidRPr="00082675" w:rsidRDefault="00F17443" w:rsidP="00F17443">
      <w:pPr>
        <w:ind w:left="5387"/>
        <w:jc w:val="right"/>
        <w:rPr>
          <w:sz w:val="24"/>
          <w:szCs w:val="24"/>
        </w:rPr>
      </w:pPr>
      <w:r w:rsidRPr="00082675">
        <w:rPr>
          <w:sz w:val="24"/>
          <w:szCs w:val="24"/>
        </w:rPr>
        <w:t>к Положению о выборе и оценке</w:t>
      </w:r>
    </w:p>
    <w:p w14:paraId="0355CAE4" w14:textId="77777777" w:rsidR="00F17443" w:rsidRPr="00082675" w:rsidRDefault="00F17443" w:rsidP="00F17443">
      <w:pPr>
        <w:ind w:left="5387"/>
        <w:jc w:val="right"/>
        <w:rPr>
          <w:sz w:val="24"/>
          <w:szCs w:val="24"/>
        </w:rPr>
      </w:pPr>
      <w:r w:rsidRPr="00082675">
        <w:rPr>
          <w:sz w:val="24"/>
          <w:szCs w:val="24"/>
        </w:rPr>
        <w:t>качества поставщиков Орловского регионального центра поддержки экспорта</w:t>
      </w:r>
    </w:p>
    <w:p w14:paraId="0D553FEF" w14:textId="77777777" w:rsidR="00F17443" w:rsidRPr="00082675" w:rsidRDefault="00F17443" w:rsidP="00F17443">
      <w:pPr>
        <w:rPr>
          <w:sz w:val="24"/>
          <w:szCs w:val="24"/>
        </w:rPr>
      </w:pPr>
    </w:p>
    <w:p w14:paraId="1A8262A8" w14:textId="77777777" w:rsidR="00F17443" w:rsidRPr="00082675" w:rsidRDefault="00F17443" w:rsidP="00F17443">
      <w:pPr>
        <w:pBdr>
          <w:bottom w:val="single" w:sz="12" w:space="1" w:color="auto"/>
        </w:pBdr>
        <w:ind w:firstLine="709"/>
        <w:contextualSpacing/>
        <w:jc w:val="center"/>
        <w:rPr>
          <w:rFonts w:cs="Arial"/>
          <w:sz w:val="28"/>
          <w:szCs w:val="28"/>
          <w:lang w:eastAsia="en-US"/>
        </w:rPr>
      </w:pPr>
      <w:r w:rsidRPr="00082675">
        <w:rPr>
          <w:rFonts w:cs="Arial"/>
          <w:sz w:val="28"/>
          <w:szCs w:val="28"/>
          <w:lang w:eastAsia="en-US"/>
        </w:rPr>
        <w:t>Заполняется на фирменном бланке заявителя.</w:t>
      </w:r>
    </w:p>
    <w:p w14:paraId="170F8EAA" w14:textId="77777777" w:rsidR="00F17443" w:rsidRPr="00082675" w:rsidRDefault="00F17443" w:rsidP="00F17443">
      <w:pPr>
        <w:rPr>
          <w:sz w:val="24"/>
          <w:szCs w:val="24"/>
        </w:rPr>
      </w:pPr>
    </w:p>
    <w:p w14:paraId="4AE0DC1C" w14:textId="77777777" w:rsidR="00F17443" w:rsidRPr="00082675" w:rsidRDefault="00F17443" w:rsidP="00F17443">
      <w:pPr>
        <w:jc w:val="center"/>
        <w:rPr>
          <w:sz w:val="24"/>
          <w:szCs w:val="24"/>
        </w:rPr>
      </w:pPr>
      <w:r w:rsidRPr="00082675">
        <w:rPr>
          <w:sz w:val="24"/>
          <w:szCs w:val="24"/>
        </w:rPr>
        <w:t>На официальном бланке организации</w:t>
      </w:r>
    </w:p>
    <w:p w14:paraId="2F68FB89" w14:textId="77777777" w:rsidR="00F17443" w:rsidRPr="00082675" w:rsidRDefault="00F17443" w:rsidP="00F17443">
      <w:pPr>
        <w:ind w:left="6237"/>
        <w:rPr>
          <w:sz w:val="24"/>
          <w:szCs w:val="24"/>
        </w:rPr>
      </w:pPr>
    </w:p>
    <w:p w14:paraId="698676AE" w14:textId="77777777" w:rsidR="00F17443" w:rsidRPr="00082675" w:rsidRDefault="00F17443" w:rsidP="00F17443">
      <w:pPr>
        <w:suppressAutoHyphens/>
        <w:jc w:val="center"/>
        <w:rPr>
          <w:b/>
          <w:sz w:val="24"/>
          <w:szCs w:val="24"/>
          <w:lang w:eastAsia="ar-SA"/>
        </w:rPr>
      </w:pPr>
      <w:r w:rsidRPr="00082675">
        <w:rPr>
          <w:b/>
          <w:sz w:val="24"/>
          <w:szCs w:val="24"/>
          <w:lang w:eastAsia="ar-SA"/>
        </w:rPr>
        <w:t xml:space="preserve">Стоимость оказываемых услуг </w:t>
      </w:r>
    </w:p>
    <w:p w14:paraId="6683EF17" w14:textId="77777777" w:rsidR="00F17443" w:rsidRPr="00082675" w:rsidRDefault="00F17443" w:rsidP="00F17443">
      <w:pPr>
        <w:suppressAutoHyphens/>
        <w:jc w:val="center"/>
        <w:rPr>
          <w:b/>
          <w:sz w:val="24"/>
          <w:szCs w:val="24"/>
          <w:lang w:eastAsia="ar-SA"/>
        </w:rPr>
      </w:pPr>
      <w:r w:rsidRPr="00082675">
        <w:rPr>
          <w:b/>
          <w:sz w:val="24"/>
          <w:szCs w:val="24"/>
          <w:lang w:eastAsia="ar-SA"/>
        </w:rPr>
        <w:t>(выполняемых работ, поставляемых товаров)</w:t>
      </w:r>
    </w:p>
    <w:p w14:paraId="6E782530" w14:textId="77777777" w:rsidR="00F17443" w:rsidRDefault="00F17443" w:rsidP="00F17443">
      <w:pPr>
        <w:suppressAutoHyphens/>
        <w:jc w:val="center"/>
        <w:rPr>
          <w:b/>
          <w:sz w:val="24"/>
          <w:szCs w:val="24"/>
          <w:lang w:eastAsia="ar-SA"/>
        </w:rPr>
      </w:pPr>
      <w:r w:rsidRPr="00082675">
        <w:rPr>
          <w:b/>
          <w:sz w:val="24"/>
          <w:szCs w:val="24"/>
          <w:lang w:eastAsia="ar-SA"/>
        </w:rPr>
        <w:t xml:space="preserve"> (смета)</w:t>
      </w:r>
    </w:p>
    <w:p w14:paraId="6400E14B" w14:textId="66A37E29" w:rsidR="00C54B71" w:rsidRDefault="00C54B71" w:rsidP="00C54B71">
      <w:pPr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СМЕТЫ ФОРМИРУЮТСЯ ПО МАРШРУТУ:</w:t>
      </w:r>
    </w:p>
    <w:p w14:paraId="4853E038" w14:textId="599396E4" w:rsidR="00C54B71" w:rsidRPr="00361B33" w:rsidRDefault="00361B33" w:rsidP="005F5ADC">
      <w:pPr>
        <w:jc w:val="center"/>
        <w:rPr>
          <w:bCs/>
          <w:sz w:val="24"/>
          <w:szCs w:val="24"/>
          <w:highlight w:val="yellow"/>
        </w:rPr>
      </w:pPr>
      <w:r>
        <w:rPr>
          <w:bCs/>
          <w:sz w:val="24"/>
          <w:szCs w:val="24"/>
          <w:highlight w:val="yellow"/>
        </w:rPr>
        <w:t>2240 км - г. Орел – г.</w:t>
      </w:r>
      <w:r w:rsidR="005F5ADC">
        <w:rPr>
          <w:bCs/>
          <w:sz w:val="24"/>
          <w:szCs w:val="24"/>
          <w:highlight w:val="yellow"/>
        </w:rPr>
        <w:t xml:space="preserve"> </w:t>
      </w:r>
      <w:r>
        <w:rPr>
          <w:bCs/>
          <w:sz w:val="24"/>
          <w:szCs w:val="24"/>
          <w:highlight w:val="yellow"/>
        </w:rPr>
        <w:t>Карталы</w:t>
      </w:r>
      <w:r w:rsidR="00BC42B1">
        <w:rPr>
          <w:bCs/>
          <w:sz w:val="24"/>
          <w:szCs w:val="24"/>
          <w:highlight w:val="yellow"/>
        </w:rPr>
        <w:t xml:space="preserve"> (граница Российской Федерации)</w:t>
      </w:r>
      <w:r w:rsidR="00C54B71" w:rsidRPr="007B6230">
        <w:rPr>
          <w:bCs/>
          <w:sz w:val="24"/>
          <w:szCs w:val="24"/>
          <w:highlight w:val="yellow"/>
        </w:rPr>
        <w:t xml:space="preserve"> – по территории Российской Федерации</w:t>
      </w:r>
      <w:r>
        <w:rPr>
          <w:bCs/>
          <w:sz w:val="24"/>
          <w:szCs w:val="24"/>
          <w:highlight w:val="yellow"/>
        </w:rPr>
        <w:t>, 1207 км – г. Карталы</w:t>
      </w:r>
      <w:r w:rsidR="00C54B71" w:rsidRPr="007B6230">
        <w:rPr>
          <w:bCs/>
          <w:sz w:val="24"/>
          <w:szCs w:val="24"/>
          <w:highlight w:val="yellow"/>
        </w:rPr>
        <w:t xml:space="preserve"> – Республика Казахстан (г.</w:t>
      </w:r>
      <w:r w:rsidR="00C54B71">
        <w:rPr>
          <w:bCs/>
          <w:sz w:val="24"/>
          <w:szCs w:val="24"/>
          <w:highlight w:val="yellow"/>
        </w:rPr>
        <w:t xml:space="preserve"> </w:t>
      </w:r>
      <w:r w:rsidR="00C54B71" w:rsidRPr="007B6230">
        <w:rPr>
          <w:bCs/>
          <w:sz w:val="24"/>
          <w:szCs w:val="24"/>
          <w:highlight w:val="yellow"/>
        </w:rPr>
        <w:t>Павлодар)</w:t>
      </w:r>
    </w:p>
    <w:p w14:paraId="1237887E" w14:textId="77777777" w:rsidR="00F17443" w:rsidRPr="00082675" w:rsidRDefault="00F17443" w:rsidP="005F5ADC">
      <w:pPr>
        <w:rPr>
          <w:sz w:val="24"/>
          <w:szCs w:val="24"/>
        </w:rPr>
      </w:pPr>
    </w:p>
    <w:tbl>
      <w:tblPr>
        <w:tblW w:w="5124" w:type="pct"/>
        <w:tblLook w:val="0000" w:firstRow="0" w:lastRow="0" w:firstColumn="0" w:lastColumn="0" w:noHBand="0" w:noVBand="0"/>
      </w:tblPr>
      <w:tblGrid>
        <w:gridCol w:w="604"/>
        <w:gridCol w:w="4755"/>
        <w:gridCol w:w="1297"/>
        <w:gridCol w:w="2578"/>
        <w:gridCol w:w="1481"/>
      </w:tblGrid>
      <w:tr w:rsidR="00F17443" w:rsidRPr="00082675" w14:paraId="4C09E205" w14:textId="77777777" w:rsidTr="007D52B5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C0C88" w14:textId="77777777" w:rsidR="00F17443" w:rsidRPr="00082675" w:rsidRDefault="00F17443" w:rsidP="007D52B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82675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9B789" w14:textId="77777777" w:rsidR="00F17443" w:rsidRPr="00082675" w:rsidRDefault="00F17443" w:rsidP="007D52B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82675">
              <w:rPr>
                <w:sz w:val="24"/>
                <w:szCs w:val="24"/>
                <w:lang w:eastAsia="ar-SA"/>
              </w:rPr>
              <w:t xml:space="preserve">Виды услуг </w:t>
            </w:r>
          </w:p>
          <w:p w14:paraId="430305F8" w14:textId="77777777" w:rsidR="00F17443" w:rsidRPr="00082675" w:rsidRDefault="00F17443" w:rsidP="007D52B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82675">
              <w:rPr>
                <w:sz w:val="24"/>
                <w:szCs w:val="24"/>
                <w:lang w:eastAsia="ar-SA"/>
              </w:rPr>
              <w:t xml:space="preserve">(виды работ, наименования товаров) 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8D707" w14:textId="77777777" w:rsidR="00F17443" w:rsidRPr="00082675" w:rsidRDefault="00F17443" w:rsidP="007D52B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82675">
              <w:rPr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18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22DF" w14:textId="77777777" w:rsidR="00F17443" w:rsidRPr="00082675" w:rsidRDefault="00F17443" w:rsidP="007D52B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82675">
              <w:rPr>
                <w:sz w:val="24"/>
                <w:szCs w:val="24"/>
                <w:lang w:eastAsia="ar-SA"/>
              </w:rPr>
              <w:t xml:space="preserve">Стоимость услуг </w:t>
            </w:r>
          </w:p>
          <w:p w14:paraId="10FCC478" w14:textId="77777777" w:rsidR="00F17443" w:rsidRPr="00082675" w:rsidRDefault="00F17443" w:rsidP="007D52B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82675">
              <w:rPr>
                <w:sz w:val="24"/>
                <w:szCs w:val="24"/>
                <w:lang w:eastAsia="ar-SA"/>
              </w:rPr>
              <w:t>(работ, товаров), руб.*</w:t>
            </w:r>
          </w:p>
        </w:tc>
      </w:tr>
      <w:tr w:rsidR="00F17443" w:rsidRPr="00082675" w14:paraId="77E8BBFA" w14:textId="77777777" w:rsidTr="007D52B5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0BD06" w14:textId="77777777" w:rsidR="00F17443" w:rsidRPr="00082675" w:rsidRDefault="00F17443" w:rsidP="007D52B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82675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0558A" w14:textId="77777777" w:rsidR="00F17443" w:rsidRPr="00082675" w:rsidRDefault="00F17443" w:rsidP="007D52B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82675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E581D" w14:textId="77777777" w:rsidR="00F17443" w:rsidRPr="00082675" w:rsidRDefault="00F17443" w:rsidP="007D52B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82675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273A" w14:textId="77777777" w:rsidR="00F17443" w:rsidRPr="00082675" w:rsidRDefault="00F17443" w:rsidP="007D52B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82675">
              <w:rPr>
                <w:sz w:val="24"/>
                <w:szCs w:val="24"/>
                <w:lang w:eastAsia="ar-SA"/>
              </w:rPr>
              <w:t>4</w:t>
            </w:r>
          </w:p>
        </w:tc>
      </w:tr>
      <w:tr w:rsidR="00BC42B1" w:rsidRPr="00082675" w14:paraId="1E6AC30A" w14:textId="77777777" w:rsidTr="00BC42B1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E72E7" w14:textId="769973A6" w:rsidR="00BC42B1" w:rsidRPr="00BC42B1" w:rsidRDefault="00361B33" w:rsidP="00BC42B1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  <w:highlight w:val="yellow"/>
              </w:rPr>
              <w:t>2240 км - г. Орел – г.</w:t>
            </w:r>
            <w:r w:rsidR="005F5ADC">
              <w:rPr>
                <w:bCs/>
                <w:sz w:val="24"/>
                <w:szCs w:val="24"/>
                <w:highlight w:val="yellow"/>
              </w:rPr>
              <w:t xml:space="preserve"> </w:t>
            </w:r>
            <w:r>
              <w:rPr>
                <w:bCs/>
                <w:sz w:val="24"/>
                <w:szCs w:val="24"/>
                <w:highlight w:val="yellow"/>
              </w:rPr>
              <w:t xml:space="preserve">Карталы </w:t>
            </w:r>
            <w:r w:rsidR="005F5ADC">
              <w:rPr>
                <w:bCs/>
                <w:sz w:val="24"/>
                <w:szCs w:val="24"/>
                <w:highlight w:val="yellow"/>
              </w:rPr>
              <w:t>(</w:t>
            </w:r>
            <w:r w:rsidR="00BC42B1">
              <w:rPr>
                <w:bCs/>
                <w:sz w:val="24"/>
                <w:szCs w:val="24"/>
                <w:highlight w:val="yellow"/>
              </w:rPr>
              <w:t>граница Российской Федерации)</w:t>
            </w:r>
            <w:r w:rsidR="00BC42B1" w:rsidRPr="007B6230">
              <w:rPr>
                <w:bCs/>
                <w:sz w:val="24"/>
                <w:szCs w:val="24"/>
                <w:highlight w:val="yellow"/>
              </w:rPr>
              <w:t xml:space="preserve"> – по территории Российской Федерации</w:t>
            </w:r>
          </w:p>
        </w:tc>
      </w:tr>
      <w:tr w:rsidR="00F17443" w:rsidRPr="00082675" w14:paraId="7E6EB513" w14:textId="77777777" w:rsidTr="007D52B5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052D8" w14:textId="77777777" w:rsidR="00F17443" w:rsidRPr="00082675" w:rsidRDefault="00F17443" w:rsidP="007D52B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82675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6E708" w14:textId="77777777" w:rsidR="00F17443" w:rsidRPr="00082675" w:rsidRDefault="00F17443" w:rsidP="007D52B5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A1172" w14:textId="77777777" w:rsidR="00F17443" w:rsidRPr="00082675" w:rsidRDefault="00F17443" w:rsidP="007D52B5">
            <w:pPr>
              <w:suppressAutoHyphens/>
              <w:rPr>
                <w:lang w:eastAsia="ar-SA"/>
              </w:rPr>
            </w:pPr>
          </w:p>
        </w:tc>
        <w:tc>
          <w:tcPr>
            <w:tcW w:w="18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1FDA" w14:textId="77777777" w:rsidR="00F17443" w:rsidRPr="00082675" w:rsidRDefault="00F17443" w:rsidP="007D52B5">
            <w:pPr>
              <w:suppressAutoHyphens/>
              <w:rPr>
                <w:lang w:eastAsia="ar-SA"/>
              </w:rPr>
            </w:pPr>
          </w:p>
        </w:tc>
      </w:tr>
      <w:tr w:rsidR="00F17443" w:rsidRPr="00082675" w14:paraId="68725C19" w14:textId="77777777" w:rsidTr="007D52B5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593A8" w14:textId="77777777" w:rsidR="00F17443" w:rsidRPr="00082675" w:rsidRDefault="00F17443" w:rsidP="007D52B5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082675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E9AAD" w14:textId="77777777" w:rsidR="00F17443" w:rsidRPr="00082675" w:rsidRDefault="00F17443" w:rsidP="007D52B5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0C86B" w14:textId="77777777" w:rsidR="00F17443" w:rsidRPr="00082675" w:rsidRDefault="00F17443" w:rsidP="007D52B5">
            <w:pPr>
              <w:suppressAutoHyphens/>
              <w:rPr>
                <w:lang w:eastAsia="ar-SA"/>
              </w:rPr>
            </w:pPr>
          </w:p>
        </w:tc>
        <w:tc>
          <w:tcPr>
            <w:tcW w:w="18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AE74" w14:textId="77777777" w:rsidR="00F17443" w:rsidRPr="00082675" w:rsidRDefault="00F17443" w:rsidP="007D52B5">
            <w:pPr>
              <w:suppressAutoHyphens/>
              <w:rPr>
                <w:lang w:eastAsia="ar-SA"/>
              </w:rPr>
            </w:pPr>
          </w:p>
        </w:tc>
      </w:tr>
      <w:tr w:rsidR="00BC42B1" w:rsidRPr="00082675" w14:paraId="2139F7BA" w14:textId="77777777" w:rsidTr="00BC42B1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26642" w14:textId="2E23613F" w:rsidR="00BC42B1" w:rsidRPr="005F5ADC" w:rsidRDefault="00361B33" w:rsidP="005F5ADC">
            <w:pPr>
              <w:rPr>
                <w:bCs/>
                <w:sz w:val="24"/>
                <w:szCs w:val="24"/>
                <w:highlight w:val="yellow"/>
              </w:rPr>
            </w:pPr>
            <w:r w:rsidRPr="00361B33">
              <w:rPr>
                <w:bCs/>
                <w:sz w:val="24"/>
                <w:szCs w:val="24"/>
              </w:rPr>
              <w:t xml:space="preserve">                                     </w:t>
            </w:r>
            <w:r>
              <w:rPr>
                <w:bCs/>
                <w:sz w:val="24"/>
                <w:szCs w:val="24"/>
                <w:highlight w:val="yellow"/>
              </w:rPr>
              <w:t xml:space="preserve"> 1207 км – г. Карталы</w:t>
            </w:r>
            <w:r w:rsidRPr="007B6230">
              <w:rPr>
                <w:bCs/>
                <w:sz w:val="24"/>
                <w:szCs w:val="24"/>
                <w:highlight w:val="yellow"/>
              </w:rPr>
              <w:t xml:space="preserve"> – Республика Казахстан (г.</w:t>
            </w:r>
            <w:r>
              <w:rPr>
                <w:bCs/>
                <w:sz w:val="24"/>
                <w:szCs w:val="24"/>
                <w:highlight w:val="yellow"/>
              </w:rPr>
              <w:t xml:space="preserve"> </w:t>
            </w:r>
            <w:r w:rsidRPr="007B6230">
              <w:rPr>
                <w:bCs/>
                <w:sz w:val="24"/>
                <w:szCs w:val="24"/>
                <w:highlight w:val="yellow"/>
              </w:rPr>
              <w:t>Павлодар)</w:t>
            </w:r>
          </w:p>
        </w:tc>
      </w:tr>
      <w:tr w:rsidR="00F17443" w:rsidRPr="00082675" w14:paraId="39F97DB2" w14:textId="77777777" w:rsidTr="007D52B5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4219F" w14:textId="19DFFF8D" w:rsidR="00F17443" w:rsidRPr="00082675" w:rsidRDefault="00BC42B1" w:rsidP="00BC42B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A91DF" w14:textId="77777777" w:rsidR="00F17443" w:rsidRPr="00082675" w:rsidRDefault="00F17443" w:rsidP="007D52B5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B124C" w14:textId="77777777" w:rsidR="00F17443" w:rsidRPr="00082675" w:rsidRDefault="00F17443" w:rsidP="007D52B5">
            <w:pPr>
              <w:suppressAutoHyphens/>
              <w:rPr>
                <w:lang w:eastAsia="ar-SA"/>
              </w:rPr>
            </w:pPr>
          </w:p>
        </w:tc>
        <w:tc>
          <w:tcPr>
            <w:tcW w:w="18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B1DF" w14:textId="77777777" w:rsidR="00F17443" w:rsidRPr="00082675" w:rsidRDefault="00F17443" w:rsidP="007D52B5">
            <w:pPr>
              <w:suppressAutoHyphens/>
              <w:rPr>
                <w:lang w:eastAsia="ar-SA"/>
              </w:rPr>
            </w:pPr>
          </w:p>
        </w:tc>
      </w:tr>
      <w:tr w:rsidR="00BC42B1" w:rsidRPr="00082675" w14:paraId="27CA31FB" w14:textId="77777777" w:rsidTr="007D52B5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60977" w14:textId="0B56BEBD" w:rsidR="00BC42B1" w:rsidRDefault="00BC42B1" w:rsidP="00BC42B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5F4D2" w14:textId="77777777" w:rsidR="00BC42B1" w:rsidRPr="00082675" w:rsidRDefault="00BC42B1" w:rsidP="007D52B5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DE6EB" w14:textId="77777777" w:rsidR="00BC42B1" w:rsidRPr="00082675" w:rsidRDefault="00BC42B1" w:rsidP="007D52B5">
            <w:pPr>
              <w:suppressAutoHyphens/>
              <w:rPr>
                <w:lang w:eastAsia="ar-SA"/>
              </w:rPr>
            </w:pPr>
          </w:p>
        </w:tc>
        <w:tc>
          <w:tcPr>
            <w:tcW w:w="18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9BEA" w14:textId="77777777" w:rsidR="00BC42B1" w:rsidRPr="00082675" w:rsidRDefault="00BC42B1" w:rsidP="007D52B5">
            <w:pPr>
              <w:suppressAutoHyphens/>
              <w:rPr>
                <w:lang w:eastAsia="ar-SA"/>
              </w:rPr>
            </w:pPr>
          </w:p>
        </w:tc>
      </w:tr>
      <w:tr w:rsidR="00F17443" w:rsidRPr="00082675" w14:paraId="697D1E50" w14:textId="77777777" w:rsidTr="007D52B5">
        <w:tc>
          <w:tcPr>
            <w:tcW w:w="43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7ECA8" w14:textId="77777777" w:rsidR="00F17443" w:rsidRPr="00082675" w:rsidRDefault="00F17443" w:rsidP="007D52B5">
            <w:pPr>
              <w:suppressAutoHyphens/>
              <w:jc w:val="right"/>
              <w:rPr>
                <w:lang w:eastAsia="ar-SA"/>
              </w:rPr>
            </w:pPr>
            <w:r w:rsidRPr="00082675">
              <w:rPr>
                <w:sz w:val="24"/>
                <w:szCs w:val="24"/>
                <w:lang w:eastAsia="ar-SA"/>
              </w:rPr>
              <w:t xml:space="preserve">Итого: 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BE73" w14:textId="77777777" w:rsidR="00F17443" w:rsidRPr="00082675" w:rsidRDefault="00F17443" w:rsidP="007D52B5">
            <w:pPr>
              <w:suppressAutoHyphens/>
              <w:rPr>
                <w:lang w:eastAsia="ar-SA"/>
              </w:rPr>
            </w:pPr>
          </w:p>
        </w:tc>
      </w:tr>
    </w:tbl>
    <w:p w14:paraId="0000C96B" w14:textId="77777777" w:rsidR="00F17443" w:rsidRPr="00082675" w:rsidRDefault="00F17443" w:rsidP="00F17443">
      <w:pPr>
        <w:tabs>
          <w:tab w:val="left" w:pos="4590"/>
        </w:tabs>
        <w:suppressAutoHyphens/>
        <w:rPr>
          <w:sz w:val="24"/>
          <w:szCs w:val="24"/>
        </w:rPr>
      </w:pPr>
    </w:p>
    <w:p w14:paraId="393BC5FE" w14:textId="77777777" w:rsidR="00F17443" w:rsidRPr="00082675" w:rsidRDefault="00F17443" w:rsidP="00F17443">
      <w:pPr>
        <w:tabs>
          <w:tab w:val="left" w:pos="459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082675">
        <w:rPr>
          <w:sz w:val="24"/>
          <w:szCs w:val="24"/>
          <w:lang w:eastAsia="ar-SA"/>
        </w:rPr>
        <w:t>Общая стоимость оказания услуг Участником процедуры отбора составляет _________ (________________) рублей ___ копеек, в том числе НДС _______ (______) рублей ___ копеек / указанная сумма НДС не облагается.</w:t>
      </w:r>
    </w:p>
    <w:p w14:paraId="45277CFD" w14:textId="77777777" w:rsidR="00F17443" w:rsidRPr="00082675" w:rsidRDefault="00F17443" w:rsidP="00F17443">
      <w:pPr>
        <w:suppressAutoHyphens/>
        <w:rPr>
          <w:sz w:val="24"/>
          <w:szCs w:val="24"/>
          <w:lang w:eastAsia="ar-SA"/>
        </w:rPr>
      </w:pPr>
    </w:p>
    <w:p w14:paraId="16F2C3C3" w14:textId="77777777" w:rsidR="00F17443" w:rsidRPr="00082675" w:rsidRDefault="00F17443" w:rsidP="00F17443">
      <w:pPr>
        <w:suppressAutoHyphens/>
        <w:rPr>
          <w:sz w:val="24"/>
          <w:szCs w:val="24"/>
          <w:lang w:eastAsia="ar-SA"/>
        </w:rPr>
      </w:pPr>
    </w:p>
    <w:p w14:paraId="7A4CDF1C" w14:textId="77777777" w:rsidR="00F17443" w:rsidRPr="00082675" w:rsidRDefault="00F17443" w:rsidP="00F17443">
      <w:pPr>
        <w:ind w:firstLine="708"/>
        <w:rPr>
          <w:sz w:val="24"/>
          <w:szCs w:val="24"/>
        </w:rPr>
      </w:pPr>
      <w:r w:rsidRPr="00082675">
        <w:rPr>
          <w:sz w:val="24"/>
          <w:szCs w:val="24"/>
        </w:rPr>
        <w:t xml:space="preserve">Подпись Участника процедуры отбора </w:t>
      </w:r>
    </w:p>
    <w:p w14:paraId="72183C1D" w14:textId="77777777" w:rsidR="00F17443" w:rsidRPr="00082675" w:rsidRDefault="00F17443" w:rsidP="00F17443">
      <w:pPr>
        <w:ind w:firstLine="708"/>
        <w:rPr>
          <w:sz w:val="24"/>
          <w:szCs w:val="24"/>
        </w:rPr>
      </w:pPr>
    </w:p>
    <w:p w14:paraId="26C729FC" w14:textId="77777777" w:rsidR="00F17443" w:rsidRPr="00082675" w:rsidRDefault="00F17443" w:rsidP="00F17443">
      <w:pPr>
        <w:ind w:firstLine="708"/>
        <w:rPr>
          <w:sz w:val="24"/>
          <w:szCs w:val="24"/>
        </w:rPr>
      </w:pPr>
    </w:p>
    <w:p w14:paraId="41A26F5B" w14:textId="77777777" w:rsidR="00F17443" w:rsidRPr="00082675" w:rsidRDefault="00F17443" w:rsidP="00F17443">
      <w:pPr>
        <w:ind w:firstLine="708"/>
        <w:jc w:val="both"/>
        <w:rPr>
          <w:sz w:val="24"/>
          <w:szCs w:val="24"/>
        </w:rPr>
      </w:pPr>
      <w:r w:rsidRPr="00082675">
        <w:rPr>
          <w:sz w:val="24"/>
          <w:szCs w:val="24"/>
        </w:rPr>
        <w:t>_____________________________       ____________________          ____________</w:t>
      </w:r>
    </w:p>
    <w:p w14:paraId="0F96C27D" w14:textId="77777777" w:rsidR="00F17443" w:rsidRPr="00082675" w:rsidRDefault="00F17443" w:rsidP="00F17443">
      <w:pPr>
        <w:ind w:firstLine="708"/>
        <w:jc w:val="both"/>
      </w:pPr>
      <w:r w:rsidRPr="00082675">
        <w:rPr>
          <w:sz w:val="24"/>
          <w:szCs w:val="24"/>
        </w:rPr>
        <w:t>(</w:t>
      </w:r>
      <w:proofErr w:type="gramStart"/>
      <w:r w:rsidRPr="00082675">
        <w:rPr>
          <w:sz w:val="24"/>
          <w:szCs w:val="24"/>
        </w:rPr>
        <w:t xml:space="preserve">Должность)   </w:t>
      </w:r>
      <w:proofErr w:type="gramEnd"/>
      <w:r w:rsidRPr="00082675">
        <w:rPr>
          <w:sz w:val="24"/>
          <w:szCs w:val="24"/>
        </w:rPr>
        <w:t xml:space="preserve">                                          (подпись, печать)                         (ФИО)</w:t>
      </w:r>
    </w:p>
    <w:p w14:paraId="25AFF361" w14:textId="77777777" w:rsidR="00F17443" w:rsidRPr="00082675" w:rsidRDefault="00F17443" w:rsidP="00F17443">
      <w:pPr>
        <w:rPr>
          <w:sz w:val="24"/>
          <w:szCs w:val="24"/>
        </w:rPr>
      </w:pPr>
    </w:p>
    <w:p w14:paraId="6A188C07" w14:textId="77777777" w:rsidR="00F17443" w:rsidRPr="00082675" w:rsidRDefault="00F17443" w:rsidP="00F17443">
      <w:pPr>
        <w:rPr>
          <w:sz w:val="24"/>
          <w:szCs w:val="24"/>
        </w:rPr>
      </w:pPr>
    </w:p>
    <w:p w14:paraId="4AC0E6CC" w14:textId="77777777" w:rsidR="00F17443" w:rsidRPr="00082675" w:rsidRDefault="00F17443" w:rsidP="00F17443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082675">
        <w:rPr>
          <w:sz w:val="24"/>
          <w:szCs w:val="24"/>
        </w:rPr>
        <w:tab/>
        <w:t xml:space="preserve">*В случае если </w:t>
      </w:r>
      <w:r w:rsidRPr="00082675">
        <w:rPr>
          <w:sz w:val="24"/>
          <w:szCs w:val="24"/>
          <w:lang w:eastAsia="ar-SA"/>
        </w:rPr>
        <w:t xml:space="preserve">Участником процедуры отбора </w:t>
      </w:r>
      <w:r w:rsidRPr="00082675">
        <w:rPr>
          <w:sz w:val="24"/>
          <w:szCs w:val="24"/>
        </w:rPr>
        <w:t>является плательщиком налога на добавленную стоимость (НДС), то сумма НДС должна быть вынесена в таблице отдельной строкой.</w:t>
      </w:r>
    </w:p>
    <w:p w14:paraId="6562FC6B" w14:textId="77777777" w:rsidR="00F17443" w:rsidRPr="00082675" w:rsidRDefault="00F17443" w:rsidP="00F17443">
      <w:pPr>
        <w:tabs>
          <w:tab w:val="left" w:pos="993"/>
        </w:tabs>
        <w:ind w:firstLine="709"/>
        <w:rPr>
          <w:sz w:val="24"/>
          <w:szCs w:val="24"/>
        </w:rPr>
      </w:pPr>
    </w:p>
    <w:p w14:paraId="217A8CAF" w14:textId="77777777" w:rsidR="00F17443" w:rsidRPr="00082675" w:rsidRDefault="00F17443" w:rsidP="00F17443">
      <w:pPr>
        <w:ind w:left="6237"/>
        <w:rPr>
          <w:sz w:val="24"/>
          <w:szCs w:val="24"/>
        </w:rPr>
      </w:pPr>
    </w:p>
    <w:p w14:paraId="7573DA0E" w14:textId="77777777" w:rsidR="00F17443" w:rsidRPr="00082675" w:rsidRDefault="00F17443" w:rsidP="00C54B71">
      <w:pPr>
        <w:rPr>
          <w:sz w:val="24"/>
          <w:szCs w:val="24"/>
        </w:rPr>
      </w:pPr>
    </w:p>
    <w:p w14:paraId="78814C09" w14:textId="77777777" w:rsidR="00F17443" w:rsidRPr="00082675" w:rsidRDefault="00F17443" w:rsidP="00F17443">
      <w:pPr>
        <w:ind w:left="6237"/>
        <w:rPr>
          <w:sz w:val="24"/>
          <w:szCs w:val="24"/>
        </w:rPr>
      </w:pPr>
    </w:p>
    <w:p w14:paraId="134EE657" w14:textId="77777777" w:rsidR="00F17443" w:rsidRPr="00082675" w:rsidRDefault="00F17443" w:rsidP="00F17443">
      <w:pPr>
        <w:ind w:left="6237"/>
        <w:rPr>
          <w:sz w:val="24"/>
          <w:szCs w:val="24"/>
        </w:rPr>
      </w:pPr>
    </w:p>
    <w:p w14:paraId="54E74ED4" w14:textId="77777777" w:rsidR="00F17443" w:rsidRPr="00082675" w:rsidRDefault="00F17443" w:rsidP="00F17443">
      <w:pPr>
        <w:ind w:left="6237"/>
        <w:rPr>
          <w:sz w:val="24"/>
          <w:szCs w:val="24"/>
        </w:rPr>
      </w:pPr>
    </w:p>
    <w:p w14:paraId="48C7EFD6" w14:textId="77777777" w:rsidR="00F17443" w:rsidRPr="00082675" w:rsidRDefault="00F17443" w:rsidP="00F17443">
      <w:pPr>
        <w:ind w:left="6237"/>
        <w:rPr>
          <w:sz w:val="24"/>
          <w:szCs w:val="24"/>
        </w:rPr>
      </w:pPr>
    </w:p>
    <w:p w14:paraId="3948AFE5" w14:textId="77777777" w:rsidR="00F17443" w:rsidRPr="00082675" w:rsidRDefault="00F17443" w:rsidP="00F17443">
      <w:pPr>
        <w:ind w:left="6237"/>
        <w:rPr>
          <w:sz w:val="24"/>
          <w:szCs w:val="24"/>
        </w:rPr>
      </w:pPr>
    </w:p>
    <w:p w14:paraId="6504BE27" w14:textId="77777777" w:rsidR="00A70577" w:rsidRDefault="00A70577"/>
    <w:sectPr w:rsidR="00A70577" w:rsidSect="00F174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875DD" w14:textId="77777777" w:rsidR="007C1E25" w:rsidRDefault="007C1E25" w:rsidP="004031C1">
      <w:r>
        <w:separator/>
      </w:r>
    </w:p>
  </w:endnote>
  <w:endnote w:type="continuationSeparator" w:id="0">
    <w:p w14:paraId="76D55C92" w14:textId="77777777" w:rsidR="007C1E25" w:rsidRDefault="007C1E25" w:rsidP="0040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7DAD2" w14:textId="77777777" w:rsidR="004031C1" w:rsidRDefault="004031C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9C231" w14:textId="77777777" w:rsidR="004031C1" w:rsidRDefault="004031C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A6E0F" w14:textId="77777777" w:rsidR="004031C1" w:rsidRDefault="004031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0FCAA" w14:textId="77777777" w:rsidR="007C1E25" w:rsidRDefault="007C1E25" w:rsidP="004031C1">
      <w:r>
        <w:separator/>
      </w:r>
    </w:p>
  </w:footnote>
  <w:footnote w:type="continuationSeparator" w:id="0">
    <w:p w14:paraId="00133553" w14:textId="77777777" w:rsidR="007C1E25" w:rsidRDefault="007C1E25" w:rsidP="00403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0026B" w14:textId="77777777" w:rsidR="004031C1" w:rsidRDefault="004031C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4775161"/>
      <w:docPartObj>
        <w:docPartGallery w:val="Page Numbers (Top of Page)"/>
        <w:docPartUnique/>
      </w:docPartObj>
    </w:sdtPr>
    <w:sdtContent>
      <w:p w14:paraId="3B1D2C36" w14:textId="5537A4FF" w:rsidR="004031C1" w:rsidRDefault="004031C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B33">
          <w:rPr>
            <w:noProof/>
          </w:rPr>
          <w:t>3</w:t>
        </w:r>
        <w:r>
          <w:fldChar w:fldCharType="end"/>
        </w:r>
      </w:p>
    </w:sdtContent>
  </w:sdt>
  <w:p w14:paraId="59A45B2E" w14:textId="77777777" w:rsidR="004031C1" w:rsidRDefault="004031C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6B615" w14:textId="77777777" w:rsidR="004031C1" w:rsidRDefault="004031C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D3954"/>
    <w:multiLevelType w:val="hybridMultilevel"/>
    <w:tmpl w:val="13BA383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DD3616F"/>
    <w:multiLevelType w:val="hybridMultilevel"/>
    <w:tmpl w:val="4FC801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8394B37"/>
    <w:multiLevelType w:val="hybridMultilevel"/>
    <w:tmpl w:val="B77C96F2"/>
    <w:lvl w:ilvl="0" w:tplc="DC345B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5A71144"/>
    <w:multiLevelType w:val="multilevel"/>
    <w:tmpl w:val="EFC6FED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525"/>
        </w:tabs>
        <w:ind w:left="525" w:hanging="525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76014173">
    <w:abstractNumId w:val="3"/>
  </w:num>
  <w:num w:numId="2" w16cid:durableId="292836737">
    <w:abstractNumId w:val="1"/>
  </w:num>
  <w:num w:numId="3" w16cid:durableId="1227716590">
    <w:abstractNumId w:val="2"/>
  </w:num>
  <w:num w:numId="4" w16cid:durableId="2026050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DA3"/>
    <w:rsid w:val="00026A7E"/>
    <w:rsid w:val="00026CA4"/>
    <w:rsid w:val="00115247"/>
    <w:rsid w:val="001610A0"/>
    <w:rsid w:val="001A511F"/>
    <w:rsid w:val="00254E57"/>
    <w:rsid w:val="00271FD1"/>
    <w:rsid w:val="00280EC8"/>
    <w:rsid w:val="002A3780"/>
    <w:rsid w:val="002E58C1"/>
    <w:rsid w:val="003471AC"/>
    <w:rsid w:val="00361B33"/>
    <w:rsid w:val="003F3028"/>
    <w:rsid w:val="003F67D0"/>
    <w:rsid w:val="004031C1"/>
    <w:rsid w:val="00460C40"/>
    <w:rsid w:val="00477D00"/>
    <w:rsid w:val="004D0B4D"/>
    <w:rsid w:val="00536E9C"/>
    <w:rsid w:val="005F5ADC"/>
    <w:rsid w:val="0072406D"/>
    <w:rsid w:val="007B6230"/>
    <w:rsid w:val="007C1E25"/>
    <w:rsid w:val="007D3519"/>
    <w:rsid w:val="007D52B5"/>
    <w:rsid w:val="00934609"/>
    <w:rsid w:val="009D624C"/>
    <w:rsid w:val="009E6426"/>
    <w:rsid w:val="009E6CB8"/>
    <w:rsid w:val="00A70577"/>
    <w:rsid w:val="00AD1F1C"/>
    <w:rsid w:val="00B14A8A"/>
    <w:rsid w:val="00B76C67"/>
    <w:rsid w:val="00B82A07"/>
    <w:rsid w:val="00BC42B1"/>
    <w:rsid w:val="00C54B71"/>
    <w:rsid w:val="00CD7172"/>
    <w:rsid w:val="00CF0610"/>
    <w:rsid w:val="00D94CEA"/>
    <w:rsid w:val="00F17443"/>
    <w:rsid w:val="00FC0A5E"/>
    <w:rsid w:val="00FF4C4A"/>
    <w:rsid w:val="00F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97DDF"/>
  <w15:chartTrackingRefBased/>
  <w15:docId w15:val="{C47F88F7-0D12-4BFD-9BE2-593782B5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44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F174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744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table" w:customStyle="1" w:styleId="11">
    <w:name w:val="Сетка таблицы1"/>
    <w:basedOn w:val="a1"/>
    <w:next w:val="a3"/>
    <w:uiPriority w:val="99"/>
    <w:rsid w:val="00F17443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174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1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31C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4031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31C1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Normal (Web)"/>
    <w:basedOn w:val="a"/>
    <w:uiPriority w:val="99"/>
    <w:semiHidden/>
    <w:unhideWhenUsed/>
    <w:rsid w:val="00FF4C4A"/>
    <w:rPr>
      <w:sz w:val="24"/>
      <w:szCs w:val="24"/>
    </w:rPr>
  </w:style>
  <w:style w:type="character" w:styleId="a9">
    <w:name w:val="Hyperlink"/>
    <w:basedOn w:val="a0"/>
    <w:uiPriority w:val="99"/>
    <w:unhideWhenUsed/>
    <w:rsid w:val="00FF4C4A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F4C4A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9E6CB8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6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Тинякова</dc:creator>
  <cp:keywords/>
  <dc:description/>
  <cp:lastModifiedBy>UserFMOO126</cp:lastModifiedBy>
  <cp:revision>14</cp:revision>
  <dcterms:created xsi:type="dcterms:W3CDTF">2024-05-24T06:33:00Z</dcterms:created>
  <dcterms:modified xsi:type="dcterms:W3CDTF">2024-06-05T13:13:00Z</dcterms:modified>
</cp:coreProperties>
</file>