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2DC8" w14:textId="77777777" w:rsidR="009C43E9" w:rsidRPr="009C43E9" w:rsidRDefault="009C43E9" w:rsidP="009C43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ru-RU"/>
        </w:rPr>
      </w:pPr>
    </w:p>
    <w:p w14:paraId="46A94233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665D71C5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highlight w:val="yellow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  <w:t xml:space="preserve">           </w:t>
      </w:r>
      <w:r w:rsidRPr="009C43E9">
        <w:rPr>
          <w:rFonts w:ascii="Times New Roman" w:eastAsia="Times New Roman" w:hAnsi="Times New Roman" w:cs="Arial"/>
          <w:sz w:val="28"/>
          <w:szCs w:val="28"/>
          <w:highlight w:val="yellow"/>
        </w:rPr>
        <w:t>Форма титульного листа для Конкурсной документации.</w:t>
      </w:r>
    </w:p>
    <w:p w14:paraId="29E28B34" w14:textId="77777777" w:rsidR="009C43E9" w:rsidRPr="009C43E9" w:rsidRDefault="009C43E9" w:rsidP="009C43E9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C43E9">
        <w:rPr>
          <w:rFonts w:ascii="Times New Roman" w:eastAsia="Times New Roman" w:hAnsi="Times New Roman" w:cs="Arial"/>
          <w:sz w:val="28"/>
          <w:szCs w:val="28"/>
          <w:highlight w:val="yellow"/>
        </w:rPr>
        <w:t>Заполняется на фирменном бланке заявителя.</w:t>
      </w:r>
    </w:p>
    <w:p w14:paraId="73030E4C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3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325"/>
      </w:tblGrid>
      <w:tr w:rsidR="009C43E9" w:rsidRPr="009C43E9" w14:paraId="42644ADA" w14:textId="77777777" w:rsidTr="00F35208">
        <w:trPr>
          <w:trHeight w:val="1408"/>
        </w:trPr>
        <w:tc>
          <w:tcPr>
            <w:tcW w:w="5021" w:type="dxa"/>
          </w:tcPr>
          <w:p w14:paraId="57487397" w14:textId="77777777" w:rsidR="009C43E9" w:rsidRPr="009C43E9" w:rsidRDefault="009C43E9" w:rsidP="009C43E9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9C43E9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11875CF9" w14:textId="3D553B61" w:rsidR="009C43E9" w:rsidRPr="009C43E9" w:rsidRDefault="009C43E9" w:rsidP="009C43E9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4"/>
                <w:szCs w:val="28"/>
              </w:rPr>
              <w:t>от «____» _________ 20</w:t>
            </w:r>
            <w:r w:rsidR="0058504E">
              <w:rPr>
                <w:rFonts w:ascii="Times New Roman" w:hAnsi="Times New Roman" w:cs="Arial"/>
                <w:sz w:val="24"/>
                <w:szCs w:val="28"/>
              </w:rPr>
              <w:t xml:space="preserve">22 г. </w:t>
            </w:r>
          </w:p>
        </w:tc>
        <w:tc>
          <w:tcPr>
            <w:tcW w:w="5325" w:type="dxa"/>
          </w:tcPr>
          <w:p w14:paraId="11066C44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3E741BD5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 xml:space="preserve">Орловский региональный </w:t>
            </w:r>
          </w:p>
          <w:p w14:paraId="075C9DE3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>Центра поддержки экспорта</w:t>
            </w:r>
          </w:p>
          <w:p w14:paraId="0721C956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 xml:space="preserve">Руководителю </w:t>
            </w:r>
          </w:p>
          <w:p w14:paraId="3635A0BD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>Волковой И.А.</w:t>
            </w:r>
          </w:p>
        </w:tc>
      </w:tr>
    </w:tbl>
    <w:p w14:paraId="1C985F05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1C8203C8" w14:textId="77777777" w:rsidR="009C43E9" w:rsidRPr="009C43E9" w:rsidRDefault="009C43E9" w:rsidP="009C43E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42D7D5A4" w14:textId="77777777" w:rsidR="009C43E9" w:rsidRPr="009C43E9" w:rsidRDefault="009C43E9" w:rsidP="009C43E9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6D2BC114" w14:textId="77777777" w:rsidR="009C43E9" w:rsidRPr="009C43E9" w:rsidRDefault="009C43E9" w:rsidP="009C43E9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429B0790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507DFD59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0C6D179A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</w:rPr>
      </w:pPr>
    </w:p>
    <w:p w14:paraId="502F215F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3B201CB8" w14:textId="77777777" w:rsidR="009C43E9" w:rsidRPr="009C43E9" w:rsidRDefault="009C43E9" w:rsidP="009C43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59FA8533" w14:textId="77777777" w:rsidR="009C43E9" w:rsidRPr="009C43E9" w:rsidRDefault="009C43E9" w:rsidP="009C43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7AD4E4DE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28AC1FAB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br w:type="page"/>
      </w:r>
      <w:r w:rsidRPr="009C43E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  <w:lastRenderedPageBreak/>
        <w:t>На бланке организации</w:t>
      </w:r>
    </w:p>
    <w:p w14:paraId="455C51F4" w14:textId="6E47B2C4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  <w:t xml:space="preserve">                              </w:t>
      </w:r>
    </w:p>
    <w:p w14:paraId="01C0DEAD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9"/>
        <w:gridCol w:w="3096"/>
        <w:gridCol w:w="3721"/>
      </w:tblGrid>
      <w:tr w:rsidR="009C43E9" w:rsidRPr="009C43E9" w14:paraId="365B2D45" w14:textId="77777777" w:rsidTr="009C43E9">
        <w:tc>
          <w:tcPr>
            <w:tcW w:w="3649" w:type="dxa"/>
          </w:tcPr>
          <w:p w14:paraId="5F2B4EF0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1B8040F5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Дата заполнения заявки:</w:t>
            </w:r>
          </w:p>
          <w:p w14:paraId="2248B379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5A19F2D6" w14:textId="43A22E40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«___» ____ 20</w:t>
            </w:r>
            <w:r w:rsidR="0058504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22</w:t>
            </w:r>
            <w:r w:rsidRPr="009C43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г.</w:t>
            </w:r>
          </w:p>
        </w:tc>
        <w:tc>
          <w:tcPr>
            <w:tcW w:w="3096" w:type="dxa"/>
          </w:tcPr>
          <w:p w14:paraId="6E9D6EAF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721" w:type="dxa"/>
          </w:tcPr>
          <w:p w14:paraId="3085D954" w14:textId="683905B9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Руководителю</w:t>
            </w:r>
          </w:p>
          <w:p w14:paraId="19EF4056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Орловского регионального</w:t>
            </w:r>
          </w:p>
          <w:p w14:paraId="0A83EE66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Центра поддержки экспорта</w:t>
            </w:r>
          </w:p>
          <w:p w14:paraId="025D79A7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Волковой И.А.</w:t>
            </w:r>
          </w:p>
          <w:p w14:paraId="5710B0CB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62E49285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5D5EC14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Заявка на получение услуг </w:t>
      </w:r>
    </w:p>
    <w:p w14:paraId="2ACEAD75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5E13473" w14:textId="77777777" w:rsidR="009C43E9" w:rsidRPr="009C43E9" w:rsidRDefault="009C43E9" w:rsidP="009C43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Просим оказать услугу </w:t>
      </w:r>
      <w:r w:rsidRPr="009C4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 организации участия</w:t>
      </w: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C4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 международной выставке _______в _________</w:t>
      </w: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в период с ___________ года.</w:t>
      </w:r>
    </w:p>
    <w:p w14:paraId="3BA5FC8A" w14:textId="77777777" w:rsidR="009C43E9" w:rsidRPr="009C43E9" w:rsidRDefault="009C43E9" w:rsidP="009C43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</w:pPr>
    </w:p>
    <w:p w14:paraId="69D60F06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этом сообщаем следующие сведения: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65"/>
      </w:tblGrid>
      <w:tr w:rsidR="009C43E9" w:rsidRPr="009C43E9" w14:paraId="6F847A14" w14:textId="77777777" w:rsidTr="00F35208">
        <w:tc>
          <w:tcPr>
            <w:tcW w:w="4820" w:type="dxa"/>
            <w:shd w:val="clear" w:color="auto" w:fill="auto"/>
            <w:vAlign w:val="center"/>
          </w:tcPr>
          <w:p w14:paraId="540B51A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Полное наименование компании: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148C398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C43E9" w:rsidRPr="009C43E9" w14:paraId="02FBA13E" w14:textId="77777777" w:rsidTr="00F35208">
        <w:tc>
          <w:tcPr>
            <w:tcW w:w="4820" w:type="dxa"/>
            <w:shd w:val="clear" w:color="auto" w:fill="auto"/>
            <w:vAlign w:val="center"/>
          </w:tcPr>
          <w:p w14:paraId="484C45A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ИНН/КПП: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1180EC6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06EB243F" w14:textId="77777777" w:rsidTr="00F35208">
        <w:tc>
          <w:tcPr>
            <w:tcW w:w="4820" w:type="dxa"/>
            <w:shd w:val="clear" w:color="auto" w:fill="auto"/>
            <w:vAlign w:val="center"/>
          </w:tcPr>
          <w:p w14:paraId="0A657CC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ОГРН/ОГРНИП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2717D9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3E862A0E" w14:textId="77777777" w:rsidTr="00F35208">
        <w:tc>
          <w:tcPr>
            <w:tcW w:w="4820" w:type="dxa"/>
            <w:shd w:val="clear" w:color="auto" w:fill="auto"/>
            <w:vAlign w:val="center"/>
          </w:tcPr>
          <w:p w14:paraId="05DA43E8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Год регистрации: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16BC58B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0380AEB3" w14:textId="77777777" w:rsidTr="00F35208">
        <w:tc>
          <w:tcPr>
            <w:tcW w:w="4820" w:type="dxa"/>
            <w:shd w:val="clear" w:color="auto" w:fill="auto"/>
            <w:vAlign w:val="center"/>
          </w:tcPr>
          <w:p w14:paraId="3C083CA5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юридический: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30B4C73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3F0DEBEE" w14:textId="77777777" w:rsidTr="00F35208">
        <w:tc>
          <w:tcPr>
            <w:tcW w:w="4820" w:type="dxa"/>
            <w:shd w:val="clear" w:color="auto" w:fill="auto"/>
            <w:vAlign w:val="center"/>
          </w:tcPr>
          <w:p w14:paraId="7ABAB11C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фактический: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729863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093A1B10" w14:textId="77777777" w:rsidTr="00F35208">
        <w:tc>
          <w:tcPr>
            <w:tcW w:w="4820" w:type="dxa"/>
            <w:shd w:val="clear" w:color="auto" w:fill="auto"/>
            <w:vAlign w:val="center"/>
          </w:tcPr>
          <w:p w14:paraId="1420D30B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Банковские реквизиты: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A4D0EB5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53623897" w14:textId="77777777" w:rsidTr="00F35208">
        <w:tc>
          <w:tcPr>
            <w:tcW w:w="4820" w:type="dxa"/>
            <w:shd w:val="clear" w:color="auto" w:fill="auto"/>
            <w:vAlign w:val="center"/>
          </w:tcPr>
          <w:p w14:paraId="152CD81B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Руководитель компании: </w:t>
            </w:r>
            <w:r w:rsidRPr="009C43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(Ф.И.О. и должность)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46B4C7C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76CF4F9C" w14:textId="77777777" w:rsidTr="00F35208">
        <w:tc>
          <w:tcPr>
            <w:tcW w:w="4820" w:type="dxa"/>
            <w:shd w:val="clear" w:color="auto" w:fill="auto"/>
            <w:vAlign w:val="center"/>
          </w:tcPr>
          <w:p w14:paraId="7A21E952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Контактное лицо: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200E14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187B01B6" w14:textId="77777777" w:rsidTr="00F35208">
        <w:tc>
          <w:tcPr>
            <w:tcW w:w="4820" w:type="dxa"/>
            <w:shd w:val="clear" w:color="auto" w:fill="auto"/>
            <w:vAlign w:val="center"/>
          </w:tcPr>
          <w:p w14:paraId="0A2E065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2B5188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4C12AAF7" w14:textId="77777777" w:rsidTr="00F35208">
        <w:tc>
          <w:tcPr>
            <w:tcW w:w="4820" w:type="dxa"/>
            <w:shd w:val="clear" w:color="auto" w:fill="auto"/>
            <w:vAlign w:val="center"/>
          </w:tcPr>
          <w:p w14:paraId="41FD509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E-mail контактного лица: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E09E13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53D7D736" w14:textId="77777777" w:rsidTr="00F35208">
        <w:tc>
          <w:tcPr>
            <w:tcW w:w="4820" w:type="dxa"/>
            <w:shd w:val="clear" w:color="auto" w:fill="auto"/>
            <w:vAlign w:val="center"/>
          </w:tcPr>
          <w:p w14:paraId="03359C5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Среднесписочная численность работников за истекший календарный год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ABBDB46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53AFA6A0" w14:textId="77777777" w:rsidTr="00F35208">
        <w:tc>
          <w:tcPr>
            <w:tcW w:w="4820" w:type="dxa"/>
            <w:shd w:val="clear" w:color="auto" w:fill="auto"/>
            <w:vAlign w:val="center"/>
          </w:tcPr>
          <w:p w14:paraId="1A6807B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Описание предлагаемых к экспонированию продукции / услуг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3FD9E53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1430F238" w14:textId="77777777" w:rsidTr="00F35208">
        <w:tc>
          <w:tcPr>
            <w:tcW w:w="4820" w:type="dxa"/>
            <w:shd w:val="clear" w:color="auto" w:fill="auto"/>
            <w:vAlign w:val="center"/>
          </w:tcPr>
          <w:p w14:paraId="1498251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BD48CF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C43E9" w:rsidRPr="009C43E9" w14:paraId="54CDC4BE" w14:textId="77777777" w:rsidTr="00F35208">
        <w:tc>
          <w:tcPr>
            <w:tcW w:w="4820" w:type="dxa"/>
            <w:shd w:val="clear" w:color="auto" w:fill="auto"/>
            <w:vAlign w:val="center"/>
          </w:tcPr>
          <w:p w14:paraId="34C905F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Предполагаемая площадь, необходимая для аренды стенда, перечень оборудования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EF5BFD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C43E9" w:rsidRPr="009C43E9" w14:paraId="757D3C6B" w14:textId="77777777" w:rsidTr="00F35208">
        <w:tc>
          <w:tcPr>
            <w:tcW w:w="4820" w:type="dxa"/>
            <w:shd w:val="clear" w:color="auto" w:fill="auto"/>
            <w:vAlign w:val="center"/>
          </w:tcPr>
          <w:p w14:paraId="75018FD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Дополнительные сведения  </w:t>
            </w:r>
            <w:r w:rsidRPr="009C43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(дополнительное оборудование, оклейка, разработка дизайна)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7F88E70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</w:p>
        </w:tc>
      </w:tr>
    </w:tbl>
    <w:p w14:paraId="6083DDFD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14:paraId="3DE81C56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______________________________              _________________          _______________</w:t>
      </w:r>
    </w:p>
    <w:p w14:paraId="0C93D887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(должность руководителя)                           (подпись)                       (расшифровка)</w:t>
      </w:r>
    </w:p>
    <w:p w14:paraId="1EE658E2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5ECA588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М.П.</w:t>
      </w:r>
    </w:p>
    <w:p w14:paraId="6296F432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54231F4B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6274671F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26A4F92A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21F77F20" w14:textId="7A0BD5C3" w:rsid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3148776" w14:textId="359D89D1" w:rsid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7BCE97E" w14:textId="25568D6C" w:rsid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47C2B73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988C62D" w14:textId="75DBC0BC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0" w:name="_Hlk32854812"/>
    </w:p>
    <w:p w14:paraId="0A7DD3C7" w14:textId="06CDE115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34093A2" w14:textId="0B1FEB71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6297F490" w14:textId="7F43764F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11E878F" w14:textId="77777777" w:rsidR="009C43E9" w:rsidRP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0"/>
    <w:p w14:paraId="0F27AEE0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C43E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  <w:t>На бланке организации</w:t>
      </w:r>
    </w:p>
    <w:p w14:paraId="006C8B0A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>СПРАВКА</w:t>
      </w:r>
    </w:p>
    <w:p w14:paraId="5F1EB2EE" w14:textId="77777777" w:rsidR="009C43E9" w:rsidRPr="009C43E9" w:rsidRDefault="009C43E9" w:rsidP="009C43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7C34C6C" w14:textId="2029931E" w:rsidR="009C43E9" w:rsidRPr="009C43E9" w:rsidRDefault="009C43E9" w:rsidP="009C43E9">
      <w:pPr>
        <w:widowControl w:val="0"/>
        <w:spacing w:after="0" w:line="276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Настоящим ______________________ </w:t>
      </w:r>
      <w:r w:rsidRPr="009C43E9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(название организации) </w:t>
      </w: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>подтверждает, что по состоянию на 01.__.202</w:t>
      </w:r>
      <w:r w:rsidR="0058504E">
        <w:rPr>
          <w:rFonts w:ascii="Times New Roman" w:eastAsia="Times New Roman" w:hAnsi="Times New Roman" w:cs="Times New Roman"/>
          <w:color w:val="000000"/>
          <w:lang w:eastAsia="ru-RU" w:bidi="ru-RU"/>
        </w:rPr>
        <w:t>2</w:t>
      </w: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г. (</w:t>
      </w:r>
      <w:r w:rsidRPr="009C43E9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на 1-е число месяца, в котором подается заявление)</w:t>
      </w:r>
    </w:p>
    <w:p w14:paraId="5A57A91E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FFFD497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448B85E3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79C37FF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7F1D0601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9C43E9">
        <w:rPr>
          <w:rFonts w:ascii="Times New Roman" w:eastAsia="Times New Roman" w:hAnsi="Times New Roman" w:cs="Times New Roman"/>
          <w:lang w:eastAsia="ru-RU"/>
        </w:rPr>
        <w:t>конгрессно</w:t>
      </w:r>
      <w:proofErr w:type="spellEnd"/>
      <w:r w:rsidRPr="009C43E9">
        <w:rPr>
          <w:rFonts w:ascii="Times New Roman" w:eastAsia="Times New Roman" w:hAnsi="Times New Roman" w:cs="Times New Roman"/>
          <w:lang w:eastAsia="ru-RU"/>
        </w:rPr>
        <w:t>-выставочном мероприятии, указанном в заявлении.</w:t>
      </w:r>
    </w:p>
    <w:p w14:paraId="177C4270" w14:textId="77777777" w:rsidR="009C43E9" w:rsidRPr="009C43E9" w:rsidRDefault="009C43E9" w:rsidP="009C4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1"/>
        <w:tblpPr w:leftFromText="180" w:rightFromText="180" w:vertAnchor="text" w:horzAnchor="margin" w:tblpXSpec="center" w:tblpY="213"/>
        <w:tblW w:w="10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90"/>
        <w:gridCol w:w="2595"/>
        <w:gridCol w:w="511"/>
        <w:gridCol w:w="3125"/>
      </w:tblGrid>
      <w:tr w:rsidR="009C43E9" w:rsidRPr="009C43E9" w14:paraId="65CAB7EE" w14:textId="77777777" w:rsidTr="00F35208">
        <w:trPr>
          <w:trHeight w:val="323"/>
        </w:trPr>
        <w:tc>
          <w:tcPr>
            <w:tcW w:w="3119" w:type="dxa"/>
          </w:tcPr>
          <w:p w14:paraId="150D6FB9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_____________________</w:t>
            </w:r>
          </w:p>
        </w:tc>
        <w:tc>
          <w:tcPr>
            <w:tcW w:w="661" w:type="dxa"/>
          </w:tcPr>
          <w:p w14:paraId="3F83C60D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</w:tcPr>
          <w:p w14:paraId="3D51C341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04BC68FD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4B145341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9C43E9" w:rsidRPr="009C43E9" w14:paraId="6594AB23" w14:textId="77777777" w:rsidTr="00F35208">
        <w:trPr>
          <w:trHeight w:val="184"/>
        </w:trPr>
        <w:tc>
          <w:tcPr>
            <w:tcW w:w="3119" w:type="dxa"/>
          </w:tcPr>
          <w:p w14:paraId="2CFF2511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14:paraId="533DBD77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99" w:type="dxa"/>
          </w:tcPr>
          <w:p w14:paraId="029A523B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7551464C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4A02B989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13764CE9" w14:textId="77777777" w:rsidR="009C43E9" w:rsidRPr="009C43E9" w:rsidRDefault="009C43E9" w:rsidP="009C43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C714F67" w14:textId="77777777" w:rsidR="009C43E9" w:rsidRPr="009C43E9" w:rsidRDefault="009C43E9" w:rsidP="009C43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1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75"/>
        <w:gridCol w:w="567"/>
        <w:gridCol w:w="3125"/>
      </w:tblGrid>
      <w:tr w:rsidR="009C43E9" w:rsidRPr="009C43E9" w14:paraId="033DF103" w14:textId="77777777" w:rsidTr="00F35208">
        <w:trPr>
          <w:trHeight w:val="323"/>
        </w:trPr>
        <w:tc>
          <w:tcPr>
            <w:tcW w:w="3256" w:type="dxa"/>
          </w:tcPr>
          <w:p w14:paraId="61FFE434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708" w:type="dxa"/>
          </w:tcPr>
          <w:p w14:paraId="30E28B2A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14:paraId="7E018FCA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1CF627CE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2A61C136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9C43E9" w:rsidRPr="009C43E9" w14:paraId="1AA66D51" w14:textId="77777777" w:rsidTr="00F35208">
        <w:trPr>
          <w:trHeight w:val="184"/>
        </w:trPr>
        <w:tc>
          <w:tcPr>
            <w:tcW w:w="3256" w:type="dxa"/>
          </w:tcPr>
          <w:p w14:paraId="7A53C2FF" w14:textId="77777777" w:rsidR="009C43E9" w:rsidRPr="009C43E9" w:rsidRDefault="009C43E9" w:rsidP="009C43E9">
            <w:pPr>
              <w:ind w:left="709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14:paraId="7A6CB8B5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2" w:type="dxa"/>
          </w:tcPr>
          <w:p w14:paraId="37F6E347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1579E773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00B0D34A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7DBC6F13" w14:textId="77777777" w:rsidR="009C43E9" w:rsidRPr="009C43E9" w:rsidRDefault="009C43E9" w:rsidP="009C43E9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i/>
          <w:color w:val="000000"/>
          <w:lang w:eastAsia="ru-RU" w:bidi="ru-RU"/>
        </w:rPr>
      </w:pPr>
      <w:r w:rsidRPr="009C43E9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9C43E9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</w:p>
    <w:p w14:paraId="40FE2F84" w14:textId="77777777" w:rsidR="009C43E9" w:rsidRPr="009C43E9" w:rsidRDefault="009C43E9" w:rsidP="009C43E9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lang w:eastAsia="ru-RU" w:bidi="ru-RU"/>
        </w:rPr>
      </w:pPr>
      <w:r w:rsidRPr="009C43E9">
        <w:rPr>
          <w:rFonts w:ascii="Times New Roman" w:eastAsia="Arial Unicode MS" w:hAnsi="Times New Roman" w:cs="Arial Unicode MS"/>
          <w:color w:val="000000"/>
          <w:lang w:eastAsia="ru-RU" w:bidi="ru-RU"/>
        </w:rPr>
        <w:t>«____» ______________ 202__ г.</w:t>
      </w:r>
    </w:p>
    <w:p w14:paraId="7271A3B5" w14:textId="77777777" w:rsidR="009C43E9" w:rsidRPr="009C43E9" w:rsidRDefault="009C43E9" w:rsidP="009C43E9">
      <w:pPr>
        <w:widowControl w:val="0"/>
        <w:spacing w:after="0" w:line="226" w:lineRule="exact"/>
        <w:ind w:right="5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0CA23EE8" w14:textId="77777777" w:rsidR="009C43E9" w:rsidRPr="009C43E9" w:rsidRDefault="009C43E9" w:rsidP="009C43E9">
      <w:pPr>
        <w:widowControl w:val="0"/>
        <w:spacing w:after="0" w:line="226" w:lineRule="exact"/>
        <w:ind w:right="5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47541057" w14:textId="77777777" w:rsidR="009C43E9" w:rsidRPr="009C43E9" w:rsidRDefault="009C43E9" w:rsidP="009C43E9">
      <w:pPr>
        <w:widowControl w:val="0"/>
        <w:spacing w:after="0" w:line="226" w:lineRule="exact"/>
        <w:ind w:right="5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7F03AD12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4FF3389E" w14:textId="6C48022A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187FCEC" w14:textId="78FEA05B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5B5AACDB" w14:textId="40A639AE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43FFA62C" w14:textId="4196B748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4E022211" w14:textId="42E1C902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6AE91B9B" w14:textId="0BD4E6E6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01AAB417" w14:textId="0CCB821E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764B6F5F" w14:textId="46FC825E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60222C3C" w14:textId="1A07DCB4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A263697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C43E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  <w:lastRenderedPageBreak/>
        <w:t>На бланке организации</w:t>
      </w:r>
    </w:p>
    <w:p w14:paraId="18169E52" w14:textId="77777777" w:rsidR="009C43E9" w:rsidRP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FEC33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14:paraId="03A54276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конкурсного отбора субъектов малого и среднего предпринимательства на участие в международных выставках на территории российской федерации и за ее пределами с индивидуальным стендом </w:t>
      </w:r>
    </w:p>
    <w:p w14:paraId="75F36BDA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b/>
          <w:lang w:eastAsia="lv-LV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530"/>
        <w:gridCol w:w="2926"/>
      </w:tblGrid>
      <w:tr w:rsidR="009C43E9" w:rsidRPr="009C43E9" w14:paraId="2B52832A" w14:textId="77777777" w:rsidTr="009C43E9">
        <w:trPr>
          <w:trHeight w:val="280"/>
        </w:trPr>
        <w:tc>
          <w:tcPr>
            <w:tcW w:w="3601" w:type="pct"/>
          </w:tcPr>
          <w:p w14:paraId="167D72DF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b/>
                <w:bCs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b/>
                <w:bCs/>
                <w:lang w:eastAsia="lv-LV"/>
              </w:rPr>
              <w:t>1.Сведение о субъекте МСП</w:t>
            </w:r>
          </w:p>
        </w:tc>
        <w:tc>
          <w:tcPr>
            <w:tcW w:w="1399" w:type="pct"/>
          </w:tcPr>
          <w:p w14:paraId="65ACA568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11BEC42F" w14:textId="77777777" w:rsidTr="009C43E9">
        <w:trPr>
          <w:trHeight w:val="280"/>
        </w:trPr>
        <w:tc>
          <w:tcPr>
            <w:tcW w:w="3601" w:type="pct"/>
          </w:tcPr>
          <w:p w14:paraId="177EA9D1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>1.1. Выручка субъекта МСП за истекший календарный год, млн. руб.:</w:t>
            </w:r>
          </w:p>
        </w:tc>
        <w:tc>
          <w:tcPr>
            <w:tcW w:w="1399" w:type="pct"/>
          </w:tcPr>
          <w:p w14:paraId="71457C4F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4E9F18DE" w14:textId="77777777" w:rsidTr="009C43E9">
        <w:trPr>
          <w:trHeight w:val="280"/>
        </w:trPr>
        <w:tc>
          <w:tcPr>
            <w:tcW w:w="3601" w:type="pct"/>
          </w:tcPr>
          <w:p w14:paraId="5E78FEB0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1.2. Ассортимент производимой продукции: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товарные позиции)</w:t>
            </w:r>
          </w:p>
        </w:tc>
        <w:tc>
          <w:tcPr>
            <w:tcW w:w="1399" w:type="pct"/>
          </w:tcPr>
          <w:p w14:paraId="62CF87F1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1F006463" w14:textId="77777777" w:rsidTr="009C43E9">
        <w:trPr>
          <w:trHeight w:val="280"/>
        </w:trPr>
        <w:tc>
          <w:tcPr>
            <w:tcW w:w="3601" w:type="pct"/>
          </w:tcPr>
          <w:p w14:paraId="4889E134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1.3. Основная экспортная продукция: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ТН ВЭД)</w:t>
            </w:r>
          </w:p>
        </w:tc>
        <w:tc>
          <w:tcPr>
            <w:tcW w:w="1399" w:type="pct"/>
          </w:tcPr>
          <w:p w14:paraId="6C915896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3590B280" w14:textId="77777777" w:rsidTr="009C43E9">
        <w:trPr>
          <w:trHeight w:val="280"/>
        </w:trPr>
        <w:tc>
          <w:tcPr>
            <w:tcW w:w="3601" w:type="pct"/>
          </w:tcPr>
          <w:p w14:paraId="6D17E109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>1.4. Наличие специализированного сотрудника ВЭД в компании</w:t>
            </w:r>
          </w:p>
        </w:tc>
        <w:tc>
          <w:tcPr>
            <w:tcW w:w="1399" w:type="pct"/>
          </w:tcPr>
          <w:p w14:paraId="48210384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643DC471" w14:textId="77777777" w:rsidTr="009C43E9">
        <w:trPr>
          <w:trHeight w:val="280"/>
        </w:trPr>
        <w:tc>
          <w:tcPr>
            <w:tcW w:w="5000" w:type="pct"/>
            <w:gridSpan w:val="2"/>
          </w:tcPr>
          <w:p w14:paraId="0B1CA049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Сведения об экспортной деятельности субъекта МСП</w:t>
            </w:r>
          </w:p>
        </w:tc>
      </w:tr>
      <w:tr w:rsidR="009C43E9" w:rsidRPr="009C43E9" w14:paraId="1F7828CD" w14:textId="77777777" w:rsidTr="009C43E9">
        <w:trPr>
          <w:trHeight w:val="280"/>
        </w:trPr>
        <w:tc>
          <w:tcPr>
            <w:tcW w:w="3601" w:type="pct"/>
          </w:tcPr>
          <w:p w14:paraId="30A61E89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2.1. Начало экспортной деятельности: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год)</w:t>
            </w:r>
          </w:p>
        </w:tc>
        <w:tc>
          <w:tcPr>
            <w:tcW w:w="1399" w:type="pct"/>
          </w:tcPr>
          <w:p w14:paraId="6FEE2E6E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6B9EB0DB" w14:textId="77777777" w:rsidTr="009C43E9">
        <w:trPr>
          <w:trHeight w:val="280"/>
        </w:trPr>
        <w:tc>
          <w:tcPr>
            <w:tcW w:w="3601" w:type="pct"/>
          </w:tcPr>
          <w:p w14:paraId="5FC1F73E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2.2. Количество экспортных контрактов, заключенные за последние три года: (шт.) </w:t>
            </w:r>
          </w:p>
        </w:tc>
        <w:tc>
          <w:tcPr>
            <w:tcW w:w="1399" w:type="pct"/>
          </w:tcPr>
          <w:p w14:paraId="2F36FD43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3A584152" w14:textId="77777777" w:rsidTr="009C43E9">
        <w:trPr>
          <w:trHeight w:val="280"/>
        </w:trPr>
        <w:tc>
          <w:tcPr>
            <w:tcW w:w="5000" w:type="pct"/>
            <w:gridSpan w:val="2"/>
          </w:tcPr>
          <w:p w14:paraId="41F3A045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Дополнительные сведения:</w:t>
            </w:r>
          </w:p>
        </w:tc>
      </w:tr>
      <w:tr w:rsidR="009C43E9" w:rsidRPr="009C43E9" w14:paraId="5A52E5F4" w14:textId="77777777" w:rsidTr="009C43E9">
        <w:trPr>
          <w:trHeight w:val="280"/>
        </w:trPr>
        <w:tc>
          <w:tcPr>
            <w:tcW w:w="3601" w:type="pct"/>
          </w:tcPr>
          <w:p w14:paraId="66CEC0DA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3.1. Наличие 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наименование)</w:t>
            </w:r>
          </w:p>
        </w:tc>
        <w:tc>
          <w:tcPr>
            <w:tcW w:w="1399" w:type="pct"/>
          </w:tcPr>
          <w:p w14:paraId="24C951C6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07DB4EC7" w14:textId="77777777" w:rsidTr="009C43E9">
        <w:trPr>
          <w:trHeight w:val="280"/>
        </w:trPr>
        <w:tc>
          <w:tcPr>
            <w:tcW w:w="3601" w:type="pct"/>
          </w:tcPr>
          <w:p w14:paraId="394CB75B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3.2. Наличие результатов индивидуальных маркетинговых или патентных исследований, проведенных с целью принятия субъектом МСП маркетинговых или управленческих решений по выводу продукции на внешней рынок: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страну исследования)</w:t>
            </w:r>
          </w:p>
        </w:tc>
        <w:tc>
          <w:tcPr>
            <w:tcW w:w="1399" w:type="pct"/>
          </w:tcPr>
          <w:p w14:paraId="4F22DF3F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48A97312" w14:textId="77777777" w:rsidTr="009C43E9">
        <w:trPr>
          <w:trHeight w:val="280"/>
        </w:trPr>
        <w:tc>
          <w:tcPr>
            <w:tcW w:w="3601" w:type="pct"/>
          </w:tcPr>
          <w:p w14:paraId="0369E870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3.3. Наличие иностранного сайта: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ссылку)</w:t>
            </w:r>
          </w:p>
        </w:tc>
        <w:tc>
          <w:tcPr>
            <w:tcW w:w="1399" w:type="pct"/>
          </w:tcPr>
          <w:p w14:paraId="1106B063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74294192" w14:textId="77777777" w:rsidTr="009C43E9">
        <w:trPr>
          <w:trHeight w:val="280"/>
        </w:trPr>
        <w:tc>
          <w:tcPr>
            <w:tcW w:w="3601" w:type="pct"/>
          </w:tcPr>
          <w:p w14:paraId="27B060B8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3.4 Опыт участия в международных выставках, бизнес-миссиях, конференциях за рубежом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название)</w:t>
            </w:r>
          </w:p>
        </w:tc>
        <w:tc>
          <w:tcPr>
            <w:tcW w:w="1399" w:type="pct"/>
          </w:tcPr>
          <w:p w14:paraId="347B2AE4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3CE2A6F8" w14:textId="77777777" w:rsidTr="009C43E9">
        <w:trPr>
          <w:trHeight w:val="280"/>
        </w:trPr>
        <w:tc>
          <w:tcPr>
            <w:tcW w:w="3601" w:type="pct"/>
          </w:tcPr>
          <w:p w14:paraId="6DC56896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>3.5. Наличие финансовых ресурсов для подготовки и осуществления экспортной поставки: (да/нет)</w:t>
            </w:r>
          </w:p>
        </w:tc>
        <w:tc>
          <w:tcPr>
            <w:tcW w:w="1399" w:type="pct"/>
          </w:tcPr>
          <w:p w14:paraId="494A27B8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2C4BDD" w14:textId="77777777" w:rsidR="009C43E9" w:rsidRPr="009C43E9" w:rsidRDefault="009C43E9" w:rsidP="009C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lang w:eastAsia="lv-LV"/>
        </w:rPr>
      </w:pPr>
      <w:r w:rsidRPr="009C43E9">
        <w:rPr>
          <w:rFonts w:ascii="Times New Roman" w:eastAsia="Times New Roman" w:hAnsi="Times New Roman" w:cs="Arial"/>
          <w:b/>
          <w:bCs/>
          <w:lang w:eastAsia="lv-LV"/>
        </w:rPr>
        <w:t xml:space="preserve">X   Настоящим компания подтверждает, что ознакомлена и согласна с Положением </w:t>
      </w:r>
    </w:p>
    <w:p w14:paraId="646739F8" w14:textId="77777777" w:rsidR="009C43E9" w:rsidRPr="009C43E9" w:rsidRDefault="009C43E9" w:rsidP="009C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</w:rPr>
      </w:pPr>
      <w:r w:rsidRPr="009C43E9">
        <w:rPr>
          <w:rFonts w:ascii="Times New Roman" w:eastAsia="Times New Roman" w:hAnsi="Times New Roman" w:cs="Arial"/>
        </w:rPr>
        <w:t>о выборе субъектов МСП для участия в международных выставках на территории Российской                                                                                       Федерации и за ее пределами с индивидуальным стендом</w:t>
      </w:r>
    </w:p>
    <w:p w14:paraId="6727D361" w14:textId="77777777" w:rsidR="009C43E9" w:rsidRPr="009C43E9" w:rsidRDefault="009C43E9" w:rsidP="009C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52CD7" w14:textId="77777777" w:rsidR="009C43E9" w:rsidRPr="009C43E9" w:rsidRDefault="009C43E9" w:rsidP="009C43E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17"/>
          <w:szCs w:val="17"/>
          <w:lang w:eastAsia="lv-LV"/>
        </w:rPr>
      </w:pPr>
    </w:p>
    <w:p w14:paraId="5BF636EE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  <w:r w:rsidRPr="009C43E9">
        <w:rPr>
          <w:rFonts w:ascii="Times New Roman" w:eastAsia="Times New Roman" w:hAnsi="Times New Roman" w:cs="Arial"/>
          <w:sz w:val="17"/>
          <w:szCs w:val="17"/>
          <w:lang w:eastAsia="lv-LV"/>
        </w:rPr>
        <w:t xml:space="preserve">Дата __.___.20__ г.                                                                 </w:t>
      </w:r>
      <w:r w:rsidRPr="009C43E9">
        <w:rPr>
          <w:rFonts w:ascii="Times New Roman" w:eastAsia="Times New Roman" w:hAnsi="Times New Roman" w:cs="Arial"/>
          <w:sz w:val="17"/>
          <w:szCs w:val="17"/>
          <w:lang w:eastAsia="lv-LV"/>
        </w:rPr>
        <w:tab/>
        <w:t>Подпись руководителя компании: _______________ (___________________)</w:t>
      </w:r>
    </w:p>
    <w:p w14:paraId="0FA627FF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74592BD0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1BF2C406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4B56DE97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2E3EA9D" w14:textId="77777777" w:rsidR="00A70577" w:rsidRDefault="00A70577"/>
    <w:sectPr w:rsidR="00A70577" w:rsidSect="009C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31C81"/>
    <w:multiLevelType w:val="hybridMultilevel"/>
    <w:tmpl w:val="5338F9C6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46"/>
    <w:rsid w:val="0058504E"/>
    <w:rsid w:val="007106C6"/>
    <w:rsid w:val="009C43E9"/>
    <w:rsid w:val="00A70577"/>
    <w:rsid w:val="00AC1A46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10F"/>
  <w15:chartTrackingRefBased/>
  <w15:docId w15:val="{9C831378-5051-4F61-BB99-51E260B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4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C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9C43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Тинякова</dc:creator>
  <cp:keywords/>
  <dc:description/>
  <cp:lastModifiedBy>Тинякова</cp:lastModifiedBy>
  <cp:revision>6</cp:revision>
  <dcterms:created xsi:type="dcterms:W3CDTF">2021-02-17T14:15:00Z</dcterms:created>
  <dcterms:modified xsi:type="dcterms:W3CDTF">2021-12-16T10:08:00Z</dcterms:modified>
</cp:coreProperties>
</file>