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9C7C" w14:textId="77777777" w:rsidR="00D320F0" w:rsidRPr="00BD17B0" w:rsidRDefault="00D320F0" w:rsidP="00D320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Приложение 1</w:t>
      </w:r>
    </w:p>
    <w:p w14:paraId="609115CA" w14:textId="77777777" w:rsidR="00D320F0" w:rsidRPr="00BD17B0" w:rsidRDefault="00D320F0" w:rsidP="00D320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Согласие на обработку персональных данных </w:t>
      </w:r>
    </w:p>
    <w:p w14:paraId="38FDD0EE" w14:textId="77777777" w:rsidR="00D320F0" w:rsidRPr="00BD17B0" w:rsidRDefault="00D320F0" w:rsidP="00D320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(клиентов, представителей клиентов ОРЦЭ – юридических лиц)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br/>
      </w:r>
      <w:r w:rsidRPr="00BD17B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C451F89" w14:textId="62181CF4" w:rsidR="00D320F0" w:rsidRPr="00BD17B0" w:rsidRDefault="00D320F0" w:rsidP="00BD17B0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1.Я,</w:t>
      </w:r>
      <w:r w:rsidR="00BD17B0"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0146D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</w:t>
      </w:r>
      <w:r w:rsidR="006B174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(</w:t>
      </w:r>
      <w:r w:rsidR="006B1741" w:rsidRPr="006B1741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  <w:highlight w:val="yellow"/>
        </w:rPr>
        <w:t>указать ФИО</w:t>
      </w:r>
      <w:r w:rsidR="006B1741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</w:t>
      </w:r>
      <w:r w:rsidR="00BD17B0"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действующий на основании</w:t>
      </w:r>
      <w:r w:rsidR="00BD17B0"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0146D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</w:t>
      </w:r>
      <w:r w:rsidR="0004327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(</w:t>
      </w:r>
      <w:r w:rsidR="00043279" w:rsidRPr="00043279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  <w:highlight w:val="yellow"/>
        </w:rPr>
        <w:t>нужное выбрать: Устава, Приказа о приеме на работу</w:t>
      </w:r>
      <w:r w:rsidR="006B1741" w:rsidRPr="006B1741"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  <w:highlight w:val="yellow"/>
        </w:rPr>
        <w:t>, Доверенности</w:t>
      </w:r>
      <w:r w:rsidR="0004327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 дата рождения_</w:t>
      </w:r>
      <w:r w:rsidR="000146D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</w:t>
      </w:r>
      <w:r w:rsidR="00BD17B0"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адрес 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e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-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mail</w:t>
      </w:r>
      <w:r w:rsidR="00BD17B0"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hyperlink r:id="rId5" w:history="1">
        <w:r w:rsidR="000146D2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</w:rPr>
          <w:t>___________</w:t>
        </w:r>
      </w:hyperlink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</w:t>
      </w:r>
      <w:r w:rsidR="00BD17B0"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тел. </w:t>
      </w:r>
      <w:r w:rsidR="000146D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именуемый в дальнейшем «Субъект», даю согласие НО МКК «ФМОО» (ИНН/ОГРН 5753990187/11257000000183) в интересах Орловского регионального Центра поддержки экспорта,  находящегося  по адресу: г. Орел, ул. Салтыкова-Щедрина, д.34 оф. 114 на  обработку персональных данных (далее - </w:t>
      </w:r>
      <w:proofErr w:type="spellStart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ПДн</w:t>
      </w:r>
      <w:proofErr w:type="spellEnd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), приведенных в пункте 3  настоящего согласия, в связи с направлением заявки на получение услуги в Орловском региональном Центре поддержки экспорта НО МКК «ФМОО»(далее ЦПЭ).</w:t>
      </w:r>
    </w:p>
    <w:p w14:paraId="02D7CC40" w14:textId="77777777" w:rsidR="00D320F0" w:rsidRPr="00BD17B0" w:rsidRDefault="00D320F0" w:rsidP="00D320F0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2.Субъект дает согласие на обработку Оператором своих </w:t>
      </w:r>
      <w:proofErr w:type="spellStart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ПДн</w:t>
      </w:r>
      <w:proofErr w:type="spellEnd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т.е. совершение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уничтожение, при этом описание вышеуказанных способов обработки данных приведено в Федеральном законе от 27.07.2006 № 152-ФЗ «О персональных данных» (далее ФЗ «О </w:t>
      </w:r>
      <w:proofErr w:type="spellStart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ПДн</w:t>
      </w:r>
      <w:proofErr w:type="spellEnd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»).</w:t>
      </w:r>
    </w:p>
    <w:p w14:paraId="2BC361EF" w14:textId="77777777" w:rsidR="00D320F0" w:rsidRPr="00BD17B0" w:rsidRDefault="00D320F0" w:rsidP="00D320F0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3.Перечень персональных данных и цели обработки персональных данных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239"/>
        <w:gridCol w:w="4962"/>
      </w:tblGrid>
      <w:tr w:rsidR="00D320F0" w:rsidRPr="00BD17B0" w14:paraId="6CEBF88D" w14:textId="77777777" w:rsidTr="005617BC">
        <w:trPr>
          <w:trHeight w:val="152"/>
          <w:jc w:val="center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0C787" w14:textId="77777777" w:rsidR="00D320F0" w:rsidRPr="00BD17B0" w:rsidRDefault="00D320F0" w:rsidP="005617BC">
            <w:pPr>
              <w:tabs>
                <w:tab w:val="left" w:pos="6186"/>
              </w:tabs>
              <w:snapToGrid w:val="0"/>
              <w:spacing w:after="0" w:line="252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BD17B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Цель обработки </w:t>
            </w:r>
            <w:proofErr w:type="spellStart"/>
            <w:r w:rsidRPr="00BD17B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ПДн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24EA" w14:textId="77777777" w:rsidR="00D320F0" w:rsidRPr="00BD17B0" w:rsidRDefault="00D320F0" w:rsidP="005617BC">
            <w:pPr>
              <w:tabs>
                <w:tab w:val="left" w:pos="6186"/>
              </w:tabs>
              <w:snapToGrid w:val="0"/>
              <w:spacing w:after="0" w:line="252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BD17B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Перечень </w:t>
            </w:r>
            <w:proofErr w:type="spellStart"/>
            <w:r w:rsidRPr="00BD17B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ПДн</w:t>
            </w:r>
            <w:proofErr w:type="spellEnd"/>
          </w:p>
        </w:tc>
      </w:tr>
      <w:tr w:rsidR="00D320F0" w:rsidRPr="00BD17B0" w14:paraId="20DA2521" w14:textId="77777777" w:rsidTr="005617BC">
        <w:trPr>
          <w:trHeight w:val="239"/>
          <w:jc w:val="center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B32DF" w14:textId="77777777" w:rsidR="00D320F0" w:rsidRPr="00BD17B0" w:rsidRDefault="00D320F0" w:rsidP="005617BC">
            <w:pPr>
              <w:shd w:val="clear" w:color="auto" w:fill="FFFFFF"/>
              <w:tabs>
                <w:tab w:val="right" w:pos="4457"/>
              </w:tabs>
              <w:spacing w:after="0" w:line="252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BD17B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Верификация, идентификация, принятие решения об оказании услуги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CB579F" w14:textId="77777777" w:rsidR="00D320F0" w:rsidRPr="00BD17B0" w:rsidRDefault="00D320F0" w:rsidP="005617BC">
            <w:pPr>
              <w:shd w:val="clear" w:color="auto" w:fill="FFFFFF"/>
              <w:spacing w:after="0" w:line="252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BD17B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фамилия, имя, отчество; должность, год, месяц, дата рождения; номера телефонов (сотовый, рабочий), адрес электронной почты).</w:t>
            </w:r>
          </w:p>
          <w:p w14:paraId="18ED5AF6" w14:textId="77777777" w:rsidR="00D320F0" w:rsidRPr="00BD17B0" w:rsidRDefault="00D320F0" w:rsidP="005617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14:paraId="64C74DEE" w14:textId="77777777" w:rsidR="00D320F0" w:rsidRPr="00BD17B0" w:rsidRDefault="00D320F0" w:rsidP="005617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14:paraId="4D059700" w14:textId="77777777" w:rsidR="00D320F0" w:rsidRPr="00BD17B0" w:rsidRDefault="00D320F0" w:rsidP="005617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14:paraId="6A7EB849" w14:textId="77777777" w:rsidR="00D320F0" w:rsidRPr="00BD17B0" w:rsidRDefault="00D320F0" w:rsidP="005617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</w:p>
          <w:p w14:paraId="1A70A7D5" w14:textId="77777777" w:rsidR="00D320F0" w:rsidRPr="00BD17B0" w:rsidRDefault="00D320F0" w:rsidP="005617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</w:p>
          <w:p w14:paraId="6EE34BA6" w14:textId="77777777" w:rsidR="00D320F0" w:rsidRPr="00BD17B0" w:rsidRDefault="00D320F0" w:rsidP="005617B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D320F0" w:rsidRPr="00BD17B0" w14:paraId="0E12CEA8" w14:textId="77777777" w:rsidTr="005617BC">
        <w:trPr>
          <w:trHeight w:val="239"/>
          <w:jc w:val="center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F097D" w14:textId="38563A6B" w:rsidR="00D320F0" w:rsidRPr="00844A0B" w:rsidRDefault="00D320F0" w:rsidP="00844A0B">
            <w:pPr>
              <w:shd w:val="clear" w:color="auto" w:fill="FFFFFF"/>
              <w:tabs>
                <w:tab w:val="right" w:pos="4457"/>
              </w:tabs>
              <w:spacing w:after="0" w:line="252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eastAsia="ar-SA"/>
              </w:rPr>
            </w:pPr>
            <w:r w:rsidRPr="00BD17B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>Исполнение условий Договоров, заключенных в целях оказания услуги</w:t>
            </w:r>
            <w:r w:rsidR="000146D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 по</w:t>
            </w:r>
            <w:r w:rsidR="00844A0B" w:rsidRPr="00844A0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eastAsia="ar-SA"/>
              </w:rPr>
              <w:t xml:space="preserve"> </w:t>
            </w:r>
            <w:r w:rsidR="0004327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ar-SA"/>
              </w:rPr>
              <w:t>организации и проведению регионального конкурса «Экспортер года»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1BBC47" w14:textId="77777777" w:rsidR="00D320F0" w:rsidRPr="00BD17B0" w:rsidRDefault="00D320F0" w:rsidP="005617BC">
            <w:pPr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</w:p>
        </w:tc>
      </w:tr>
      <w:tr w:rsidR="00D320F0" w:rsidRPr="00BD17B0" w14:paraId="6F90B959" w14:textId="77777777" w:rsidTr="005617BC">
        <w:trPr>
          <w:trHeight w:val="970"/>
          <w:jc w:val="center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EB4DD" w14:textId="77777777" w:rsidR="00D320F0" w:rsidRPr="00BD17B0" w:rsidRDefault="00D320F0" w:rsidP="005617BC">
            <w:pPr>
              <w:shd w:val="clear" w:color="auto" w:fill="FFFFFF"/>
              <w:spacing w:after="0" w:line="252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  <w:r w:rsidRPr="00BD17B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  <w:t xml:space="preserve">Формирование статистических отчетов для исполнительных органов власти, </w:t>
            </w:r>
            <w:r w:rsidRPr="00BD17B0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en-US"/>
              </w:rPr>
              <w:t>в целях мониторинга, проводимого АО «Российский экспортный центр»</w:t>
            </w: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D2DBF" w14:textId="77777777" w:rsidR="00D320F0" w:rsidRPr="00BD17B0" w:rsidRDefault="00D320F0" w:rsidP="005617BC">
            <w:pPr>
              <w:spacing w:after="0" w:line="256" w:lineRule="auto"/>
              <w:ind w:firstLine="709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ar-SA"/>
              </w:rPr>
            </w:pPr>
          </w:p>
        </w:tc>
      </w:tr>
    </w:tbl>
    <w:p w14:paraId="1E238EAF" w14:textId="77777777" w:rsidR="00D320F0" w:rsidRPr="00BD17B0" w:rsidRDefault="00D320F0" w:rsidP="00D320F0">
      <w:pPr>
        <w:tabs>
          <w:tab w:val="left" w:pos="-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</w:p>
    <w:p w14:paraId="55259315" w14:textId="77777777" w:rsidR="00D320F0" w:rsidRPr="00BD17B0" w:rsidRDefault="00D320F0" w:rsidP="00D320F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4.</w:t>
      </w: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Отдельно предоставляется согласие, в том числе на передачу (предоставление, доступ) моих персональных данных, указанных в настоящем Согласии, в целях проведения </w:t>
      </w:r>
      <w:r w:rsidRPr="00BD17B0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мониторинга соблюдения ЦПЭ </w:t>
      </w:r>
      <w:r w:rsidRPr="00BD17B0">
        <w:rPr>
          <w:rFonts w:ascii="Times New Roman" w:eastAsia="SimSun" w:hAnsi="Times New Roman" w:cs="Times New Roman"/>
          <w:color w:val="auto"/>
          <w:sz w:val="24"/>
          <w:szCs w:val="24"/>
        </w:rPr>
        <w:t xml:space="preserve">требований к центрам поддержки экспорта, качества работы центров поддержки экспорта и анализа результатов деятельности центров поддержки экспорта </w:t>
      </w: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следующим юридическим лицам:</w:t>
      </w:r>
    </w:p>
    <w:p w14:paraId="1D887FB9" w14:textId="77777777" w:rsidR="00D320F0" w:rsidRPr="00BD17B0" w:rsidRDefault="00D320F0" w:rsidP="00D320F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Департаменту экономического развития и инвестиционной деятельности Орловской области (ОГРН: </w:t>
      </w:r>
      <w:r w:rsidRPr="00BD17B0">
        <w:rPr>
          <w:rFonts w:asciiTheme="minorHAnsi" w:eastAsia="Times New Roman" w:hAnsiTheme="minorHAnsi" w:cs="Times New Roman"/>
          <w:color w:val="auto"/>
          <w:sz w:val="24"/>
          <w:szCs w:val="24"/>
        </w:rPr>
        <w:t>1065753011554</w:t>
      </w: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), расположенному по адресу: 302021, Орловская область, город Орёл, пл. Ленина, д. 1, кабинет 536 </w:t>
      </w:r>
    </w:p>
    <w:p w14:paraId="18988FAF" w14:textId="77777777" w:rsidR="00D320F0" w:rsidRPr="00BD17B0" w:rsidRDefault="00D320F0" w:rsidP="00D32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АО «Российский Экспортный Центр»: (ОГРН: 1157746363994, расположенному по адресу: 123610, город Москва, Краснопресненская </w:t>
      </w:r>
      <w:proofErr w:type="spellStart"/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наб</w:t>
      </w:r>
      <w:proofErr w:type="spellEnd"/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д. 12, этаж 13 </w:t>
      </w:r>
      <w:proofErr w:type="spellStart"/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помещ</w:t>
      </w:r>
      <w:proofErr w:type="spellEnd"/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. 1301 </w:t>
      </w:r>
    </w:p>
    <w:p w14:paraId="2FCCFE3F" w14:textId="77777777" w:rsidR="00D320F0" w:rsidRPr="00BD17B0" w:rsidRDefault="00D320F0" w:rsidP="00D32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Персональные данные не передаются никаким другим третьим лицам, за исключением лиц, предусмотренных в настоящем согласии, а также лиц, передача которым является обязательной в соответствии с законодательством Российской Федерации.</w:t>
      </w:r>
    </w:p>
    <w:p w14:paraId="66429046" w14:textId="77777777" w:rsidR="00D320F0" w:rsidRPr="00BD17B0" w:rsidRDefault="00D320F0" w:rsidP="00D32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5. </w:t>
      </w:r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Срок действия согласия на обработку персональных данных устанавливается на период: с даты их получения - 10 лет или до отзыва Согласия. Согласие может быть отозвано Субъектом по письменному заявлению на основании п. 4 ст. 9 закона ФЗ «О </w:t>
      </w:r>
      <w:proofErr w:type="spellStart"/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ПДн</w:t>
      </w:r>
      <w:proofErr w:type="spellEnd"/>
      <w:r w:rsidRPr="00BD17B0">
        <w:rPr>
          <w:rFonts w:ascii="Times New Roman" w:eastAsia="Times New Roman" w:hAnsi="Times New Roman" w:cs="Times New Roman"/>
          <w:color w:val="auto"/>
          <w:sz w:val="24"/>
          <w:szCs w:val="24"/>
        </w:rPr>
        <w:t>», если иное не предусмотрено федеральным законодательством.</w:t>
      </w:r>
    </w:p>
    <w:p w14:paraId="22A5C205" w14:textId="77777777" w:rsidR="00D320F0" w:rsidRPr="00BD17B0" w:rsidRDefault="00D320F0" w:rsidP="00D320F0">
      <w:pPr>
        <w:tabs>
          <w:tab w:val="left" w:pos="-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4C110592" w14:textId="6B8F3731" w:rsidR="00D320F0" w:rsidRPr="00BD17B0" w:rsidRDefault="00D320F0" w:rsidP="00D320F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Субъект </w:t>
      </w:r>
      <w:proofErr w:type="spellStart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ПДн</w:t>
      </w:r>
      <w:proofErr w:type="spellEnd"/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____________________</w:t>
      </w:r>
      <w:r w:rsidR="0082124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</w:t>
      </w:r>
    </w:p>
    <w:p w14:paraId="440F7E04" w14:textId="77777777" w:rsidR="00D320F0" w:rsidRPr="004B63CA" w:rsidRDefault="00D320F0" w:rsidP="00D320F0">
      <w:pPr>
        <w:tabs>
          <w:tab w:val="left" w:pos="2268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  <w:t xml:space="preserve">подпись 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  <w:t>дата</w:t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BD17B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  <w:t>расшифровка</w:t>
      </w:r>
    </w:p>
    <w:sectPr w:rsidR="00D320F0" w:rsidRPr="004B63CA" w:rsidSect="00D320F0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D793A"/>
    <w:multiLevelType w:val="hybridMultilevel"/>
    <w:tmpl w:val="168E9F1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677C51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B71CD2"/>
    <w:multiLevelType w:val="multilevel"/>
    <w:tmpl w:val="482E6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6898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212594">
    <w:abstractNumId w:val="2"/>
  </w:num>
  <w:num w:numId="3" w16cid:durableId="92199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2D"/>
    <w:rsid w:val="00013A20"/>
    <w:rsid w:val="000146D2"/>
    <w:rsid w:val="00036603"/>
    <w:rsid w:val="00043279"/>
    <w:rsid w:val="000503FC"/>
    <w:rsid w:val="00152DB5"/>
    <w:rsid w:val="00176A49"/>
    <w:rsid w:val="0019080B"/>
    <w:rsid w:val="001A7657"/>
    <w:rsid w:val="001B24D1"/>
    <w:rsid w:val="002A682D"/>
    <w:rsid w:val="002C48F9"/>
    <w:rsid w:val="00390320"/>
    <w:rsid w:val="00467DA1"/>
    <w:rsid w:val="00482322"/>
    <w:rsid w:val="00516589"/>
    <w:rsid w:val="006102ED"/>
    <w:rsid w:val="00621B5E"/>
    <w:rsid w:val="006A2D56"/>
    <w:rsid w:val="006B1741"/>
    <w:rsid w:val="006B2095"/>
    <w:rsid w:val="006D317B"/>
    <w:rsid w:val="007038FD"/>
    <w:rsid w:val="00757489"/>
    <w:rsid w:val="007944A8"/>
    <w:rsid w:val="00821244"/>
    <w:rsid w:val="00844A0B"/>
    <w:rsid w:val="00890AC5"/>
    <w:rsid w:val="008F7C69"/>
    <w:rsid w:val="009165B0"/>
    <w:rsid w:val="0094369F"/>
    <w:rsid w:val="00987D02"/>
    <w:rsid w:val="009A2343"/>
    <w:rsid w:val="009D2940"/>
    <w:rsid w:val="009D3925"/>
    <w:rsid w:val="00A06B3F"/>
    <w:rsid w:val="00A26B16"/>
    <w:rsid w:val="00A30C2A"/>
    <w:rsid w:val="00A755E8"/>
    <w:rsid w:val="00AB583F"/>
    <w:rsid w:val="00B04D5C"/>
    <w:rsid w:val="00B33852"/>
    <w:rsid w:val="00B92AB7"/>
    <w:rsid w:val="00BD17B0"/>
    <w:rsid w:val="00C414EE"/>
    <w:rsid w:val="00C50A06"/>
    <w:rsid w:val="00CB0873"/>
    <w:rsid w:val="00CB0BA2"/>
    <w:rsid w:val="00D320F0"/>
    <w:rsid w:val="00D674E4"/>
    <w:rsid w:val="00D9542C"/>
    <w:rsid w:val="00DB5817"/>
    <w:rsid w:val="00E12238"/>
    <w:rsid w:val="00E427B4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60AA"/>
  <w15:chartTrackingRefBased/>
  <w15:docId w15:val="{1897079A-E16B-492D-897B-3B77F756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82D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4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7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1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ikov-alek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</dc:creator>
  <cp:keywords/>
  <dc:description/>
  <cp:lastModifiedBy>UserFMOO126</cp:lastModifiedBy>
  <cp:revision>23</cp:revision>
  <cp:lastPrinted>2021-11-29T08:42:00Z</cp:lastPrinted>
  <dcterms:created xsi:type="dcterms:W3CDTF">2022-04-28T09:31:00Z</dcterms:created>
  <dcterms:modified xsi:type="dcterms:W3CDTF">2026-02-03T07:49:00Z</dcterms:modified>
</cp:coreProperties>
</file>