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EAEA" w14:textId="77777777" w:rsidR="007E3263" w:rsidRPr="00082675" w:rsidRDefault="007E3263" w:rsidP="007E3263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Toc189466857"/>
      <w:bookmarkStart w:id="1" w:name="_Toc189495662"/>
      <w:r w:rsidRPr="00082675">
        <w:rPr>
          <w:sz w:val="24"/>
          <w:szCs w:val="24"/>
        </w:rPr>
        <w:t>Приложение №1</w:t>
      </w:r>
      <w:bookmarkEnd w:id="0"/>
      <w:bookmarkEnd w:id="1"/>
    </w:p>
    <w:p w14:paraId="0BCAF2B2" w14:textId="77777777" w:rsidR="007E3263" w:rsidRPr="00082675" w:rsidRDefault="007E3263" w:rsidP="007E326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03CD486C" w14:textId="77777777" w:rsidR="007E3263" w:rsidRPr="00082675" w:rsidRDefault="007E3263" w:rsidP="007E326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755FFBB9" w14:textId="77777777" w:rsidR="007E3263" w:rsidRDefault="007E3263" w:rsidP="007E3263">
      <w:pPr>
        <w:ind w:left="6237"/>
        <w:rPr>
          <w:sz w:val="24"/>
          <w:szCs w:val="24"/>
        </w:rPr>
      </w:pPr>
    </w:p>
    <w:p w14:paraId="7E48D3A7" w14:textId="77777777" w:rsidR="007E3263" w:rsidRDefault="007E3263" w:rsidP="007E3263">
      <w:pPr>
        <w:ind w:left="6237"/>
        <w:rPr>
          <w:sz w:val="24"/>
          <w:szCs w:val="24"/>
        </w:rPr>
      </w:pPr>
    </w:p>
    <w:p w14:paraId="4AEC99CA" w14:textId="77777777" w:rsidR="007E3263" w:rsidRPr="00082675" w:rsidRDefault="007E3263" w:rsidP="007E326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Форма титульного листа для Конкурсной документации.</w:t>
      </w:r>
    </w:p>
    <w:p w14:paraId="71D4B86A" w14:textId="77777777" w:rsidR="007E3263" w:rsidRPr="00082675" w:rsidRDefault="007E3263" w:rsidP="007E326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08B3B924" w14:textId="77777777" w:rsidR="007E3263" w:rsidRPr="00082675" w:rsidRDefault="007E3263" w:rsidP="007E326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7E3263" w:rsidRPr="00082675" w14:paraId="145946BD" w14:textId="77777777" w:rsidTr="00517E57">
        <w:trPr>
          <w:trHeight w:val="1210"/>
        </w:trPr>
        <w:tc>
          <w:tcPr>
            <w:tcW w:w="5214" w:type="dxa"/>
          </w:tcPr>
          <w:p w14:paraId="71D24CA7" w14:textId="77777777" w:rsidR="007E3263" w:rsidRPr="00082675" w:rsidRDefault="007E3263" w:rsidP="00517E57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2BD393D0" w14:textId="413259F2" w:rsidR="007E3263" w:rsidRPr="00082675" w:rsidRDefault="007E3263" w:rsidP="00517E57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>от «____» _________ 20</w:t>
            </w:r>
            <w:r>
              <w:rPr>
                <w:rFonts w:cs="Arial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5529" w:type="dxa"/>
          </w:tcPr>
          <w:p w14:paraId="6EDA50D3" w14:textId="77777777" w:rsidR="007E3263" w:rsidRPr="00082675" w:rsidRDefault="007E3263" w:rsidP="00517E57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485BACAE" w14:textId="77777777" w:rsidR="007E3263" w:rsidRPr="00082675" w:rsidRDefault="007E3263" w:rsidP="00517E57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7FFC7D21" w14:textId="77777777" w:rsidR="007E3263" w:rsidRPr="00082675" w:rsidRDefault="007E3263" w:rsidP="00517E57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3FFB7BEE" w14:textId="77777777" w:rsidR="007E3263" w:rsidRPr="00082675" w:rsidRDefault="007E3263" w:rsidP="007E326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2DCE26F0" w14:textId="77777777" w:rsidR="007E3263" w:rsidRPr="00082675" w:rsidRDefault="007E3263" w:rsidP="007E3263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58B897FB" w14:textId="77777777" w:rsidR="007E3263" w:rsidRPr="00082675" w:rsidRDefault="007E3263" w:rsidP="007E3263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3CAB6D5F" w14:textId="77777777" w:rsidR="007E3263" w:rsidRPr="00082675" w:rsidRDefault="007E3263" w:rsidP="007E3263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178FB2A6" w14:textId="77777777" w:rsidR="007E3263" w:rsidRPr="00082675" w:rsidRDefault="007E3263" w:rsidP="007E326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7EC55BAC" w14:textId="77777777" w:rsidR="007E3263" w:rsidRPr="00082675" w:rsidRDefault="007E3263" w:rsidP="007E3263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745ADFB9" w14:textId="77777777" w:rsidR="007E3263" w:rsidRPr="00082675" w:rsidRDefault="007E3263" w:rsidP="007E326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5D45C15A" w14:textId="77777777" w:rsidR="007E3263" w:rsidRPr="00082675" w:rsidRDefault="007E3263" w:rsidP="007E326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5817915B" w14:textId="77777777" w:rsidR="007E3263" w:rsidRPr="00082675" w:rsidRDefault="007E3263" w:rsidP="007E326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__________________________________</w:t>
      </w:r>
    </w:p>
    <w:p w14:paraId="1B302CF9" w14:textId="77777777" w:rsidR="007E3263" w:rsidRPr="00082675" w:rsidRDefault="007E3263" w:rsidP="007E326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223A08ED" w14:textId="77777777" w:rsidR="007E3263" w:rsidRPr="00082675" w:rsidRDefault="007E3263" w:rsidP="007E326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____________________________________________________</w:t>
      </w:r>
    </w:p>
    <w:p w14:paraId="277535FB" w14:textId="77777777" w:rsidR="007E3263" w:rsidRPr="00082675" w:rsidRDefault="007E3263" w:rsidP="007E326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56A49568" w14:textId="77777777" w:rsidR="007E3263" w:rsidRPr="00082675" w:rsidRDefault="007E3263" w:rsidP="007E3263">
      <w:pPr>
        <w:ind w:left="6237"/>
        <w:rPr>
          <w:sz w:val="24"/>
          <w:szCs w:val="24"/>
        </w:rPr>
      </w:pPr>
      <w:r w:rsidRPr="00082675">
        <w:rPr>
          <w:bCs/>
          <w:kern w:val="32"/>
          <w:sz w:val="32"/>
          <w:szCs w:val="32"/>
          <w:lang w:eastAsia="en-US"/>
        </w:rPr>
        <w:br w:type="page"/>
      </w:r>
    </w:p>
    <w:p w14:paraId="03048B9B" w14:textId="77777777" w:rsidR="007E3263" w:rsidRPr="00082675" w:rsidRDefault="007E3263" w:rsidP="007E326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lastRenderedPageBreak/>
        <w:t>Заполняется на фирменном бланке заявителя.</w:t>
      </w:r>
    </w:p>
    <w:p w14:paraId="606C5E19" w14:textId="77777777" w:rsidR="007E3263" w:rsidRDefault="007E3263" w:rsidP="007E3263">
      <w:pPr>
        <w:jc w:val="center"/>
        <w:rPr>
          <w:b/>
          <w:bCs/>
          <w:sz w:val="24"/>
          <w:szCs w:val="24"/>
        </w:rPr>
      </w:pPr>
    </w:p>
    <w:p w14:paraId="3862C60B" w14:textId="77777777" w:rsidR="007E3263" w:rsidRPr="00082675" w:rsidRDefault="007E3263" w:rsidP="007E326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ЗАЯВКА</w:t>
      </w:r>
    </w:p>
    <w:p w14:paraId="40546020" w14:textId="351D88FD" w:rsidR="007E3263" w:rsidRPr="00082675" w:rsidRDefault="007E3263" w:rsidP="007E326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 xml:space="preserve">на участие в процедуре отбора поставщиков услуг по реализации </w:t>
      </w:r>
      <w:r>
        <w:rPr>
          <w:b/>
          <w:bCs/>
          <w:sz w:val="24"/>
          <w:szCs w:val="24"/>
        </w:rPr>
        <w:t>услуги по к</w:t>
      </w:r>
      <w:r w:rsidRPr="007E3263">
        <w:rPr>
          <w:b/>
          <w:bCs/>
          <w:sz w:val="24"/>
          <w:szCs w:val="24"/>
        </w:rPr>
        <w:t>онсультировани</w:t>
      </w:r>
      <w:r>
        <w:rPr>
          <w:b/>
          <w:bCs/>
          <w:sz w:val="24"/>
          <w:szCs w:val="24"/>
        </w:rPr>
        <w:t>ю</w:t>
      </w:r>
      <w:r w:rsidRPr="007E3263">
        <w:rPr>
          <w:b/>
          <w:bCs/>
          <w:sz w:val="24"/>
          <w:szCs w:val="24"/>
        </w:rPr>
        <w:t xml:space="preserve"> по вопросам внешнеэкономической деятельности</w:t>
      </w:r>
      <w:r w:rsidRPr="00082675">
        <w:rPr>
          <w:b/>
          <w:bCs/>
          <w:sz w:val="24"/>
          <w:szCs w:val="24"/>
        </w:rPr>
        <w:t xml:space="preserve"> с привлечением сторонних профильных экспертов</w:t>
      </w:r>
    </w:p>
    <w:p w14:paraId="7FF87414" w14:textId="77777777" w:rsidR="007E3263" w:rsidRPr="00082675" w:rsidRDefault="007E3263" w:rsidP="007E3263">
      <w:pPr>
        <w:rPr>
          <w:sz w:val="24"/>
          <w:szCs w:val="24"/>
        </w:rPr>
      </w:pPr>
    </w:p>
    <w:p w14:paraId="798A15E7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Изучив форму извещения об отборе поставщиков, </w:t>
      </w:r>
      <w:r>
        <w:rPr>
          <w:sz w:val="24"/>
          <w:szCs w:val="24"/>
        </w:rPr>
        <w:t>с</w:t>
      </w:r>
      <w:r w:rsidRPr="00082675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ем </w:t>
      </w:r>
      <w:r w:rsidRPr="00082675">
        <w:rPr>
          <w:sz w:val="24"/>
          <w:szCs w:val="24"/>
        </w:rPr>
        <w:t>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p w14:paraId="41773BD3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 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6663"/>
        <w:gridCol w:w="3558"/>
      </w:tblGrid>
      <w:tr w:rsidR="007E3263" w:rsidRPr="00082675" w14:paraId="663B8030" w14:textId="77777777" w:rsidTr="00517E57">
        <w:trPr>
          <w:trHeight w:val="434"/>
        </w:trPr>
        <w:tc>
          <w:tcPr>
            <w:tcW w:w="562" w:type="dxa"/>
          </w:tcPr>
          <w:p w14:paraId="163EDFB4" w14:textId="77777777" w:rsidR="007E3263" w:rsidRPr="00082675" w:rsidRDefault="007E3263" w:rsidP="00517E57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63" w:type="dxa"/>
          </w:tcPr>
          <w:p w14:paraId="0518ABE6" w14:textId="77777777" w:rsidR="007E3263" w:rsidRPr="00082675" w:rsidRDefault="007E3263" w:rsidP="00517E57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58" w:type="dxa"/>
          </w:tcPr>
          <w:p w14:paraId="1E87502D" w14:textId="77777777" w:rsidR="007E3263" w:rsidRPr="00082675" w:rsidRDefault="007E3263" w:rsidP="00517E57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Сведения</w:t>
            </w:r>
          </w:p>
          <w:p w14:paraId="481B9BF9" w14:textId="77777777" w:rsidR="007E3263" w:rsidRPr="00082675" w:rsidRDefault="007E3263" w:rsidP="00517E57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(заполняется Участником процедуры отбора)</w:t>
            </w:r>
          </w:p>
        </w:tc>
      </w:tr>
      <w:tr w:rsidR="007E3263" w:rsidRPr="00082675" w14:paraId="55FD4FB1" w14:textId="77777777" w:rsidTr="00517E57">
        <w:trPr>
          <w:trHeight w:val="229"/>
        </w:trPr>
        <w:tc>
          <w:tcPr>
            <w:tcW w:w="562" w:type="dxa"/>
          </w:tcPr>
          <w:p w14:paraId="13B19E63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1.</w:t>
            </w:r>
          </w:p>
        </w:tc>
        <w:tc>
          <w:tcPr>
            <w:tcW w:w="6663" w:type="dxa"/>
          </w:tcPr>
          <w:p w14:paraId="2015F37D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Наименование Участника процедуры отбора</w:t>
            </w:r>
          </w:p>
        </w:tc>
        <w:tc>
          <w:tcPr>
            <w:tcW w:w="3558" w:type="dxa"/>
          </w:tcPr>
          <w:p w14:paraId="052ACCBE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  <w:tr w:rsidR="007E3263" w:rsidRPr="00082675" w14:paraId="089BA27F" w14:textId="77777777" w:rsidTr="00517E57">
        <w:trPr>
          <w:trHeight w:val="217"/>
        </w:trPr>
        <w:tc>
          <w:tcPr>
            <w:tcW w:w="562" w:type="dxa"/>
          </w:tcPr>
          <w:p w14:paraId="71E71BC1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2.</w:t>
            </w:r>
          </w:p>
        </w:tc>
        <w:tc>
          <w:tcPr>
            <w:tcW w:w="6663" w:type="dxa"/>
          </w:tcPr>
          <w:p w14:paraId="4A20AEE1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558" w:type="dxa"/>
          </w:tcPr>
          <w:p w14:paraId="62E1B9A4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  <w:tr w:rsidR="007E3263" w:rsidRPr="00082675" w14:paraId="573DCC6C" w14:textId="77777777" w:rsidTr="00517E57">
        <w:trPr>
          <w:trHeight w:val="217"/>
        </w:trPr>
        <w:tc>
          <w:tcPr>
            <w:tcW w:w="562" w:type="dxa"/>
          </w:tcPr>
          <w:p w14:paraId="55B5946A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3.</w:t>
            </w:r>
          </w:p>
        </w:tc>
        <w:tc>
          <w:tcPr>
            <w:tcW w:w="6663" w:type="dxa"/>
          </w:tcPr>
          <w:p w14:paraId="320B7BC7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558" w:type="dxa"/>
          </w:tcPr>
          <w:p w14:paraId="7D984FE4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  <w:tr w:rsidR="007E3263" w:rsidRPr="00082675" w14:paraId="2D8BD742" w14:textId="77777777" w:rsidTr="00517E57">
        <w:trPr>
          <w:trHeight w:val="217"/>
        </w:trPr>
        <w:tc>
          <w:tcPr>
            <w:tcW w:w="562" w:type="dxa"/>
          </w:tcPr>
          <w:p w14:paraId="78D828F7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4.</w:t>
            </w:r>
          </w:p>
        </w:tc>
        <w:tc>
          <w:tcPr>
            <w:tcW w:w="6663" w:type="dxa"/>
          </w:tcPr>
          <w:p w14:paraId="17A894DA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558" w:type="dxa"/>
          </w:tcPr>
          <w:p w14:paraId="39633242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  <w:tr w:rsidR="007E3263" w:rsidRPr="00082675" w14:paraId="5B97BAC7" w14:textId="77777777" w:rsidTr="00517E57">
        <w:trPr>
          <w:trHeight w:val="217"/>
        </w:trPr>
        <w:tc>
          <w:tcPr>
            <w:tcW w:w="562" w:type="dxa"/>
          </w:tcPr>
          <w:p w14:paraId="68CDCB2D" w14:textId="77777777" w:rsidR="007E3263" w:rsidRPr="00EA2C88" w:rsidRDefault="007E3263" w:rsidP="00517E57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5.</w:t>
            </w:r>
          </w:p>
        </w:tc>
        <w:tc>
          <w:tcPr>
            <w:tcW w:w="6663" w:type="dxa"/>
          </w:tcPr>
          <w:p w14:paraId="39F87323" w14:textId="77777777" w:rsidR="007E3263" w:rsidRPr="00EA2C88" w:rsidRDefault="007E3263" w:rsidP="00517E57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558" w:type="dxa"/>
          </w:tcPr>
          <w:p w14:paraId="0B65CDE0" w14:textId="77777777" w:rsidR="007E3263" w:rsidRPr="009F69C3" w:rsidRDefault="007E3263" w:rsidP="00517E57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7E3263" w:rsidRPr="00082675" w14:paraId="7D16858B" w14:textId="77777777" w:rsidTr="00517E57">
        <w:trPr>
          <w:trHeight w:val="85"/>
        </w:trPr>
        <w:tc>
          <w:tcPr>
            <w:tcW w:w="562" w:type="dxa"/>
          </w:tcPr>
          <w:p w14:paraId="66E54B2B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6.</w:t>
            </w:r>
          </w:p>
        </w:tc>
        <w:tc>
          <w:tcPr>
            <w:tcW w:w="6663" w:type="dxa"/>
          </w:tcPr>
          <w:p w14:paraId="05819986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Контактные телефоны, факс (с указанием кода города)</w:t>
            </w:r>
            <w:r>
              <w:rPr>
                <w:sz w:val="22"/>
                <w:szCs w:val="22"/>
              </w:rPr>
              <w:t>, ФИО контактного лица</w:t>
            </w:r>
          </w:p>
        </w:tc>
        <w:tc>
          <w:tcPr>
            <w:tcW w:w="3558" w:type="dxa"/>
          </w:tcPr>
          <w:p w14:paraId="57EB688B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  <w:tr w:rsidR="007E3263" w:rsidRPr="00082675" w14:paraId="7ED8B6B4" w14:textId="77777777" w:rsidTr="00517E57">
        <w:trPr>
          <w:trHeight w:val="217"/>
        </w:trPr>
        <w:tc>
          <w:tcPr>
            <w:tcW w:w="562" w:type="dxa"/>
          </w:tcPr>
          <w:p w14:paraId="640E18A9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7.</w:t>
            </w:r>
          </w:p>
        </w:tc>
        <w:tc>
          <w:tcPr>
            <w:tcW w:w="6663" w:type="dxa"/>
          </w:tcPr>
          <w:p w14:paraId="0BD4EC48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558" w:type="dxa"/>
          </w:tcPr>
          <w:p w14:paraId="02793451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  <w:tr w:rsidR="007E3263" w:rsidRPr="00082675" w14:paraId="14601FF3" w14:textId="77777777" w:rsidTr="00517E57">
        <w:trPr>
          <w:trHeight w:val="217"/>
        </w:trPr>
        <w:tc>
          <w:tcPr>
            <w:tcW w:w="562" w:type="dxa"/>
          </w:tcPr>
          <w:p w14:paraId="5AE608D5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8.</w:t>
            </w:r>
          </w:p>
        </w:tc>
        <w:tc>
          <w:tcPr>
            <w:tcW w:w="6663" w:type="dxa"/>
          </w:tcPr>
          <w:p w14:paraId="45EDC472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сайта</w:t>
            </w:r>
          </w:p>
        </w:tc>
        <w:tc>
          <w:tcPr>
            <w:tcW w:w="3558" w:type="dxa"/>
          </w:tcPr>
          <w:p w14:paraId="4D9626ED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  <w:tr w:rsidR="007E3263" w:rsidRPr="00082675" w14:paraId="28327F71" w14:textId="77777777" w:rsidTr="00517E57">
        <w:trPr>
          <w:trHeight w:val="1557"/>
        </w:trPr>
        <w:tc>
          <w:tcPr>
            <w:tcW w:w="562" w:type="dxa"/>
          </w:tcPr>
          <w:p w14:paraId="46B67C8D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9.</w:t>
            </w:r>
          </w:p>
        </w:tc>
        <w:tc>
          <w:tcPr>
            <w:tcW w:w="6663" w:type="dxa"/>
          </w:tcPr>
          <w:p w14:paraId="61D50DCE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ИНН/КПП</w:t>
            </w:r>
          </w:p>
          <w:p w14:paraId="457F76D8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ОГРН</w:t>
            </w:r>
          </w:p>
          <w:p w14:paraId="45FF2299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 xml:space="preserve">Банковские реквизиты Участника процедуры отбора: </w:t>
            </w:r>
          </w:p>
          <w:p w14:paraId="67DF1129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Банк</w:t>
            </w:r>
          </w:p>
          <w:p w14:paraId="73A239F8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р/с</w:t>
            </w:r>
          </w:p>
          <w:p w14:paraId="3196C466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к/с</w:t>
            </w:r>
          </w:p>
          <w:p w14:paraId="7FF946B5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БИК</w:t>
            </w:r>
          </w:p>
        </w:tc>
        <w:tc>
          <w:tcPr>
            <w:tcW w:w="3558" w:type="dxa"/>
          </w:tcPr>
          <w:p w14:paraId="191A7CCD" w14:textId="77777777" w:rsidR="007E3263" w:rsidRPr="00082675" w:rsidRDefault="007E3263" w:rsidP="00517E57">
            <w:pPr>
              <w:jc w:val="both"/>
              <w:rPr>
                <w:sz w:val="22"/>
                <w:szCs w:val="22"/>
              </w:rPr>
            </w:pPr>
          </w:p>
        </w:tc>
      </w:tr>
    </w:tbl>
    <w:p w14:paraId="344FEA05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9F69C3">
        <w:rPr>
          <w:i/>
          <w:iCs/>
          <w:sz w:val="24"/>
          <w:szCs w:val="24"/>
        </w:rPr>
        <w:t>__________ (наименование участника)</w:t>
      </w:r>
      <w:r w:rsidRPr="00082675">
        <w:rPr>
          <w:sz w:val="24"/>
          <w:szCs w:val="24"/>
        </w:rPr>
        <w:t xml:space="preserve"> будет состоять в одной группе лиц с НО МКК «ФМОО» и Получателем/ями услуг, определенных в соответствии с Федеральным законом от 26 июля 2006 г. №135-ФЗ «О защите конкуренции».</w:t>
      </w:r>
    </w:p>
    <w:p w14:paraId="78D17EBB" w14:textId="77777777" w:rsidR="007E3263" w:rsidRPr="009C3A7D" w:rsidRDefault="007E3263" w:rsidP="007E326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 xml:space="preserve">Настоящей заявкой подтверждаю, что в отношении _______ </w:t>
      </w:r>
      <w:r w:rsidRPr="009C3A7D">
        <w:rPr>
          <w:i/>
          <w:iCs/>
          <w:sz w:val="24"/>
          <w:szCs w:val="24"/>
        </w:rPr>
        <w:t xml:space="preserve">(наименование </w:t>
      </w:r>
      <w:bookmarkStart w:id="2" w:name="_Hlk162945922"/>
      <w:r w:rsidRPr="009C3A7D">
        <w:rPr>
          <w:i/>
          <w:iCs/>
          <w:sz w:val="24"/>
          <w:szCs w:val="24"/>
        </w:rPr>
        <w:t>участника</w:t>
      </w:r>
      <w:bookmarkEnd w:id="2"/>
      <w:r w:rsidRPr="009C3A7D">
        <w:rPr>
          <w:i/>
          <w:iCs/>
          <w:sz w:val="24"/>
          <w:szCs w:val="24"/>
        </w:rPr>
        <w:t>):</w:t>
      </w:r>
    </w:p>
    <w:p w14:paraId="17F7BFA0" w14:textId="77777777" w:rsidR="007E3263" w:rsidRPr="009C3A7D" w:rsidRDefault="007E3263" w:rsidP="007E326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выявлены налоговые, судебные или иные требования к счету, затрудняющие его деятельность;</w:t>
      </w:r>
    </w:p>
    <w:p w14:paraId="167F21FD" w14:textId="77777777" w:rsidR="007E3263" w:rsidRPr="009C3A7D" w:rsidRDefault="007E3263" w:rsidP="007E326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2647979E" w14:textId="77777777" w:rsidR="007E3263" w:rsidRPr="009C3A7D" w:rsidRDefault="007E3263" w:rsidP="007E326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23903E6C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лицо/а, входящие в состав учредителей, или занимающее руководящую должность, не находится в розыске.</w:t>
      </w:r>
    </w:p>
    <w:p w14:paraId="6FB78DA6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Вся информация, содержащаяся в заявке и прилагаемых документах, является подлинной и достоверной.</w:t>
      </w:r>
    </w:p>
    <w:p w14:paraId="6FC20007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00880DF3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</w:p>
    <w:p w14:paraId="7E8BCB10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Контактное лицо_____, телефон ________, адрес электронной почты ________.</w:t>
      </w:r>
    </w:p>
    <w:p w14:paraId="53FA0FF6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</w:p>
    <w:p w14:paraId="3B432C01" w14:textId="77777777" w:rsidR="007E3263" w:rsidRPr="00082675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1AFC01D3" w14:textId="77777777" w:rsidR="007E3263" w:rsidRDefault="007E3263" w:rsidP="007E326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(Должность)                                             (подпись, печать)                         (ФИО)</w:t>
      </w:r>
    </w:p>
    <w:p w14:paraId="50DEBEDD" w14:textId="77777777" w:rsidR="007E3263" w:rsidRDefault="007E3263" w:rsidP="007E3263">
      <w:pPr>
        <w:ind w:firstLine="708"/>
        <w:jc w:val="both"/>
        <w:rPr>
          <w:sz w:val="24"/>
          <w:szCs w:val="24"/>
        </w:rPr>
      </w:pPr>
    </w:p>
    <w:p w14:paraId="4B17BE0F" w14:textId="77777777" w:rsidR="002853BB" w:rsidRDefault="002853BB"/>
    <w:sectPr w:rsidR="002853BB" w:rsidSect="007E3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D7"/>
    <w:rsid w:val="002853BB"/>
    <w:rsid w:val="007E3263"/>
    <w:rsid w:val="00AB5131"/>
    <w:rsid w:val="00E2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39D3"/>
  <w15:chartTrackingRefBased/>
  <w15:docId w15:val="{C8AE6213-B6E2-470E-B094-B0B07771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7E326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32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Шиленок Анастасия</dc:creator>
  <cp:keywords/>
  <dc:description/>
  <cp:lastModifiedBy>Шиленок Анастасия</cp:lastModifiedBy>
  <cp:revision>2</cp:revision>
  <dcterms:created xsi:type="dcterms:W3CDTF">2025-02-04T07:04:00Z</dcterms:created>
  <dcterms:modified xsi:type="dcterms:W3CDTF">2025-02-04T07:06:00Z</dcterms:modified>
</cp:coreProperties>
</file>