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5"/>
        <w:gridCol w:w="935"/>
      </w:tblGrid>
      <w:tr w:rsidR="002F0E36" w:rsidTr="00432BED">
        <w:trPr>
          <w:trHeight w:val="1387"/>
        </w:trPr>
        <w:tc>
          <w:tcPr>
            <w:tcW w:w="10095" w:type="dxa"/>
          </w:tcPr>
          <w:p w:rsidR="002F0E36" w:rsidRDefault="00450340" w:rsidP="00CB37A5">
            <w:pPr>
              <w:autoSpaceDE w:val="0"/>
              <w:autoSpaceDN w:val="0"/>
              <w:adjustRightInd w:val="0"/>
              <w:ind w:right="-2315" w:firstLine="74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432B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06A73" w:rsidRPr="00D06A73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01548" cy="800100"/>
                  <wp:effectExtent l="0" t="0" r="0" b="0"/>
                  <wp:docPr id="34" name="Рисунок 34" descr="\\s61fs01\ORLKO\FinRynok\11_МЕРОПРИЯТИЯ\05_10_2023_Мошенники_Банки\Логотипы\CB_logo_horizontal_gr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s61fs01\ORLKO\FinRynok\11_МЕРОПРИЯТИЯ\05_10_2023_Мошенники_Банки\Логотипы\CB_logo_horizontal_gr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476" cy="85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F6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ПРОЕКТ</w:t>
            </w:r>
          </w:p>
        </w:tc>
        <w:tc>
          <w:tcPr>
            <w:tcW w:w="935" w:type="dxa"/>
          </w:tcPr>
          <w:p w:rsidR="002F0E36" w:rsidRDefault="002F0E36" w:rsidP="002F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2F0E36" w:rsidRDefault="002F0E36" w:rsidP="00CA57F0">
            <w:pPr>
              <w:autoSpaceDE w:val="0"/>
              <w:autoSpaceDN w:val="0"/>
              <w:adjustRightInd w:val="0"/>
              <w:ind w:hanging="2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A57F0" w:rsidRPr="00611AD1" w:rsidRDefault="00CA57F0" w:rsidP="00CA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611AD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Программа </w:t>
      </w:r>
      <w:r w:rsidR="0006432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дискуссионной площадки</w:t>
      </w:r>
    </w:p>
    <w:p w:rsidR="0072700C" w:rsidRDefault="00CA57F0" w:rsidP="008D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611AD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="008D7723" w:rsidRPr="008D772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«Цифровые финансовые активы. </w:t>
      </w:r>
    </w:p>
    <w:p w:rsidR="001D2301" w:rsidRDefault="00D6022F" w:rsidP="008D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Положительный и отрицательный опыт </w:t>
      </w:r>
      <w:r w:rsidR="004424B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выпуска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ЦФА</w:t>
      </w:r>
      <w:r w:rsidR="008D7723" w:rsidRPr="008D772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»</w:t>
      </w:r>
    </w:p>
    <w:p w:rsidR="001D2301" w:rsidRPr="001C2A59" w:rsidRDefault="001D2301" w:rsidP="0062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1D2301" w:rsidRPr="001C2A59" w:rsidTr="001D2301">
        <w:trPr>
          <w:trHeight w:val="1584"/>
        </w:trPr>
        <w:tc>
          <w:tcPr>
            <w:tcW w:w="5954" w:type="dxa"/>
          </w:tcPr>
          <w:p w:rsidR="001D2301" w:rsidRDefault="001D2301" w:rsidP="00AB052C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color w:val="000000"/>
              </w:rPr>
            </w:pPr>
            <w:r w:rsidRPr="001C2A59">
              <w:rPr>
                <w:rFonts w:ascii="Times New Roman" w:hAnsi="Times New Roman" w:cs="Times New Roman"/>
                <w:b/>
                <w:color w:val="000000"/>
              </w:rPr>
              <w:t>ОРГАНИЗАТОРЫ:</w:t>
            </w:r>
          </w:p>
          <w:p w:rsidR="00C850E1" w:rsidRDefault="00C850E1" w:rsidP="00AB052C">
            <w:pPr>
              <w:autoSpaceDE w:val="0"/>
              <w:autoSpaceDN w:val="0"/>
              <w:adjustRightInd w:val="0"/>
              <w:ind w:left="-108"/>
            </w:pPr>
          </w:p>
          <w:p w:rsidR="0006432C" w:rsidRDefault="00CF4C07" w:rsidP="00AB052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30" type="#_x0000_t75" style="width:7.5pt;height:8.25pt;visibility:visible;mso-wrap-style:square">
                  <v:imagedata r:id="rId7" o:title=""/>
                </v:shape>
              </w:pict>
            </w:r>
            <w:r w:rsidR="001D2301" w:rsidRPr="001C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2C" w:rsidRPr="0006432C">
              <w:rPr>
                <w:rFonts w:ascii="Times New Roman" w:hAnsi="Times New Roman" w:cs="Times New Roman"/>
                <w:sz w:val="24"/>
                <w:szCs w:val="24"/>
              </w:rPr>
              <w:t xml:space="preserve">Центр компетенций «Содействие развитию рынка цифровых финансовых активов» ГУ Банка России </w:t>
            </w:r>
          </w:p>
          <w:p w:rsidR="005F5C60" w:rsidRDefault="0006432C" w:rsidP="00AB052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</w:rPr>
            </w:pPr>
            <w:r w:rsidRPr="0006432C">
              <w:rPr>
                <w:rFonts w:ascii="Times New Roman" w:hAnsi="Times New Roman" w:cs="Times New Roman"/>
                <w:sz w:val="24"/>
                <w:szCs w:val="24"/>
              </w:rPr>
              <w:t xml:space="preserve">по Центральному федеральному округу </w:t>
            </w:r>
          </w:p>
          <w:p w:rsidR="00C850E1" w:rsidRDefault="00C850E1" w:rsidP="00AB052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</w:rPr>
            </w:pPr>
          </w:p>
          <w:p w:rsidR="001D2301" w:rsidRPr="001C2A59" w:rsidRDefault="001D2301" w:rsidP="00AB052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1C2A59">
              <w:rPr>
                <w:rFonts w:ascii="Times New Roman" w:hAnsi="Times New Roman" w:cs="Times New Roman"/>
                <w:b/>
              </w:rPr>
              <w:t>ДАТА ПРОВЕДЕНИЯ</w:t>
            </w:r>
            <w:r w:rsidR="00AB052C" w:rsidRPr="001C2A59">
              <w:rPr>
                <w:rFonts w:ascii="Times New Roman" w:hAnsi="Times New Roman" w:cs="Times New Roman"/>
                <w:b/>
              </w:rPr>
              <w:t>:</w:t>
            </w:r>
          </w:p>
          <w:p w:rsidR="001D2301" w:rsidRPr="001C2A59" w:rsidRDefault="00CF4C07" w:rsidP="002630C7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1" type="#_x0000_t75" style="width:7.5pt;height:8.25pt;visibility:visible;mso-wrap-style:square">
                  <v:imagedata r:id="rId8" o:title=""/>
                </v:shape>
              </w:pict>
            </w:r>
            <w:r w:rsidR="001D2301" w:rsidRPr="001C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1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539C8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="00D2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01" w:rsidRPr="001C2A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3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E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C1EAE" w:rsidRPr="001C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D2301" w:rsidRDefault="001D2301" w:rsidP="001D2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A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62254" w:rsidRPr="001C2A59" w:rsidRDefault="00862254" w:rsidP="001D2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2301" w:rsidRPr="001C2A59" w:rsidRDefault="001D2301" w:rsidP="001D2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2301" w:rsidRPr="001C2A59" w:rsidRDefault="001D2301" w:rsidP="001D2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AB052C" w:rsidRPr="001C2A59" w:rsidRDefault="00AB052C" w:rsidP="007E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C2A59">
        <w:rPr>
          <w:rFonts w:ascii="Times New Roman" w:hAnsi="Times New Roman" w:cs="Times New Roman"/>
          <w:b/>
        </w:rPr>
        <w:t>МОДЕРАТОР:</w:t>
      </w:r>
    </w:p>
    <w:p w:rsidR="00AB052C" w:rsidRPr="001C2A59" w:rsidRDefault="00015B53" w:rsidP="00735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59">
        <w:rPr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A59">
        <w:rPr>
          <w:rFonts w:ascii="Times New Roman" w:hAnsi="Times New Roman" w:cs="Times New Roman"/>
          <w:sz w:val="24"/>
          <w:szCs w:val="24"/>
        </w:rPr>
        <w:t xml:space="preserve"> </w:t>
      </w:r>
      <w:r w:rsidR="00AB052C" w:rsidRPr="001C2A59">
        <w:rPr>
          <w:rFonts w:ascii="Times New Roman" w:hAnsi="Times New Roman" w:cs="Times New Roman"/>
          <w:sz w:val="24"/>
          <w:szCs w:val="24"/>
        </w:rPr>
        <w:t xml:space="preserve">С.В. Кузнецов – Управляющий </w:t>
      </w:r>
      <w:r w:rsidR="00D05E4C" w:rsidRPr="00D05E4C">
        <w:rPr>
          <w:rFonts w:ascii="Times New Roman" w:hAnsi="Times New Roman" w:cs="Times New Roman"/>
          <w:sz w:val="24"/>
          <w:szCs w:val="24"/>
        </w:rPr>
        <w:t>Отделение</w:t>
      </w:r>
      <w:r w:rsidR="00D05E4C">
        <w:rPr>
          <w:rFonts w:ascii="Times New Roman" w:hAnsi="Times New Roman" w:cs="Times New Roman"/>
          <w:sz w:val="24"/>
          <w:szCs w:val="24"/>
        </w:rPr>
        <w:t>м</w:t>
      </w:r>
      <w:r w:rsidR="00D05E4C" w:rsidRPr="00D05E4C">
        <w:rPr>
          <w:rFonts w:ascii="Times New Roman" w:hAnsi="Times New Roman" w:cs="Times New Roman"/>
          <w:sz w:val="24"/>
          <w:szCs w:val="24"/>
        </w:rPr>
        <w:t xml:space="preserve"> по Рязанской области Главного управления Центрального банка Российской федерации по </w:t>
      </w:r>
      <w:r w:rsidR="00D05E4C">
        <w:rPr>
          <w:rFonts w:ascii="Times New Roman" w:hAnsi="Times New Roman" w:cs="Times New Roman"/>
          <w:sz w:val="24"/>
          <w:szCs w:val="24"/>
        </w:rPr>
        <w:t>Ц</w:t>
      </w:r>
      <w:r w:rsidR="00D05E4C" w:rsidRPr="00D05E4C">
        <w:rPr>
          <w:rFonts w:ascii="Times New Roman" w:hAnsi="Times New Roman" w:cs="Times New Roman"/>
          <w:sz w:val="24"/>
          <w:szCs w:val="24"/>
        </w:rPr>
        <w:t>ентральному федеральному округу</w:t>
      </w:r>
      <w:r w:rsidR="00D05E4C">
        <w:rPr>
          <w:rFonts w:ascii="Times New Roman" w:hAnsi="Times New Roman" w:cs="Times New Roman"/>
          <w:sz w:val="24"/>
          <w:szCs w:val="24"/>
        </w:rPr>
        <w:t xml:space="preserve"> (далее – Отделение Рязань). </w:t>
      </w:r>
    </w:p>
    <w:p w:rsidR="00015B53" w:rsidRPr="001C2A59" w:rsidRDefault="00015B53" w:rsidP="0001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C2A59">
        <w:rPr>
          <w:rFonts w:ascii="Times New Roman" w:hAnsi="Times New Roman" w:cs="Times New Roman"/>
          <w:b/>
        </w:rPr>
        <w:t xml:space="preserve">ФОРМАТ МЕРОПРИЯТИЯ: </w:t>
      </w:r>
    </w:p>
    <w:p w:rsidR="00015B53" w:rsidRPr="001C2A59" w:rsidRDefault="00015B53" w:rsidP="0001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59">
        <w:rPr>
          <w:noProof/>
          <w:sz w:val="24"/>
          <w:szCs w:val="24"/>
          <w:lang w:eastAsia="ru-RU"/>
        </w:rPr>
        <w:drawing>
          <wp:inline distT="0" distB="0" distL="0" distR="0">
            <wp:extent cx="95250" cy="104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A59">
        <w:rPr>
          <w:rFonts w:ascii="Times New Roman" w:hAnsi="Times New Roman" w:cs="Times New Roman"/>
          <w:sz w:val="24"/>
          <w:szCs w:val="24"/>
        </w:rPr>
        <w:t xml:space="preserve"> </w:t>
      </w:r>
      <w:r w:rsidR="007E1F74">
        <w:rPr>
          <w:rFonts w:ascii="Times New Roman" w:hAnsi="Times New Roman" w:cs="Times New Roman"/>
          <w:sz w:val="24"/>
          <w:szCs w:val="24"/>
        </w:rPr>
        <w:t>очно/</w:t>
      </w:r>
      <w:r w:rsidRPr="001C2A59">
        <w:rPr>
          <w:rFonts w:ascii="Times New Roman" w:hAnsi="Times New Roman" w:cs="Times New Roman"/>
          <w:sz w:val="24"/>
          <w:szCs w:val="24"/>
        </w:rPr>
        <w:t>видеоконференция с использованием сервиса МТС-Линк в сети Интернет</w:t>
      </w:r>
    </w:p>
    <w:p w:rsidR="001862E6" w:rsidRPr="00B45E3A" w:rsidRDefault="001862E6" w:rsidP="001D2301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55"/>
        <w:gridCol w:w="3543"/>
        <w:gridCol w:w="5103"/>
      </w:tblGrid>
      <w:tr w:rsidR="0049323E" w:rsidRPr="0049323E" w:rsidTr="00D24F59">
        <w:tc>
          <w:tcPr>
            <w:tcW w:w="1555" w:type="dxa"/>
            <w:shd w:val="clear" w:color="auto" w:fill="E2EFD9" w:themeFill="accent6" w:themeFillTint="33"/>
          </w:tcPr>
          <w:p w:rsidR="00AB052C" w:rsidRPr="0049323E" w:rsidRDefault="00AB052C" w:rsidP="000B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AB052C" w:rsidRPr="0049323E" w:rsidRDefault="00AB052C" w:rsidP="000B02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выступления /мероприятие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B052C" w:rsidRPr="0049323E" w:rsidRDefault="00AB052C" w:rsidP="000B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AB052C" w:rsidRPr="0049323E" w:rsidRDefault="00AB052C" w:rsidP="000B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23E" w:rsidRPr="0049323E" w:rsidTr="00D24F59">
        <w:trPr>
          <w:trHeight w:val="289"/>
        </w:trPr>
        <w:tc>
          <w:tcPr>
            <w:tcW w:w="1555" w:type="dxa"/>
            <w:shd w:val="clear" w:color="auto" w:fill="FFFFFF" w:themeFill="background1"/>
          </w:tcPr>
          <w:p w:rsidR="00AB052C" w:rsidRPr="0049323E" w:rsidRDefault="001546EC" w:rsidP="00AC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B052C"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9:30 - 10:00</w:t>
            </w:r>
          </w:p>
        </w:tc>
        <w:tc>
          <w:tcPr>
            <w:tcW w:w="8646" w:type="dxa"/>
            <w:gridSpan w:val="2"/>
            <w:shd w:val="clear" w:color="auto" w:fill="FFFFFF" w:themeFill="background1"/>
          </w:tcPr>
          <w:p w:rsidR="00AB052C" w:rsidRPr="0049323E" w:rsidRDefault="00AB052C" w:rsidP="00A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участников/организационные мероприятия;</w:t>
            </w:r>
          </w:p>
          <w:p w:rsidR="00AB052C" w:rsidRPr="0049323E" w:rsidRDefault="00AB052C" w:rsidP="00A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подключения для онлайн-участников  </w:t>
            </w:r>
          </w:p>
        </w:tc>
      </w:tr>
      <w:tr w:rsidR="0049323E" w:rsidRPr="0049323E" w:rsidTr="0055513E">
        <w:trPr>
          <w:trHeight w:val="890"/>
        </w:trPr>
        <w:tc>
          <w:tcPr>
            <w:tcW w:w="1555" w:type="dxa"/>
            <w:shd w:val="clear" w:color="auto" w:fill="E2EFD9" w:themeFill="accent6" w:themeFillTint="33"/>
          </w:tcPr>
          <w:p w:rsidR="00AB052C" w:rsidRPr="00AA11FB" w:rsidRDefault="00AB052C" w:rsidP="009C57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:00 - 10:0</w:t>
            </w:r>
            <w:r w:rsidR="009C5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AB052C" w:rsidRPr="0049323E" w:rsidRDefault="00AB052C" w:rsidP="00A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мероприятия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B052C" w:rsidRPr="0049323E" w:rsidRDefault="00EB4593" w:rsidP="00154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593">
              <w:rPr>
                <w:rFonts w:ascii="Times New Roman" w:hAnsi="Times New Roman" w:cs="Times New Roman"/>
                <w:b/>
                <w:sz w:val="24"/>
                <w:szCs w:val="24"/>
              </w:rPr>
              <w:t>Марданов Рустэм Хабибович</w:t>
            </w:r>
            <w:r w:rsidRPr="00EB4593">
              <w:rPr>
                <w:rFonts w:ascii="Times New Roman" w:hAnsi="Times New Roman" w:cs="Times New Roman"/>
                <w:sz w:val="24"/>
                <w:szCs w:val="24"/>
              </w:rPr>
              <w:t>, начальник ГУ Банка России по Центральному федеральному округу, член Совета директоров Банка России</w:t>
            </w:r>
          </w:p>
        </w:tc>
      </w:tr>
      <w:tr w:rsidR="00EB4593" w:rsidRPr="0049323E" w:rsidTr="009C5790">
        <w:trPr>
          <w:trHeight w:val="890"/>
        </w:trPr>
        <w:tc>
          <w:tcPr>
            <w:tcW w:w="1555" w:type="dxa"/>
            <w:shd w:val="clear" w:color="auto" w:fill="FFFFFF" w:themeFill="background1"/>
          </w:tcPr>
          <w:p w:rsidR="00EB4593" w:rsidRPr="0049323E" w:rsidRDefault="009C5790" w:rsidP="0000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10:05 - 10:2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</w:tcPr>
          <w:p w:rsidR="00EB4593" w:rsidRPr="0049323E" w:rsidRDefault="00C7442A" w:rsidP="0042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ЦФА</w:t>
            </w:r>
            <w:r w:rsidR="00BC3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3633" w:rsidRPr="00BC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328">
              <w:rPr>
                <w:rFonts w:ascii="Times New Roman" w:hAnsi="Times New Roman" w:cs="Times New Roman"/>
                <w:sz w:val="24"/>
                <w:szCs w:val="24"/>
              </w:rPr>
              <w:t xml:space="preserve">не так сложно, как кажется.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4593" w:rsidRPr="00EB4593" w:rsidRDefault="002F396C" w:rsidP="00B26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9C">
              <w:rPr>
                <w:rFonts w:ascii="Times New Roman" w:hAnsi="Times New Roman" w:cs="Times New Roman"/>
                <w:b/>
                <w:sz w:val="24"/>
                <w:szCs w:val="24"/>
              </w:rPr>
              <w:t>Орлов Леонид Сергеевич</w:t>
            </w:r>
            <w:r w:rsidRPr="002F3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3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надзора за субъектами </w:t>
            </w:r>
            <w:r w:rsidR="00B2639C" w:rsidRPr="00B2639C">
              <w:rPr>
                <w:rFonts w:ascii="Times New Roman" w:hAnsi="Times New Roman" w:cs="Times New Roman"/>
                <w:sz w:val="24"/>
                <w:szCs w:val="24"/>
              </w:rPr>
              <w:t xml:space="preserve">рынка цифровых финансовых активов </w:t>
            </w:r>
            <w:r w:rsidRPr="00B2639C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263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39C">
              <w:rPr>
                <w:rFonts w:ascii="Times New Roman" w:hAnsi="Times New Roman" w:cs="Times New Roman"/>
                <w:sz w:val="24"/>
                <w:szCs w:val="24"/>
              </w:rPr>
              <w:t xml:space="preserve"> надзора за операторами платформ и информационными сервисами </w:t>
            </w:r>
            <w:r w:rsidR="009C5790" w:rsidRPr="00B2639C">
              <w:rPr>
                <w:rFonts w:ascii="Times New Roman" w:hAnsi="Times New Roman" w:cs="Times New Roman"/>
                <w:sz w:val="24"/>
                <w:szCs w:val="24"/>
              </w:rPr>
              <w:t>Департамента инфраструктуры финансового рынка</w:t>
            </w:r>
            <w:r w:rsidR="009C5790" w:rsidRPr="00B263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26986" w:rsidRPr="0049323E" w:rsidTr="009C5790">
        <w:trPr>
          <w:trHeight w:val="420"/>
        </w:trPr>
        <w:tc>
          <w:tcPr>
            <w:tcW w:w="1555" w:type="dxa"/>
            <w:vMerge w:val="restart"/>
            <w:shd w:val="clear" w:color="auto" w:fill="E2EFD9" w:themeFill="accent6" w:themeFillTint="33"/>
          </w:tcPr>
          <w:p w:rsidR="00226986" w:rsidRPr="009165FB" w:rsidRDefault="00226986" w:rsidP="0000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C57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7E1F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43" w:type="dxa"/>
            <w:vMerge w:val="restart"/>
            <w:shd w:val="clear" w:color="auto" w:fill="E2EFD9" w:themeFill="accent6" w:themeFillTint="33"/>
          </w:tcPr>
          <w:p w:rsidR="00226986" w:rsidRPr="0049323E" w:rsidRDefault="0081789C" w:rsidP="00D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9C">
              <w:rPr>
                <w:rFonts w:ascii="Times New Roman" w:hAnsi="Times New Roman" w:cs="Times New Roman"/>
                <w:sz w:val="24"/>
                <w:szCs w:val="24"/>
              </w:rPr>
              <w:t>Примеры выпусков цифровых финансовых активов на финансовом рынке с анализом плюсов и минусов. Разработка и пилотирование ЦФА на площадке АФТ.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E2EFD9" w:themeFill="accent6" w:themeFillTint="33"/>
          </w:tcPr>
          <w:p w:rsidR="00226986" w:rsidRPr="0081789C" w:rsidRDefault="0081789C" w:rsidP="00EB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9C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Вершинина Александра</w:t>
            </w:r>
            <w:r w:rsidRPr="0081789C">
              <w:rPr>
                <w:rFonts w:ascii="Times New Roman" w:hAnsi="Times New Roman" w:cs="Times New Roman"/>
                <w:sz w:val="24"/>
                <w:szCs w:val="24"/>
              </w:rPr>
              <w:t>, Директор по развитию ЦФА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(АФТ)</w:t>
            </w:r>
          </w:p>
        </w:tc>
      </w:tr>
      <w:tr w:rsidR="00226986" w:rsidRPr="0049323E" w:rsidTr="00D16EC4">
        <w:trPr>
          <w:trHeight w:val="412"/>
        </w:trPr>
        <w:tc>
          <w:tcPr>
            <w:tcW w:w="1555" w:type="dxa"/>
            <w:vMerge/>
            <w:shd w:val="clear" w:color="auto" w:fill="FFFFFF" w:themeFill="background1"/>
          </w:tcPr>
          <w:p w:rsidR="00226986" w:rsidRPr="0049323E" w:rsidRDefault="00226986" w:rsidP="00325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</w:tcPr>
          <w:p w:rsidR="00226986" w:rsidRDefault="00226986" w:rsidP="0091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E2EFD9" w:themeFill="accent6" w:themeFillTint="33"/>
          </w:tcPr>
          <w:p w:rsidR="00226986" w:rsidRDefault="00226986" w:rsidP="0091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74" w:rsidRPr="0049323E" w:rsidTr="002630C7">
        <w:trPr>
          <w:trHeight w:val="701"/>
        </w:trPr>
        <w:tc>
          <w:tcPr>
            <w:tcW w:w="1555" w:type="dxa"/>
            <w:shd w:val="clear" w:color="auto" w:fill="FFFFFF" w:themeFill="background1"/>
          </w:tcPr>
          <w:p w:rsidR="007E1F74" w:rsidRPr="00AA11FB" w:rsidRDefault="007E1F74" w:rsidP="00000C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FFFFFF" w:themeFill="background1"/>
          </w:tcPr>
          <w:p w:rsidR="007E1F74" w:rsidRPr="0049323E" w:rsidRDefault="00EE078A" w:rsidP="0089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 </w:t>
            </w:r>
            <w:r w:rsidR="007E1F74">
              <w:rPr>
                <w:rFonts w:ascii="Times New Roman" w:hAnsi="Times New Roman" w:cs="Times New Roman"/>
                <w:sz w:val="24"/>
                <w:szCs w:val="24"/>
              </w:rPr>
              <w:t xml:space="preserve">нашел </w:t>
            </w:r>
            <w:r w:rsidR="00565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F74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r w:rsidR="00565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1F74">
              <w:rPr>
                <w:rFonts w:ascii="Times New Roman" w:hAnsi="Times New Roman" w:cs="Times New Roman"/>
                <w:sz w:val="24"/>
                <w:szCs w:val="24"/>
              </w:rPr>
              <w:t xml:space="preserve"> путь </w:t>
            </w:r>
            <w:r w:rsidR="00B55583">
              <w:rPr>
                <w:rFonts w:ascii="Times New Roman" w:hAnsi="Times New Roman" w:cs="Times New Roman"/>
                <w:sz w:val="24"/>
                <w:szCs w:val="24"/>
              </w:rPr>
              <w:t>к фондированию</w:t>
            </w:r>
            <w:r w:rsidR="007E1F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shd w:val="clear" w:color="auto" w:fill="FFFFFF" w:themeFill="background1"/>
          </w:tcPr>
          <w:p w:rsidR="007E1F74" w:rsidRPr="009165FB" w:rsidRDefault="007E1F74" w:rsidP="00061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FB">
              <w:rPr>
                <w:rFonts w:ascii="Times New Roman" w:hAnsi="Times New Roman" w:cs="Times New Roman"/>
                <w:b/>
                <w:sz w:val="24"/>
                <w:szCs w:val="24"/>
              </w:rPr>
              <w:t>Болбенков</w:t>
            </w:r>
            <w:proofErr w:type="spellEnd"/>
            <w:r w:rsidRPr="0091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Сергеевич, </w:t>
            </w:r>
          </w:p>
          <w:p w:rsidR="007E1F74" w:rsidRPr="009165FB" w:rsidRDefault="007E1F74" w:rsidP="009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FB">
              <w:rPr>
                <w:rFonts w:ascii="Times New Roman" w:hAnsi="Times New Roman" w:cs="Times New Roman"/>
                <w:sz w:val="24"/>
                <w:szCs w:val="24"/>
              </w:rPr>
              <w:t>Президент ГК ИНКО</w:t>
            </w:r>
          </w:p>
        </w:tc>
      </w:tr>
      <w:tr w:rsidR="00AA11FB" w:rsidRPr="0049323E" w:rsidTr="009C5790">
        <w:trPr>
          <w:trHeight w:val="841"/>
        </w:trPr>
        <w:tc>
          <w:tcPr>
            <w:tcW w:w="1555" w:type="dxa"/>
            <w:shd w:val="clear" w:color="auto" w:fill="E2EFD9" w:themeFill="accent6" w:themeFillTint="33"/>
          </w:tcPr>
          <w:p w:rsidR="00AA11FB" w:rsidRPr="00AA11FB" w:rsidRDefault="00AA11FB" w:rsidP="0000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AA11FB" w:rsidRDefault="00576D9B" w:rsidP="0057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битого – двух небитых дают. Неудача – тоже опыт. 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576D9B" w:rsidRDefault="00EB4593" w:rsidP="0006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3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по цифровой трансформации, финансам и взаимодействии с государственными органами  </w:t>
            </w:r>
          </w:p>
          <w:p w:rsidR="00AA11FB" w:rsidRPr="00576D9B" w:rsidRDefault="00576D9B" w:rsidP="0006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9B">
              <w:rPr>
                <w:rFonts w:ascii="Times New Roman" w:hAnsi="Times New Roman" w:cs="Times New Roman"/>
                <w:sz w:val="24"/>
                <w:szCs w:val="24"/>
              </w:rPr>
              <w:t>ООО «РЕЛЬЕФ-ЦЕНТР»</w:t>
            </w:r>
          </w:p>
        </w:tc>
      </w:tr>
      <w:tr w:rsidR="0049323E" w:rsidRPr="0049323E" w:rsidTr="009C5790">
        <w:trPr>
          <w:trHeight w:val="698"/>
        </w:trPr>
        <w:tc>
          <w:tcPr>
            <w:tcW w:w="1555" w:type="dxa"/>
            <w:shd w:val="clear" w:color="auto" w:fill="FFFFFF" w:themeFill="background1"/>
          </w:tcPr>
          <w:p w:rsidR="00AB052C" w:rsidRDefault="00AB052C" w:rsidP="00CF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77DA" w:rsidRPr="00916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="002269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7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96349" w:rsidRPr="0049323E" w:rsidRDefault="00C96349" w:rsidP="00CF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FFFFFF" w:themeFill="background1"/>
          </w:tcPr>
          <w:p w:rsidR="00517132" w:rsidRDefault="009165FB" w:rsidP="005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</w:t>
            </w:r>
            <w:r w:rsidR="007A25D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спикеров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052C" w:rsidRPr="0049323E" w:rsidRDefault="00AB052C" w:rsidP="005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32" w:rsidRPr="0049323E" w:rsidTr="009C5790">
        <w:trPr>
          <w:trHeight w:val="633"/>
        </w:trPr>
        <w:tc>
          <w:tcPr>
            <w:tcW w:w="1555" w:type="dxa"/>
            <w:shd w:val="clear" w:color="auto" w:fill="E2EFD9" w:themeFill="accent6" w:themeFillTint="33"/>
          </w:tcPr>
          <w:p w:rsidR="00517132" w:rsidRPr="0049323E" w:rsidRDefault="00517132" w:rsidP="0000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4F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0C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7E1F74" w:rsidRDefault="00517132" w:rsidP="00517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«Дорожной карты эмитента ЦФА». </w:t>
            </w:r>
            <w:r w:rsidRPr="0049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17132" w:rsidRPr="0049323E" w:rsidRDefault="00517132" w:rsidP="007E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517132" w:rsidRPr="0049323E" w:rsidRDefault="00517132" w:rsidP="00D05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3E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Сергей Викторович</w:t>
            </w:r>
            <w:r w:rsidRPr="0049323E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управляющий </w:t>
            </w:r>
            <w:r w:rsidR="00D05E4C" w:rsidRPr="00D05E4C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D05E4C">
              <w:rPr>
                <w:rFonts w:ascii="Times New Roman" w:hAnsi="Times New Roman" w:cs="Times New Roman"/>
                <w:sz w:val="24"/>
                <w:szCs w:val="24"/>
              </w:rPr>
              <w:t>м Рязань</w:t>
            </w:r>
            <w:r w:rsidR="00D05E4C" w:rsidRPr="00D0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6A73" w:rsidRDefault="00D06A73" w:rsidP="00735438"/>
    <w:sectPr w:rsidR="00D06A73" w:rsidSect="002630C7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E725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65163696" o:spid="_x0000_i1025" type="#_x0000_t75" style="width:7.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1A803BC3" wp14:editId="4481740B">
            <wp:extent cx="95250" cy="104775"/>
            <wp:effectExtent l="0" t="0" r="0" b="0"/>
            <wp:docPr id="765163696" name="Рисунок 76516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576D2FE" id="Рисунок 1431403909" o:spid="_x0000_i1025" type="#_x0000_t75" style="width:7.5pt;height:8.25pt;visibility:visible;mso-wrap-style:square">
            <v:imagedata r:id="rId3" o:title=""/>
          </v:shape>
        </w:pict>
      </mc:Choice>
      <mc:Fallback>
        <w:drawing>
          <wp:inline distT="0" distB="0" distL="0" distR="0" wp14:anchorId="354D996C" wp14:editId="7D038C63">
            <wp:extent cx="95250" cy="104775"/>
            <wp:effectExtent l="0" t="0" r="0" b="0"/>
            <wp:docPr id="1431403909" name="Рисунок 143140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2F2A7FB" id="Рисунок 921508088" o:spid="_x0000_i1025" type="#_x0000_t75" style="width:7.5pt;height:8.25pt;visibility:visible;mso-wrap-style:square">
            <v:imagedata r:id="rId5" o:title=""/>
          </v:shape>
        </w:pict>
      </mc:Choice>
      <mc:Fallback>
        <w:drawing>
          <wp:inline distT="0" distB="0" distL="0" distR="0" wp14:anchorId="0C2DAF19" wp14:editId="4FA312BF">
            <wp:extent cx="95250" cy="104775"/>
            <wp:effectExtent l="0" t="0" r="0" b="0"/>
            <wp:docPr id="921508088" name="Рисунок 92150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CCA117A" id="Рисунок 1412813509" o:spid="_x0000_i1025" type="#_x0000_t75" style="width:7.5pt;height:8.25pt;visibility:visible;mso-wrap-style:square">
            <v:imagedata r:id="rId7" o:title=""/>
          </v:shape>
        </w:pict>
      </mc:Choice>
      <mc:Fallback>
        <w:drawing>
          <wp:inline distT="0" distB="0" distL="0" distR="0" wp14:anchorId="3E12F9DC" wp14:editId="790849E8">
            <wp:extent cx="95250" cy="104775"/>
            <wp:effectExtent l="0" t="0" r="0" b="0"/>
            <wp:docPr id="1412813509" name="Рисунок 141281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2F30223" id="Рисунок 698283149" o:spid="_x0000_i1025" type="#_x0000_t75" style="width:13.5pt;height:15.75pt;visibility:visible;mso-wrap-style:square">
            <v:imagedata r:id="rId9" o:title=""/>
          </v:shape>
        </w:pict>
      </mc:Choice>
      <mc:Fallback>
        <w:drawing>
          <wp:inline distT="0" distB="0" distL="0" distR="0" wp14:anchorId="4E083314" wp14:editId="2B9C7264">
            <wp:extent cx="171450" cy="200025"/>
            <wp:effectExtent l="0" t="0" r="0" b="0"/>
            <wp:docPr id="698283149" name="Рисунок 69828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97D5E"/>
    <w:multiLevelType w:val="hybridMultilevel"/>
    <w:tmpl w:val="CC021900"/>
    <w:lvl w:ilvl="0" w:tplc="5A6C4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2C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8E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64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48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C1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27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64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85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93126EE"/>
    <w:multiLevelType w:val="hybridMultilevel"/>
    <w:tmpl w:val="602C141C"/>
    <w:lvl w:ilvl="0" w:tplc="B8B23C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07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CE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AD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24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E20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EF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0F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C4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821269">
    <w:abstractNumId w:val="1"/>
  </w:num>
  <w:num w:numId="2" w16cid:durableId="4627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E7"/>
    <w:rsid w:val="00000C6D"/>
    <w:rsid w:val="00001DCE"/>
    <w:rsid w:val="00015B53"/>
    <w:rsid w:val="00016F5E"/>
    <w:rsid w:val="000173BB"/>
    <w:rsid w:val="00027AE9"/>
    <w:rsid w:val="000328DB"/>
    <w:rsid w:val="0003482C"/>
    <w:rsid w:val="000400E3"/>
    <w:rsid w:val="00041559"/>
    <w:rsid w:val="00047719"/>
    <w:rsid w:val="00047CFC"/>
    <w:rsid w:val="0005242F"/>
    <w:rsid w:val="0006432C"/>
    <w:rsid w:val="00076FCD"/>
    <w:rsid w:val="000921EA"/>
    <w:rsid w:val="000B0278"/>
    <w:rsid w:val="000B3C84"/>
    <w:rsid w:val="000C6D09"/>
    <w:rsid w:val="00103E1C"/>
    <w:rsid w:val="00135572"/>
    <w:rsid w:val="0014202D"/>
    <w:rsid w:val="001546EC"/>
    <w:rsid w:val="001623A3"/>
    <w:rsid w:val="00173E65"/>
    <w:rsid w:val="001862E6"/>
    <w:rsid w:val="00192113"/>
    <w:rsid w:val="001A29A1"/>
    <w:rsid w:val="001B26EF"/>
    <w:rsid w:val="001C2A59"/>
    <w:rsid w:val="001C4320"/>
    <w:rsid w:val="001C5935"/>
    <w:rsid w:val="001D2301"/>
    <w:rsid w:val="001D2CEE"/>
    <w:rsid w:val="001D37FE"/>
    <w:rsid w:val="001D52CF"/>
    <w:rsid w:val="00210DCD"/>
    <w:rsid w:val="00226986"/>
    <w:rsid w:val="002445F7"/>
    <w:rsid w:val="00245F07"/>
    <w:rsid w:val="00253018"/>
    <w:rsid w:val="002541E8"/>
    <w:rsid w:val="002549FC"/>
    <w:rsid w:val="002630C7"/>
    <w:rsid w:val="00266FD2"/>
    <w:rsid w:val="002903EB"/>
    <w:rsid w:val="00294BCA"/>
    <w:rsid w:val="002A5518"/>
    <w:rsid w:val="002B2D19"/>
    <w:rsid w:val="002B4468"/>
    <w:rsid w:val="002E135B"/>
    <w:rsid w:val="002F0E36"/>
    <w:rsid w:val="002F396C"/>
    <w:rsid w:val="00325255"/>
    <w:rsid w:val="00337596"/>
    <w:rsid w:val="00372319"/>
    <w:rsid w:val="00375576"/>
    <w:rsid w:val="0038008F"/>
    <w:rsid w:val="00380E3E"/>
    <w:rsid w:val="0039780A"/>
    <w:rsid w:val="003A04C0"/>
    <w:rsid w:val="003A10D1"/>
    <w:rsid w:val="003C27C1"/>
    <w:rsid w:val="003D2E77"/>
    <w:rsid w:val="003E005F"/>
    <w:rsid w:val="004024A2"/>
    <w:rsid w:val="00426328"/>
    <w:rsid w:val="00427959"/>
    <w:rsid w:val="00430D5D"/>
    <w:rsid w:val="00432BED"/>
    <w:rsid w:val="004424B1"/>
    <w:rsid w:val="00447294"/>
    <w:rsid w:val="00450340"/>
    <w:rsid w:val="004722C1"/>
    <w:rsid w:val="0049323E"/>
    <w:rsid w:val="004A4C9E"/>
    <w:rsid w:val="004A7FD6"/>
    <w:rsid w:val="004C1019"/>
    <w:rsid w:val="004E27FB"/>
    <w:rsid w:val="005048B7"/>
    <w:rsid w:val="005057AF"/>
    <w:rsid w:val="00517132"/>
    <w:rsid w:val="005420F0"/>
    <w:rsid w:val="0055513E"/>
    <w:rsid w:val="00564E17"/>
    <w:rsid w:val="00565B0A"/>
    <w:rsid w:val="005669DC"/>
    <w:rsid w:val="00566CC9"/>
    <w:rsid w:val="00576D9B"/>
    <w:rsid w:val="005957BD"/>
    <w:rsid w:val="005A2D4E"/>
    <w:rsid w:val="005E1547"/>
    <w:rsid w:val="005F5C60"/>
    <w:rsid w:val="00611AD1"/>
    <w:rsid w:val="00627352"/>
    <w:rsid w:val="00630BF6"/>
    <w:rsid w:val="006346EA"/>
    <w:rsid w:val="00635299"/>
    <w:rsid w:val="00641E19"/>
    <w:rsid w:val="00660072"/>
    <w:rsid w:val="00695331"/>
    <w:rsid w:val="00697EC3"/>
    <w:rsid w:val="006A3F0E"/>
    <w:rsid w:val="006A5275"/>
    <w:rsid w:val="006B54A9"/>
    <w:rsid w:val="006B6E2C"/>
    <w:rsid w:val="006D4E96"/>
    <w:rsid w:val="006F03D5"/>
    <w:rsid w:val="0072700C"/>
    <w:rsid w:val="00732BAD"/>
    <w:rsid w:val="00735438"/>
    <w:rsid w:val="007612BE"/>
    <w:rsid w:val="0076447D"/>
    <w:rsid w:val="00773378"/>
    <w:rsid w:val="007950E0"/>
    <w:rsid w:val="007A25D4"/>
    <w:rsid w:val="007A46C9"/>
    <w:rsid w:val="007C1EAE"/>
    <w:rsid w:val="007E04EA"/>
    <w:rsid w:val="007E1F74"/>
    <w:rsid w:val="007F4097"/>
    <w:rsid w:val="008118B5"/>
    <w:rsid w:val="00814520"/>
    <w:rsid w:val="0081789C"/>
    <w:rsid w:val="00820507"/>
    <w:rsid w:val="00824436"/>
    <w:rsid w:val="00826A51"/>
    <w:rsid w:val="00837EB0"/>
    <w:rsid w:val="00862254"/>
    <w:rsid w:val="00866379"/>
    <w:rsid w:val="00880325"/>
    <w:rsid w:val="0088564E"/>
    <w:rsid w:val="00896AA8"/>
    <w:rsid w:val="008B0429"/>
    <w:rsid w:val="008D5E04"/>
    <w:rsid w:val="008D7723"/>
    <w:rsid w:val="008F4EE7"/>
    <w:rsid w:val="00910634"/>
    <w:rsid w:val="009165FB"/>
    <w:rsid w:val="00920FED"/>
    <w:rsid w:val="00920FF1"/>
    <w:rsid w:val="00937059"/>
    <w:rsid w:val="00937280"/>
    <w:rsid w:val="009773D5"/>
    <w:rsid w:val="00983AA5"/>
    <w:rsid w:val="009A2358"/>
    <w:rsid w:val="009A29DA"/>
    <w:rsid w:val="009A375F"/>
    <w:rsid w:val="009A70D0"/>
    <w:rsid w:val="009C380E"/>
    <w:rsid w:val="009C5790"/>
    <w:rsid w:val="009F6B5E"/>
    <w:rsid w:val="00A174D6"/>
    <w:rsid w:val="00A217D9"/>
    <w:rsid w:val="00A23E8F"/>
    <w:rsid w:val="00A27022"/>
    <w:rsid w:val="00A3686E"/>
    <w:rsid w:val="00A37CAE"/>
    <w:rsid w:val="00A425AA"/>
    <w:rsid w:val="00A539C8"/>
    <w:rsid w:val="00A557CA"/>
    <w:rsid w:val="00A71A0C"/>
    <w:rsid w:val="00A94C27"/>
    <w:rsid w:val="00AA11FB"/>
    <w:rsid w:val="00AB052C"/>
    <w:rsid w:val="00AB6FAB"/>
    <w:rsid w:val="00AB7FDF"/>
    <w:rsid w:val="00AE0B01"/>
    <w:rsid w:val="00B07332"/>
    <w:rsid w:val="00B17E49"/>
    <w:rsid w:val="00B2639C"/>
    <w:rsid w:val="00B40078"/>
    <w:rsid w:val="00B40F39"/>
    <w:rsid w:val="00B45E3A"/>
    <w:rsid w:val="00B55583"/>
    <w:rsid w:val="00B63FC8"/>
    <w:rsid w:val="00B733B2"/>
    <w:rsid w:val="00B738F0"/>
    <w:rsid w:val="00BC3633"/>
    <w:rsid w:val="00BD41F4"/>
    <w:rsid w:val="00BE5E96"/>
    <w:rsid w:val="00C032D5"/>
    <w:rsid w:val="00C15076"/>
    <w:rsid w:val="00C2416D"/>
    <w:rsid w:val="00C4282E"/>
    <w:rsid w:val="00C65B6D"/>
    <w:rsid w:val="00C7056D"/>
    <w:rsid w:val="00C7442A"/>
    <w:rsid w:val="00C850E1"/>
    <w:rsid w:val="00C96349"/>
    <w:rsid w:val="00C97145"/>
    <w:rsid w:val="00C971CB"/>
    <w:rsid w:val="00CA57F0"/>
    <w:rsid w:val="00CB37A5"/>
    <w:rsid w:val="00CC1F94"/>
    <w:rsid w:val="00CC3CED"/>
    <w:rsid w:val="00CD18F4"/>
    <w:rsid w:val="00CD1F50"/>
    <w:rsid w:val="00CD48D7"/>
    <w:rsid w:val="00CE6917"/>
    <w:rsid w:val="00CF4C07"/>
    <w:rsid w:val="00CF77DA"/>
    <w:rsid w:val="00D05E4C"/>
    <w:rsid w:val="00D06A73"/>
    <w:rsid w:val="00D11891"/>
    <w:rsid w:val="00D1191C"/>
    <w:rsid w:val="00D11B6E"/>
    <w:rsid w:val="00D11DFF"/>
    <w:rsid w:val="00D13E95"/>
    <w:rsid w:val="00D16EC4"/>
    <w:rsid w:val="00D20F4D"/>
    <w:rsid w:val="00D24F59"/>
    <w:rsid w:val="00D30013"/>
    <w:rsid w:val="00D37106"/>
    <w:rsid w:val="00D55FBA"/>
    <w:rsid w:val="00D6022F"/>
    <w:rsid w:val="00D64D86"/>
    <w:rsid w:val="00D66546"/>
    <w:rsid w:val="00DA592E"/>
    <w:rsid w:val="00DD4E24"/>
    <w:rsid w:val="00DF3897"/>
    <w:rsid w:val="00E03449"/>
    <w:rsid w:val="00E058CA"/>
    <w:rsid w:val="00E12D08"/>
    <w:rsid w:val="00E16D06"/>
    <w:rsid w:val="00E16F00"/>
    <w:rsid w:val="00E27DA5"/>
    <w:rsid w:val="00E500E8"/>
    <w:rsid w:val="00E50CA3"/>
    <w:rsid w:val="00E52E24"/>
    <w:rsid w:val="00E55F64"/>
    <w:rsid w:val="00E76218"/>
    <w:rsid w:val="00E771B0"/>
    <w:rsid w:val="00E80D54"/>
    <w:rsid w:val="00E949A4"/>
    <w:rsid w:val="00E95C91"/>
    <w:rsid w:val="00EA5474"/>
    <w:rsid w:val="00EB4593"/>
    <w:rsid w:val="00EC2BA3"/>
    <w:rsid w:val="00EC72B6"/>
    <w:rsid w:val="00ED47B1"/>
    <w:rsid w:val="00EE078A"/>
    <w:rsid w:val="00EE5D56"/>
    <w:rsid w:val="00EF5623"/>
    <w:rsid w:val="00F060D9"/>
    <w:rsid w:val="00F1106B"/>
    <w:rsid w:val="00F37D58"/>
    <w:rsid w:val="00F408CA"/>
    <w:rsid w:val="00F5008C"/>
    <w:rsid w:val="00F54B47"/>
    <w:rsid w:val="00F57B2B"/>
    <w:rsid w:val="00F6009E"/>
    <w:rsid w:val="00F636FB"/>
    <w:rsid w:val="00F67A91"/>
    <w:rsid w:val="00F748DF"/>
    <w:rsid w:val="00F753B3"/>
    <w:rsid w:val="00F83839"/>
    <w:rsid w:val="00FB7CFF"/>
    <w:rsid w:val="00FD6FAE"/>
    <w:rsid w:val="00FE350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23C1"/>
  <w15:chartTrackingRefBased/>
  <w15:docId w15:val="{385072A3-30BD-4432-8CDB-5C788C50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076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3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957B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1D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76A0-1E34-4A4F-A120-12BE1307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Владимирович</dc:creator>
  <cp:keywords/>
  <dc:description/>
  <cp:lastModifiedBy>FMOOUser</cp:lastModifiedBy>
  <cp:revision>6</cp:revision>
  <cp:lastPrinted>2024-05-31T09:37:00Z</cp:lastPrinted>
  <dcterms:created xsi:type="dcterms:W3CDTF">2025-03-04T07:06:00Z</dcterms:created>
  <dcterms:modified xsi:type="dcterms:W3CDTF">2025-03-05T06:08:00Z</dcterms:modified>
</cp:coreProperties>
</file>