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C4B55" w14:textId="77777777" w:rsidR="001A5B38" w:rsidRPr="001A5B38" w:rsidRDefault="001A5B38" w:rsidP="001A5B38">
      <w:pPr>
        <w:keepNext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_Toc126235067"/>
      <w:r w:rsidRPr="001A5B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№1</w:t>
      </w:r>
      <w:bookmarkEnd w:id="0"/>
    </w:p>
    <w:p w14:paraId="0CE2FE55" w14:textId="77777777" w:rsidR="001A5B38" w:rsidRPr="001A5B38" w:rsidRDefault="001A5B38" w:rsidP="001A5B38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5B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Положению о выборе и оценке </w:t>
      </w:r>
    </w:p>
    <w:p w14:paraId="7B43BF7E" w14:textId="77777777" w:rsidR="001A5B38" w:rsidRPr="001A5B38" w:rsidRDefault="001A5B38" w:rsidP="001A5B38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5B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качества поставщиков Орловского регионального центра поддержки экспорта</w:t>
      </w:r>
    </w:p>
    <w:p w14:paraId="711642F3" w14:textId="77777777" w:rsidR="001A5B38" w:rsidRPr="001A5B38" w:rsidRDefault="001A5B38" w:rsidP="001A5B38">
      <w:pPr>
        <w:spacing w:after="0" w:line="240" w:lineRule="auto"/>
        <w:ind w:left="623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FCE5E98" w14:textId="77777777" w:rsidR="004A578A" w:rsidRDefault="004A578A" w:rsidP="001A5B3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Arial"/>
          <w:kern w:val="0"/>
          <w:sz w:val="28"/>
          <w:szCs w:val="28"/>
          <w14:ligatures w14:val="none"/>
        </w:rPr>
      </w:pPr>
    </w:p>
    <w:p w14:paraId="7E135FFB" w14:textId="1F3E9B09" w:rsidR="001A5B38" w:rsidRPr="001A5B38" w:rsidRDefault="001A5B38" w:rsidP="001A5B3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Arial"/>
          <w:kern w:val="0"/>
          <w:sz w:val="28"/>
          <w:szCs w:val="28"/>
          <w14:ligatures w14:val="none"/>
        </w:rPr>
      </w:pPr>
      <w:r w:rsidRPr="001A5B38">
        <w:rPr>
          <w:rFonts w:ascii="Times New Roman" w:eastAsia="Times New Roman" w:hAnsi="Times New Roman" w:cs="Arial"/>
          <w:kern w:val="0"/>
          <w:sz w:val="28"/>
          <w:szCs w:val="28"/>
          <w14:ligatures w14:val="none"/>
        </w:rPr>
        <w:t>Форма титульного листа для Конкурсной документации.</w:t>
      </w:r>
    </w:p>
    <w:p w14:paraId="48561C31" w14:textId="77777777" w:rsidR="001A5B38" w:rsidRPr="001A5B38" w:rsidRDefault="001A5B38" w:rsidP="001A5B38">
      <w:pPr>
        <w:pBdr>
          <w:bottom w:val="single" w:sz="12" w:space="1" w:color="auto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Arial"/>
          <w:kern w:val="0"/>
          <w:sz w:val="28"/>
          <w:szCs w:val="28"/>
          <w14:ligatures w14:val="none"/>
        </w:rPr>
      </w:pPr>
      <w:r w:rsidRPr="001A5B38">
        <w:rPr>
          <w:rFonts w:ascii="Times New Roman" w:eastAsia="Times New Roman" w:hAnsi="Times New Roman" w:cs="Arial"/>
          <w:kern w:val="0"/>
          <w:sz w:val="28"/>
          <w:szCs w:val="28"/>
          <w14:ligatures w14:val="none"/>
        </w:rPr>
        <w:t>Заполняется на фирменном бланке заявителя.</w:t>
      </w:r>
    </w:p>
    <w:p w14:paraId="2A844EF5" w14:textId="77777777" w:rsidR="001A5B38" w:rsidRPr="001A5B38" w:rsidRDefault="001A5B38" w:rsidP="001A5B3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Arial"/>
          <w:kern w:val="0"/>
          <w:sz w:val="28"/>
          <w:szCs w:val="28"/>
          <w14:ligatures w14:val="none"/>
        </w:rPr>
      </w:pPr>
    </w:p>
    <w:tbl>
      <w:tblPr>
        <w:tblStyle w:val="1"/>
        <w:tblW w:w="10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4"/>
        <w:gridCol w:w="5529"/>
      </w:tblGrid>
      <w:tr w:rsidR="001A5B38" w:rsidRPr="001A5B38" w14:paraId="79292EEE" w14:textId="77777777" w:rsidTr="006B04C9">
        <w:trPr>
          <w:trHeight w:val="1210"/>
        </w:trPr>
        <w:tc>
          <w:tcPr>
            <w:tcW w:w="5214" w:type="dxa"/>
          </w:tcPr>
          <w:p w14:paraId="30D5C799" w14:textId="77777777" w:rsidR="001A5B38" w:rsidRPr="001A5B38" w:rsidRDefault="001A5B38" w:rsidP="001A5B38">
            <w:pPr>
              <w:contextualSpacing/>
              <w:rPr>
                <w:rFonts w:ascii="Times New Roman" w:hAnsi="Times New Roman" w:cs="Arial"/>
                <w:sz w:val="24"/>
                <w:szCs w:val="28"/>
              </w:rPr>
            </w:pPr>
            <w:r w:rsidRPr="001A5B38">
              <w:rPr>
                <w:rFonts w:ascii="Times New Roman" w:hAnsi="Times New Roman" w:cs="Arial"/>
                <w:sz w:val="24"/>
                <w:szCs w:val="28"/>
              </w:rPr>
              <w:t xml:space="preserve">Исх. № ____ </w:t>
            </w:r>
          </w:p>
          <w:p w14:paraId="14571413" w14:textId="6549B5A1" w:rsidR="001A5B38" w:rsidRPr="001A5B38" w:rsidRDefault="001A5B38" w:rsidP="001A5B38">
            <w:pPr>
              <w:contextualSpacing/>
              <w:rPr>
                <w:rFonts w:ascii="Times New Roman" w:hAnsi="Times New Roman" w:cs="Arial"/>
                <w:sz w:val="28"/>
                <w:szCs w:val="28"/>
              </w:rPr>
            </w:pPr>
            <w:r w:rsidRPr="001A5B38">
              <w:rPr>
                <w:rFonts w:ascii="Times New Roman" w:hAnsi="Times New Roman" w:cs="Arial"/>
                <w:sz w:val="24"/>
                <w:szCs w:val="28"/>
              </w:rPr>
              <w:t>от «____» _________ 20</w:t>
            </w:r>
            <w:r w:rsidR="00DC5A95">
              <w:rPr>
                <w:rFonts w:ascii="Times New Roman" w:hAnsi="Times New Roman" w:cs="Arial"/>
                <w:sz w:val="24"/>
                <w:szCs w:val="28"/>
              </w:rPr>
              <w:t>2</w:t>
            </w:r>
            <w:r w:rsidR="00FA5E2F">
              <w:rPr>
                <w:rFonts w:ascii="Times New Roman" w:hAnsi="Times New Roman" w:cs="Arial"/>
                <w:sz w:val="24"/>
                <w:szCs w:val="28"/>
              </w:rPr>
              <w:t>5</w:t>
            </w:r>
            <w:r w:rsidR="00DC5A95">
              <w:rPr>
                <w:rFonts w:ascii="Times New Roman" w:hAnsi="Times New Roman" w:cs="Arial"/>
                <w:sz w:val="24"/>
                <w:szCs w:val="28"/>
              </w:rPr>
              <w:t xml:space="preserve"> г.</w:t>
            </w:r>
          </w:p>
        </w:tc>
        <w:tc>
          <w:tcPr>
            <w:tcW w:w="5529" w:type="dxa"/>
          </w:tcPr>
          <w:p w14:paraId="6BA9C80F" w14:textId="77777777" w:rsidR="001A5B38" w:rsidRPr="001A5B38" w:rsidRDefault="001A5B38" w:rsidP="001A5B38">
            <w:pPr>
              <w:contextualSpacing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1A5B38">
              <w:rPr>
                <w:rFonts w:ascii="Times New Roman" w:hAnsi="Times New Roman" w:cs="Arial"/>
                <w:sz w:val="28"/>
                <w:szCs w:val="28"/>
              </w:rPr>
              <w:t>НО МКК «ФМОО»</w:t>
            </w:r>
          </w:p>
          <w:p w14:paraId="6B6CD943" w14:textId="77777777" w:rsidR="001A5B38" w:rsidRPr="001A5B38" w:rsidRDefault="001A5B38" w:rsidP="001A5B38">
            <w:pPr>
              <w:contextualSpacing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1A5B38">
              <w:rPr>
                <w:rFonts w:ascii="Times New Roman" w:hAnsi="Times New Roman" w:cs="Arial"/>
                <w:sz w:val="28"/>
                <w:szCs w:val="28"/>
              </w:rPr>
              <w:t>Орловский региональный Центра поддержки экспорта</w:t>
            </w:r>
          </w:p>
          <w:p w14:paraId="49D7DC3F" w14:textId="77777777" w:rsidR="001A5B38" w:rsidRPr="001A5B38" w:rsidRDefault="001A5B38" w:rsidP="001A5B38">
            <w:pPr>
              <w:contextualSpacing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1A5B38">
              <w:rPr>
                <w:rFonts w:ascii="Times New Roman" w:hAnsi="Times New Roman" w:cs="Arial"/>
                <w:sz w:val="28"/>
                <w:szCs w:val="28"/>
              </w:rPr>
              <w:t>Руководителю Волковой И.А.</w:t>
            </w:r>
          </w:p>
        </w:tc>
      </w:tr>
    </w:tbl>
    <w:p w14:paraId="3BFA5CB1" w14:textId="77777777" w:rsidR="001A5B38" w:rsidRPr="001A5B38" w:rsidRDefault="001A5B38" w:rsidP="001A5B3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Arial"/>
          <w:kern w:val="0"/>
          <w:sz w:val="28"/>
          <w:szCs w:val="28"/>
          <w14:ligatures w14:val="none"/>
        </w:rPr>
      </w:pPr>
    </w:p>
    <w:p w14:paraId="0EC2D270" w14:textId="77777777" w:rsidR="001A5B38" w:rsidRPr="001A5B38" w:rsidRDefault="001A5B38" w:rsidP="001A5B38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Arial"/>
          <w:kern w:val="0"/>
          <w:sz w:val="28"/>
          <w:szCs w:val="28"/>
          <w14:ligatures w14:val="none"/>
        </w:rPr>
      </w:pPr>
    </w:p>
    <w:p w14:paraId="630FC7E3" w14:textId="77777777" w:rsidR="001A5B38" w:rsidRPr="001A5B38" w:rsidRDefault="001A5B38" w:rsidP="001A5B38">
      <w:pPr>
        <w:spacing w:after="0" w:line="240" w:lineRule="auto"/>
        <w:ind w:firstLine="426"/>
        <w:contextualSpacing/>
        <w:jc w:val="right"/>
        <w:rPr>
          <w:rFonts w:ascii="Times New Roman" w:eastAsia="Times New Roman" w:hAnsi="Times New Roman" w:cs="Arial"/>
          <w:kern w:val="0"/>
          <w:sz w:val="28"/>
          <w:szCs w:val="28"/>
          <w14:ligatures w14:val="none"/>
        </w:rPr>
      </w:pPr>
    </w:p>
    <w:p w14:paraId="6F7427F4" w14:textId="77777777" w:rsidR="001A5B38" w:rsidRPr="001A5B38" w:rsidRDefault="001A5B38" w:rsidP="001A5B38">
      <w:pPr>
        <w:spacing w:after="0" w:line="240" w:lineRule="auto"/>
        <w:rPr>
          <w:rFonts w:ascii="Cambria" w:eastAsia="Times New Roman" w:hAnsi="Cambria" w:cs="Times New Roman"/>
          <w:bCs/>
          <w:kern w:val="32"/>
          <w:sz w:val="24"/>
          <w:szCs w:val="24"/>
          <w14:ligatures w14:val="none"/>
        </w:rPr>
      </w:pPr>
    </w:p>
    <w:p w14:paraId="562DA956" w14:textId="77777777" w:rsidR="001A5B38" w:rsidRPr="001A5B38" w:rsidRDefault="001A5B38" w:rsidP="001A5B38">
      <w:pPr>
        <w:tabs>
          <w:tab w:val="left" w:pos="1065"/>
          <w:tab w:val="left" w:pos="6090"/>
        </w:tabs>
        <w:spacing w:after="0" w:line="240" w:lineRule="auto"/>
        <w:rPr>
          <w:rFonts w:ascii="Cambria" w:eastAsia="Times New Roman" w:hAnsi="Cambria" w:cs="Times New Roman"/>
          <w:bCs/>
          <w:kern w:val="32"/>
          <w:sz w:val="24"/>
          <w:szCs w:val="24"/>
          <w14:ligatures w14:val="none"/>
        </w:rPr>
      </w:pPr>
    </w:p>
    <w:p w14:paraId="30C61F16" w14:textId="77777777" w:rsidR="001A5B38" w:rsidRPr="001A5B38" w:rsidRDefault="001A5B38" w:rsidP="001A5B38">
      <w:pPr>
        <w:tabs>
          <w:tab w:val="left" w:pos="1065"/>
          <w:tab w:val="left" w:pos="6090"/>
        </w:tabs>
        <w:spacing w:after="0" w:line="240" w:lineRule="auto"/>
        <w:rPr>
          <w:rFonts w:ascii="Cambria" w:eastAsia="Times New Roman" w:hAnsi="Cambria" w:cs="Times New Roman"/>
          <w:bCs/>
          <w:kern w:val="32"/>
          <w:sz w:val="24"/>
          <w:szCs w:val="24"/>
          <w14:ligatures w14:val="none"/>
        </w:rPr>
      </w:pPr>
    </w:p>
    <w:p w14:paraId="3BA35679" w14:textId="77777777" w:rsidR="001A5B38" w:rsidRPr="001A5B38" w:rsidRDefault="001A5B38" w:rsidP="001A5B38">
      <w:pPr>
        <w:tabs>
          <w:tab w:val="left" w:pos="1065"/>
          <w:tab w:val="left" w:pos="6090"/>
        </w:tabs>
        <w:spacing w:after="0" w:line="240" w:lineRule="auto"/>
        <w:rPr>
          <w:rFonts w:ascii="Calibri" w:eastAsia="Times New Roman" w:hAnsi="Calibri" w:cs="Times New Roman"/>
          <w:bCs/>
          <w:kern w:val="32"/>
          <w:sz w:val="32"/>
          <w:szCs w:val="32"/>
          <w14:ligatures w14:val="none"/>
        </w:rPr>
      </w:pPr>
    </w:p>
    <w:p w14:paraId="043944BD" w14:textId="77777777" w:rsidR="001A5B38" w:rsidRPr="001A5B38" w:rsidRDefault="001A5B38" w:rsidP="001A5B38">
      <w:pPr>
        <w:tabs>
          <w:tab w:val="left" w:pos="1065"/>
          <w:tab w:val="left" w:pos="60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32"/>
          <w:szCs w:val="32"/>
          <w14:ligatures w14:val="none"/>
        </w:rPr>
      </w:pPr>
      <w:r w:rsidRPr="001A5B38">
        <w:rPr>
          <w:rFonts w:ascii="Times New Roman" w:eastAsia="Times New Roman" w:hAnsi="Times New Roman" w:cs="Times New Roman"/>
          <w:bCs/>
          <w:kern w:val="32"/>
          <w:sz w:val="32"/>
          <w:szCs w:val="32"/>
          <w14:ligatures w14:val="none"/>
        </w:rPr>
        <w:t>Конкурсная документация</w:t>
      </w:r>
    </w:p>
    <w:p w14:paraId="240EC5E7" w14:textId="77777777" w:rsidR="001A5B38" w:rsidRPr="001A5B38" w:rsidRDefault="001A5B38" w:rsidP="001A5B38">
      <w:pPr>
        <w:tabs>
          <w:tab w:val="left" w:pos="1065"/>
          <w:tab w:val="left" w:pos="60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32"/>
          <w:szCs w:val="32"/>
          <w14:ligatures w14:val="none"/>
        </w:rPr>
      </w:pPr>
    </w:p>
    <w:p w14:paraId="65CAEE15" w14:textId="77777777" w:rsidR="001A5B38" w:rsidRPr="001A5B38" w:rsidRDefault="001A5B38" w:rsidP="001A5B38">
      <w:pPr>
        <w:tabs>
          <w:tab w:val="left" w:pos="1065"/>
          <w:tab w:val="left" w:pos="60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32"/>
          <w:szCs w:val="32"/>
          <w14:ligatures w14:val="none"/>
        </w:rPr>
      </w:pPr>
      <w:r w:rsidRPr="001A5B38">
        <w:rPr>
          <w:rFonts w:ascii="Times New Roman" w:eastAsia="Times New Roman" w:hAnsi="Times New Roman" w:cs="Times New Roman"/>
          <w:bCs/>
          <w:kern w:val="32"/>
          <w:sz w:val="32"/>
          <w:szCs w:val="32"/>
          <w14:ligatures w14:val="none"/>
        </w:rPr>
        <w:t>__________________________________</w:t>
      </w:r>
    </w:p>
    <w:p w14:paraId="351C7A30" w14:textId="77777777" w:rsidR="001A5B38" w:rsidRPr="001A5B38" w:rsidRDefault="001A5B38" w:rsidP="001A5B38">
      <w:pPr>
        <w:tabs>
          <w:tab w:val="left" w:pos="1065"/>
          <w:tab w:val="left" w:pos="60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32"/>
          <w:szCs w:val="32"/>
          <w:vertAlign w:val="superscript"/>
          <w14:ligatures w14:val="none"/>
        </w:rPr>
      </w:pPr>
      <w:r w:rsidRPr="001A5B38">
        <w:rPr>
          <w:rFonts w:ascii="Times New Roman" w:eastAsia="Times New Roman" w:hAnsi="Times New Roman" w:cs="Times New Roman"/>
          <w:bCs/>
          <w:kern w:val="32"/>
          <w:sz w:val="32"/>
          <w:szCs w:val="32"/>
          <w:vertAlign w:val="superscript"/>
          <w14:ligatures w14:val="none"/>
        </w:rPr>
        <w:t>(полное название организации)</w:t>
      </w:r>
    </w:p>
    <w:p w14:paraId="2088661F" w14:textId="77777777" w:rsidR="001A5B38" w:rsidRPr="001A5B38" w:rsidRDefault="001A5B38" w:rsidP="001A5B38">
      <w:pPr>
        <w:tabs>
          <w:tab w:val="left" w:pos="1065"/>
          <w:tab w:val="left" w:pos="60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32"/>
          <w:szCs w:val="32"/>
          <w:vertAlign w:val="superscript"/>
          <w14:ligatures w14:val="none"/>
        </w:rPr>
      </w:pPr>
      <w:r w:rsidRPr="001A5B38">
        <w:rPr>
          <w:rFonts w:ascii="Times New Roman" w:eastAsia="Times New Roman" w:hAnsi="Times New Roman" w:cs="Times New Roman"/>
          <w:bCs/>
          <w:kern w:val="32"/>
          <w:sz w:val="32"/>
          <w:szCs w:val="32"/>
          <w:vertAlign w:val="superscript"/>
          <w14:ligatures w14:val="none"/>
        </w:rPr>
        <w:t>____________________________________________________</w:t>
      </w:r>
    </w:p>
    <w:p w14:paraId="2BC26F35" w14:textId="77777777" w:rsidR="001A5B38" w:rsidRPr="001A5B38" w:rsidRDefault="001A5B38" w:rsidP="001A5B38">
      <w:pPr>
        <w:tabs>
          <w:tab w:val="left" w:pos="1065"/>
          <w:tab w:val="left" w:pos="60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32"/>
          <w:szCs w:val="32"/>
          <w:vertAlign w:val="superscript"/>
          <w14:ligatures w14:val="none"/>
        </w:rPr>
      </w:pPr>
      <w:r w:rsidRPr="001A5B38">
        <w:rPr>
          <w:rFonts w:ascii="Times New Roman" w:eastAsia="Times New Roman" w:hAnsi="Times New Roman" w:cs="Times New Roman"/>
          <w:bCs/>
          <w:kern w:val="32"/>
          <w:sz w:val="32"/>
          <w:szCs w:val="32"/>
          <w:vertAlign w:val="superscript"/>
          <w14:ligatures w14:val="none"/>
        </w:rPr>
        <w:t>(адрес)</w:t>
      </w:r>
    </w:p>
    <w:p w14:paraId="030D812B" w14:textId="77777777" w:rsidR="004A578A" w:rsidRDefault="004A578A" w:rsidP="001A5B38">
      <w:pPr>
        <w:spacing w:after="0" w:line="240" w:lineRule="auto"/>
        <w:ind w:left="6237"/>
        <w:rPr>
          <w:rFonts w:ascii="Times New Roman" w:eastAsia="Times New Roman" w:hAnsi="Times New Roman" w:cs="Times New Roman"/>
          <w:bCs/>
          <w:kern w:val="32"/>
          <w:sz w:val="32"/>
          <w:szCs w:val="32"/>
          <w14:ligatures w14:val="none"/>
        </w:rPr>
      </w:pPr>
    </w:p>
    <w:p w14:paraId="5D3103B7" w14:textId="79F9E685" w:rsidR="001A5B38" w:rsidRPr="001A5B38" w:rsidRDefault="001A5B38" w:rsidP="001A5B38">
      <w:pPr>
        <w:spacing w:after="0" w:line="240" w:lineRule="auto"/>
        <w:ind w:left="623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5B38">
        <w:rPr>
          <w:rFonts w:ascii="Times New Roman" w:eastAsia="Times New Roman" w:hAnsi="Times New Roman" w:cs="Times New Roman"/>
          <w:bCs/>
          <w:kern w:val="32"/>
          <w:sz w:val="32"/>
          <w:szCs w:val="32"/>
          <w14:ligatures w14:val="none"/>
        </w:rPr>
        <w:br w:type="page"/>
      </w:r>
    </w:p>
    <w:p w14:paraId="5CA3261C" w14:textId="77777777" w:rsidR="004A578A" w:rsidRDefault="001A5B38" w:rsidP="004A5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A5B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ЗАЯВКА</w:t>
      </w:r>
    </w:p>
    <w:p w14:paraId="0B509D83" w14:textId="558B50AF" w:rsidR="00C01CFC" w:rsidRPr="00C01CFC" w:rsidRDefault="00C01CFC" w:rsidP="004A5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C01C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на участие в процедуре отбора поставщиков по реализации услуги </w:t>
      </w:r>
      <w:r w:rsidRPr="00C01CFC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</w:t>
      </w:r>
      <w:bookmarkStart w:id="1" w:name="_Hlk188015716"/>
      <w:r w:rsidRPr="00C01CFC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Содействие в создании на иностранном языке (иностранных языках) и (или) модернизации уже существующего сайта субъекта малого и среднего предпринимательства в информационно-телекоммуникационной сети </w:t>
      </w:r>
      <w:r w:rsidR="00FA5E2F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</w:t>
      </w:r>
      <w:r w:rsidRPr="00C01CFC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Интернет</w:t>
      </w:r>
      <w:r w:rsidR="00FA5E2F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»</w:t>
      </w:r>
      <w:bookmarkEnd w:id="1"/>
      <w:r w:rsidRPr="00C01CFC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» </w:t>
      </w:r>
      <w:r w:rsidRPr="00C01C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 привлечением сторонних профильных экспертов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14:paraId="6C7F4AB1" w14:textId="77777777" w:rsidR="001A5B38" w:rsidRPr="001A5B38" w:rsidRDefault="001A5B38" w:rsidP="001A5B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8934FB8" w14:textId="77777777" w:rsidR="00FA5E2F" w:rsidRPr="00FA5E2F" w:rsidRDefault="00FA5E2F" w:rsidP="00FA5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2" w:name="_Toc126235068"/>
      <w:r w:rsidRPr="00FA5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Изучив форму извещения об отборе поставщиков, сообщаем о согласии участвовать в процедуре отбора поставщиков с привлечением сторонних профильных экспертов на условиях, установленных документацией об отборе поставщиков, и направляем настоящую заявку на участие в отборе.</w:t>
      </w:r>
    </w:p>
    <w:p w14:paraId="66661544" w14:textId="77777777" w:rsidR="00FA5E2F" w:rsidRPr="00FA5E2F" w:rsidRDefault="00FA5E2F" w:rsidP="00FA5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5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Style w:val="a3"/>
        <w:tblW w:w="10783" w:type="dxa"/>
        <w:tblLook w:val="04A0" w:firstRow="1" w:lastRow="0" w:firstColumn="1" w:lastColumn="0" w:noHBand="0" w:noVBand="1"/>
      </w:tblPr>
      <w:tblGrid>
        <w:gridCol w:w="562"/>
        <w:gridCol w:w="6946"/>
        <w:gridCol w:w="3275"/>
      </w:tblGrid>
      <w:tr w:rsidR="00FA5E2F" w:rsidRPr="00FA5E2F" w14:paraId="2E244DCE" w14:textId="77777777" w:rsidTr="000D168E">
        <w:trPr>
          <w:trHeight w:val="434"/>
        </w:trPr>
        <w:tc>
          <w:tcPr>
            <w:tcW w:w="562" w:type="dxa"/>
          </w:tcPr>
          <w:p w14:paraId="754AC038" w14:textId="77777777" w:rsidR="00FA5E2F" w:rsidRPr="00FA5E2F" w:rsidRDefault="00FA5E2F" w:rsidP="00FA5E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5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6946" w:type="dxa"/>
          </w:tcPr>
          <w:p w14:paraId="4FBD2179" w14:textId="77777777" w:rsidR="00FA5E2F" w:rsidRPr="00FA5E2F" w:rsidRDefault="00FA5E2F" w:rsidP="00FA5E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5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275" w:type="dxa"/>
          </w:tcPr>
          <w:p w14:paraId="25BA05FC" w14:textId="77777777" w:rsidR="00FA5E2F" w:rsidRPr="00FA5E2F" w:rsidRDefault="00FA5E2F" w:rsidP="00FA5E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5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</w:t>
            </w:r>
          </w:p>
          <w:p w14:paraId="6C846504" w14:textId="77777777" w:rsidR="00FA5E2F" w:rsidRPr="00FA5E2F" w:rsidRDefault="00FA5E2F" w:rsidP="00FA5E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5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(заполняется Участником процедуры отбора)</w:t>
            </w:r>
          </w:p>
        </w:tc>
      </w:tr>
      <w:tr w:rsidR="00FA5E2F" w:rsidRPr="00FA5E2F" w14:paraId="68AE7FA1" w14:textId="77777777" w:rsidTr="000D168E">
        <w:trPr>
          <w:trHeight w:val="229"/>
        </w:trPr>
        <w:tc>
          <w:tcPr>
            <w:tcW w:w="562" w:type="dxa"/>
          </w:tcPr>
          <w:p w14:paraId="41C99B59" w14:textId="77777777" w:rsidR="00FA5E2F" w:rsidRPr="00FA5E2F" w:rsidRDefault="00FA5E2F" w:rsidP="00FA5E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E2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946" w:type="dxa"/>
          </w:tcPr>
          <w:p w14:paraId="6E59720E" w14:textId="77777777" w:rsidR="00FA5E2F" w:rsidRPr="00FA5E2F" w:rsidRDefault="00FA5E2F" w:rsidP="00FA5E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E2F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процедуры отбора</w:t>
            </w:r>
          </w:p>
        </w:tc>
        <w:tc>
          <w:tcPr>
            <w:tcW w:w="3275" w:type="dxa"/>
          </w:tcPr>
          <w:p w14:paraId="78798349" w14:textId="77777777" w:rsidR="00FA5E2F" w:rsidRPr="00FA5E2F" w:rsidRDefault="00FA5E2F" w:rsidP="00FA5E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5E2F" w:rsidRPr="00FA5E2F" w14:paraId="327E0016" w14:textId="77777777" w:rsidTr="000D168E">
        <w:trPr>
          <w:trHeight w:val="217"/>
        </w:trPr>
        <w:tc>
          <w:tcPr>
            <w:tcW w:w="562" w:type="dxa"/>
          </w:tcPr>
          <w:p w14:paraId="096323ED" w14:textId="77777777" w:rsidR="00FA5E2F" w:rsidRPr="00FA5E2F" w:rsidRDefault="00FA5E2F" w:rsidP="00FA5E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E2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946" w:type="dxa"/>
          </w:tcPr>
          <w:p w14:paraId="3B65E5CF" w14:textId="77777777" w:rsidR="00FA5E2F" w:rsidRPr="00FA5E2F" w:rsidRDefault="00FA5E2F" w:rsidP="00FA5E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E2F">
              <w:rPr>
                <w:rFonts w:ascii="Times New Roman" w:eastAsia="Times New Roman" w:hAnsi="Times New Roman" w:cs="Times New Roman"/>
                <w:lang w:eastAsia="ru-RU"/>
              </w:rPr>
              <w:t>Организационно-правовая форма</w:t>
            </w:r>
          </w:p>
        </w:tc>
        <w:tc>
          <w:tcPr>
            <w:tcW w:w="3275" w:type="dxa"/>
          </w:tcPr>
          <w:p w14:paraId="4F2DFE34" w14:textId="77777777" w:rsidR="00FA5E2F" w:rsidRPr="00FA5E2F" w:rsidRDefault="00FA5E2F" w:rsidP="00FA5E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5E2F" w:rsidRPr="00FA5E2F" w14:paraId="2081F29B" w14:textId="77777777" w:rsidTr="000D168E">
        <w:trPr>
          <w:trHeight w:val="217"/>
        </w:trPr>
        <w:tc>
          <w:tcPr>
            <w:tcW w:w="562" w:type="dxa"/>
          </w:tcPr>
          <w:p w14:paraId="26D614C0" w14:textId="77777777" w:rsidR="00FA5E2F" w:rsidRPr="00FA5E2F" w:rsidRDefault="00FA5E2F" w:rsidP="00FA5E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E2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946" w:type="dxa"/>
          </w:tcPr>
          <w:p w14:paraId="7DE6CB89" w14:textId="77777777" w:rsidR="00FA5E2F" w:rsidRPr="00FA5E2F" w:rsidRDefault="00FA5E2F" w:rsidP="00FA5E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E2F">
              <w:rPr>
                <w:rFonts w:ascii="Times New Roman" w:eastAsia="Times New Roman" w:hAnsi="Times New Roman" w:cs="Times New Roman"/>
                <w:lang w:eastAsia="ru-RU"/>
              </w:rPr>
              <w:t>Юридический адрес</w:t>
            </w:r>
          </w:p>
        </w:tc>
        <w:tc>
          <w:tcPr>
            <w:tcW w:w="3275" w:type="dxa"/>
          </w:tcPr>
          <w:p w14:paraId="1A1B330B" w14:textId="77777777" w:rsidR="00FA5E2F" w:rsidRPr="00FA5E2F" w:rsidRDefault="00FA5E2F" w:rsidP="00FA5E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5E2F" w:rsidRPr="00FA5E2F" w14:paraId="5358D7C7" w14:textId="77777777" w:rsidTr="000D168E">
        <w:trPr>
          <w:trHeight w:val="217"/>
        </w:trPr>
        <w:tc>
          <w:tcPr>
            <w:tcW w:w="562" w:type="dxa"/>
          </w:tcPr>
          <w:p w14:paraId="3444F455" w14:textId="77777777" w:rsidR="00FA5E2F" w:rsidRPr="00FA5E2F" w:rsidRDefault="00FA5E2F" w:rsidP="00FA5E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E2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946" w:type="dxa"/>
          </w:tcPr>
          <w:p w14:paraId="545E3A6B" w14:textId="77777777" w:rsidR="00FA5E2F" w:rsidRPr="00FA5E2F" w:rsidRDefault="00FA5E2F" w:rsidP="00FA5E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E2F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3275" w:type="dxa"/>
          </w:tcPr>
          <w:p w14:paraId="3DF3F709" w14:textId="77777777" w:rsidR="00FA5E2F" w:rsidRPr="00FA5E2F" w:rsidRDefault="00FA5E2F" w:rsidP="00FA5E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5E2F" w:rsidRPr="00FA5E2F" w14:paraId="2E014399" w14:textId="77777777" w:rsidTr="000D168E">
        <w:trPr>
          <w:trHeight w:val="217"/>
        </w:trPr>
        <w:tc>
          <w:tcPr>
            <w:tcW w:w="562" w:type="dxa"/>
          </w:tcPr>
          <w:p w14:paraId="125AE063" w14:textId="77777777" w:rsidR="00FA5E2F" w:rsidRPr="00FA5E2F" w:rsidRDefault="00FA5E2F" w:rsidP="00FA5E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E2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946" w:type="dxa"/>
          </w:tcPr>
          <w:p w14:paraId="435EE971" w14:textId="77777777" w:rsidR="00FA5E2F" w:rsidRPr="00FA5E2F" w:rsidRDefault="00FA5E2F" w:rsidP="00FA5E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E2F">
              <w:rPr>
                <w:rFonts w:ascii="Times New Roman" w:eastAsia="Times New Roman" w:hAnsi="Times New Roman" w:cs="Times New Roman"/>
                <w:lang w:eastAsia="ru-RU"/>
              </w:rPr>
              <w:t>Фактическое местонахождение</w:t>
            </w:r>
          </w:p>
        </w:tc>
        <w:tc>
          <w:tcPr>
            <w:tcW w:w="3275" w:type="dxa"/>
          </w:tcPr>
          <w:p w14:paraId="2B2E65B9" w14:textId="77777777" w:rsidR="00FA5E2F" w:rsidRPr="00FA5E2F" w:rsidRDefault="00FA5E2F" w:rsidP="00FA5E2F">
            <w:pPr>
              <w:jc w:val="both"/>
              <w:rPr>
                <w:rFonts w:ascii="Times New Roman" w:eastAsia="Times New Roman" w:hAnsi="Times New Roman" w:cs="Times New Roman"/>
                <w:strike/>
                <w:color w:val="FF0000"/>
                <w:lang w:eastAsia="ru-RU"/>
              </w:rPr>
            </w:pPr>
          </w:p>
        </w:tc>
      </w:tr>
      <w:tr w:rsidR="00FA5E2F" w:rsidRPr="00FA5E2F" w14:paraId="3178AFBF" w14:textId="77777777" w:rsidTr="000D168E">
        <w:trPr>
          <w:trHeight w:val="85"/>
        </w:trPr>
        <w:tc>
          <w:tcPr>
            <w:tcW w:w="562" w:type="dxa"/>
          </w:tcPr>
          <w:p w14:paraId="018B12D0" w14:textId="77777777" w:rsidR="00FA5E2F" w:rsidRPr="00FA5E2F" w:rsidRDefault="00FA5E2F" w:rsidP="00FA5E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E2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946" w:type="dxa"/>
          </w:tcPr>
          <w:p w14:paraId="4F5D5AF3" w14:textId="77777777" w:rsidR="00FA5E2F" w:rsidRPr="00FA5E2F" w:rsidRDefault="00FA5E2F" w:rsidP="00FA5E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E2F">
              <w:rPr>
                <w:rFonts w:ascii="Times New Roman" w:eastAsia="Times New Roman" w:hAnsi="Times New Roman" w:cs="Times New Roman"/>
                <w:lang w:eastAsia="ru-RU"/>
              </w:rPr>
              <w:t>Контактные телефоны, факс (с указанием кода города), ФИО контактного лица</w:t>
            </w:r>
          </w:p>
        </w:tc>
        <w:tc>
          <w:tcPr>
            <w:tcW w:w="3275" w:type="dxa"/>
          </w:tcPr>
          <w:p w14:paraId="4B770E9E" w14:textId="77777777" w:rsidR="00FA5E2F" w:rsidRPr="00FA5E2F" w:rsidRDefault="00FA5E2F" w:rsidP="00FA5E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5E2F" w:rsidRPr="00FA5E2F" w14:paraId="6E6004A3" w14:textId="77777777" w:rsidTr="000D168E">
        <w:trPr>
          <w:trHeight w:val="217"/>
        </w:trPr>
        <w:tc>
          <w:tcPr>
            <w:tcW w:w="562" w:type="dxa"/>
          </w:tcPr>
          <w:p w14:paraId="7DFAFEE3" w14:textId="77777777" w:rsidR="00FA5E2F" w:rsidRPr="00FA5E2F" w:rsidRDefault="00FA5E2F" w:rsidP="00FA5E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E2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946" w:type="dxa"/>
          </w:tcPr>
          <w:p w14:paraId="211135C4" w14:textId="77777777" w:rsidR="00FA5E2F" w:rsidRPr="00FA5E2F" w:rsidRDefault="00FA5E2F" w:rsidP="00FA5E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E2F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3275" w:type="dxa"/>
          </w:tcPr>
          <w:p w14:paraId="2C4857E0" w14:textId="77777777" w:rsidR="00FA5E2F" w:rsidRPr="00FA5E2F" w:rsidRDefault="00FA5E2F" w:rsidP="00FA5E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5E2F" w:rsidRPr="00FA5E2F" w14:paraId="4CB1219D" w14:textId="77777777" w:rsidTr="000D168E">
        <w:trPr>
          <w:trHeight w:val="217"/>
        </w:trPr>
        <w:tc>
          <w:tcPr>
            <w:tcW w:w="562" w:type="dxa"/>
          </w:tcPr>
          <w:p w14:paraId="749EE05E" w14:textId="77777777" w:rsidR="00FA5E2F" w:rsidRPr="00FA5E2F" w:rsidRDefault="00FA5E2F" w:rsidP="00FA5E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E2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946" w:type="dxa"/>
          </w:tcPr>
          <w:p w14:paraId="0E12596F" w14:textId="77777777" w:rsidR="00FA5E2F" w:rsidRPr="00FA5E2F" w:rsidRDefault="00FA5E2F" w:rsidP="00FA5E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E2F">
              <w:rPr>
                <w:rFonts w:ascii="Times New Roman" w:eastAsia="Times New Roman" w:hAnsi="Times New Roman" w:cs="Times New Roman"/>
                <w:lang w:eastAsia="ru-RU"/>
              </w:rPr>
              <w:t>Адрес сайта</w:t>
            </w:r>
          </w:p>
        </w:tc>
        <w:tc>
          <w:tcPr>
            <w:tcW w:w="3275" w:type="dxa"/>
          </w:tcPr>
          <w:p w14:paraId="70FD9E5C" w14:textId="77777777" w:rsidR="00FA5E2F" w:rsidRPr="00FA5E2F" w:rsidRDefault="00FA5E2F" w:rsidP="00FA5E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5E2F" w:rsidRPr="00FA5E2F" w14:paraId="011A4F58" w14:textId="77777777" w:rsidTr="000D168E">
        <w:trPr>
          <w:trHeight w:val="1557"/>
        </w:trPr>
        <w:tc>
          <w:tcPr>
            <w:tcW w:w="562" w:type="dxa"/>
          </w:tcPr>
          <w:p w14:paraId="426356FB" w14:textId="77777777" w:rsidR="00FA5E2F" w:rsidRPr="00FA5E2F" w:rsidRDefault="00FA5E2F" w:rsidP="00FA5E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E2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946" w:type="dxa"/>
          </w:tcPr>
          <w:p w14:paraId="780CB7F1" w14:textId="77777777" w:rsidR="00FA5E2F" w:rsidRPr="00FA5E2F" w:rsidRDefault="00FA5E2F" w:rsidP="00FA5E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E2F">
              <w:rPr>
                <w:rFonts w:ascii="Times New Roman" w:eastAsia="Times New Roman" w:hAnsi="Times New Roman" w:cs="Times New Roman"/>
                <w:lang w:eastAsia="ru-RU"/>
              </w:rPr>
              <w:t>ИНН/КПП</w:t>
            </w:r>
          </w:p>
          <w:p w14:paraId="1AF993CF" w14:textId="77777777" w:rsidR="00FA5E2F" w:rsidRPr="00FA5E2F" w:rsidRDefault="00FA5E2F" w:rsidP="00FA5E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E2F">
              <w:rPr>
                <w:rFonts w:ascii="Times New Roman" w:eastAsia="Times New Roman" w:hAnsi="Times New Roman" w:cs="Times New Roman"/>
                <w:lang w:eastAsia="ru-RU"/>
              </w:rPr>
              <w:t>ОГРН</w:t>
            </w:r>
          </w:p>
          <w:p w14:paraId="73A83E65" w14:textId="77777777" w:rsidR="00FA5E2F" w:rsidRPr="00FA5E2F" w:rsidRDefault="00FA5E2F" w:rsidP="00FA5E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E2F">
              <w:rPr>
                <w:rFonts w:ascii="Times New Roman" w:eastAsia="Times New Roman" w:hAnsi="Times New Roman" w:cs="Times New Roman"/>
                <w:lang w:eastAsia="ru-RU"/>
              </w:rPr>
              <w:t xml:space="preserve">Банковские реквизиты Участника процедуры отбора: </w:t>
            </w:r>
          </w:p>
          <w:p w14:paraId="186E8C80" w14:textId="77777777" w:rsidR="00FA5E2F" w:rsidRPr="00FA5E2F" w:rsidRDefault="00FA5E2F" w:rsidP="00FA5E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E2F">
              <w:rPr>
                <w:rFonts w:ascii="Times New Roman" w:eastAsia="Times New Roman" w:hAnsi="Times New Roman" w:cs="Times New Roman"/>
                <w:lang w:eastAsia="ru-RU"/>
              </w:rPr>
              <w:t>Банк</w:t>
            </w:r>
          </w:p>
          <w:p w14:paraId="6410BBE0" w14:textId="77777777" w:rsidR="00FA5E2F" w:rsidRPr="00FA5E2F" w:rsidRDefault="00FA5E2F" w:rsidP="00FA5E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E2F">
              <w:rPr>
                <w:rFonts w:ascii="Times New Roman" w:eastAsia="Times New Roman" w:hAnsi="Times New Roman" w:cs="Times New Roman"/>
                <w:lang w:eastAsia="ru-RU"/>
              </w:rPr>
              <w:t>р/с</w:t>
            </w:r>
          </w:p>
          <w:p w14:paraId="7104751C" w14:textId="77777777" w:rsidR="00FA5E2F" w:rsidRPr="00FA5E2F" w:rsidRDefault="00FA5E2F" w:rsidP="00FA5E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E2F">
              <w:rPr>
                <w:rFonts w:ascii="Times New Roman" w:eastAsia="Times New Roman" w:hAnsi="Times New Roman" w:cs="Times New Roman"/>
                <w:lang w:eastAsia="ru-RU"/>
              </w:rPr>
              <w:t>к/с</w:t>
            </w:r>
          </w:p>
          <w:p w14:paraId="530DB339" w14:textId="77777777" w:rsidR="00FA5E2F" w:rsidRPr="00FA5E2F" w:rsidRDefault="00FA5E2F" w:rsidP="00FA5E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E2F">
              <w:rPr>
                <w:rFonts w:ascii="Times New Roman" w:eastAsia="Times New Roman" w:hAnsi="Times New Roman" w:cs="Times New Roman"/>
                <w:lang w:eastAsia="ru-RU"/>
              </w:rPr>
              <w:t>БИК</w:t>
            </w:r>
          </w:p>
        </w:tc>
        <w:tc>
          <w:tcPr>
            <w:tcW w:w="3275" w:type="dxa"/>
          </w:tcPr>
          <w:p w14:paraId="4FA17BE1" w14:textId="77777777" w:rsidR="00FA5E2F" w:rsidRPr="00FA5E2F" w:rsidRDefault="00FA5E2F" w:rsidP="00FA5E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96285F5" w14:textId="77777777" w:rsidR="00FA5E2F" w:rsidRPr="00FA5E2F" w:rsidRDefault="00FA5E2F" w:rsidP="00FA5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5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Подавая настоящую заявку на участие в процедуру отбора поставщиков, принимаем на себя обязательство об отказе в предоставлении услуги субъекту малого и среднего предпринимательства (далее – Получатель услуги), в случае если </w:t>
      </w:r>
      <w:r w:rsidRPr="00FA5E2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__________ (наименование участника)</w:t>
      </w:r>
      <w:r w:rsidRPr="00FA5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будет состоять в одной группе лиц с НО МКК «ФМОО» и Получателем/</w:t>
      </w:r>
      <w:proofErr w:type="spellStart"/>
      <w:r w:rsidRPr="00FA5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ями</w:t>
      </w:r>
      <w:proofErr w:type="spellEnd"/>
      <w:r w:rsidRPr="00FA5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услуг, определенных в соответствии с Федеральным законом от 26 июля 2006 г. №135-ФЗ «О защите конкуренции».</w:t>
      </w:r>
    </w:p>
    <w:p w14:paraId="03BA018B" w14:textId="77777777" w:rsidR="00FA5E2F" w:rsidRPr="00FA5E2F" w:rsidRDefault="00FA5E2F" w:rsidP="00FA5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5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Настоящей заявкой подтверждаю, что в отношении _______ </w:t>
      </w:r>
      <w:r w:rsidRPr="00FA5E2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(наименование </w:t>
      </w:r>
      <w:bookmarkStart w:id="3" w:name="_Hlk162945922"/>
      <w:r w:rsidRPr="00FA5E2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участника</w:t>
      </w:r>
      <w:bookmarkEnd w:id="3"/>
      <w:r w:rsidRPr="00FA5E2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):</w:t>
      </w:r>
    </w:p>
    <w:p w14:paraId="11D9E1E7" w14:textId="77777777" w:rsidR="00FA5E2F" w:rsidRPr="00FA5E2F" w:rsidRDefault="00FA5E2F" w:rsidP="00FA5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5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не выявлены налоговые, судебные или иные требования к счету, затрудняющие его деятельность;</w:t>
      </w:r>
    </w:p>
    <w:p w14:paraId="6EBC1B6E" w14:textId="77777777" w:rsidR="00FA5E2F" w:rsidRPr="00FA5E2F" w:rsidRDefault="00FA5E2F" w:rsidP="00FA5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5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не проводится процедура ликвидации, отсутствует решение арбитражного суда о признании банкротом и об открытии конкурсного производства;</w:t>
      </w:r>
    </w:p>
    <w:p w14:paraId="417533DC" w14:textId="77777777" w:rsidR="00FA5E2F" w:rsidRPr="00FA5E2F" w:rsidRDefault="00FA5E2F" w:rsidP="00FA5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5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отсутствует просроченная задолженность по начисленным налогам, сборам соответствующим пеням и штрафам;</w:t>
      </w:r>
    </w:p>
    <w:p w14:paraId="48536426" w14:textId="77777777" w:rsidR="00FA5E2F" w:rsidRPr="00FA5E2F" w:rsidRDefault="00FA5E2F" w:rsidP="00FA5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5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лицо/а, входящие в состав учредителей, или занимающее руководящую должность, не находится в розыске.</w:t>
      </w:r>
    </w:p>
    <w:p w14:paraId="4235EEDB" w14:textId="77777777" w:rsidR="00FA5E2F" w:rsidRPr="00FA5E2F" w:rsidRDefault="00FA5E2F" w:rsidP="00FA5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5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Вся информация, содержащаяся в заявке и прилагаемых документах, является подлинной и достоверной.</w:t>
      </w:r>
    </w:p>
    <w:p w14:paraId="2A19145D" w14:textId="77777777" w:rsidR="00FA5E2F" w:rsidRPr="00FA5E2F" w:rsidRDefault="00FA5E2F" w:rsidP="00FA5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5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со статьей 9 Федерального закона от 27.07.2006 №152-ФЗ «О персональных данных» даю свое письменное согласие на обработку указанных выше персональных данных. </w:t>
      </w:r>
    </w:p>
    <w:p w14:paraId="1F2EEE3B" w14:textId="77777777" w:rsidR="00FA5E2F" w:rsidRPr="00FA5E2F" w:rsidRDefault="00FA5E2F" w:rsidP="00FA5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6761AFB" w14:textId="77777777" w:rsidR="00FA5E2F" w:rsidRPr="00FA5E2F" w:rsidRDefault="00FA5E2F" w:rsidP="00FA5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5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Контактное лицо_____, телефон ________, адрес электронной почты ________.</w:t>
      </w:r>
    </w:p>
    <w:p w14:paraId="5BF60F4F" w14:textId="77777777" w:rsidR="00FA5E2F" w:rsidRPr="00FA5E2F" w:rsidRDefault="00FA5E2F" w:rsidP="00FA5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9B63AC5" w14:textId="77777777" w:rsidR="00FA5E2F" w:rsidRPr="00FA5E2F" w:rsidRDefault="00FA5E2F" w:rsidP="00FA5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5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       ____________________          ____________</w:t>
      </w:r>
    </w:p>
    <w:p w14:paraId="2EF94EB7" w14:textId="77777777" w:rsidR="00FA5E2F" w:rsidRPr="00FA5E2F" w:rsidRDefault="00FA5E2F" w:rsidP="00FA5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5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(Должность)                                             (подпись, печать)                         (ФИО)</w:t>
      </w:r>
    </w:p>
    <w:p w14:paraId="2D4D9055" w14:textId="77777777" w:rsidR="00FA5E2F" w:rsidRPr="00FA5E2F" w:rsidRDefault="00FA5E2F" w:rsidP="00FA5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3A6DC28" w14:textId="77777777" w:rsidR="00FA5E2F" w:rsidRPr="00FA5E2F" w:rsidRDefault="00FA5E2F" w:rsidP="00FA5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0CC7BB2" w14:textId="77777777" w:rsidR="00FA5E2F" w:rsidRPr="00FA5E2F" w:rsidRDefault="00FA5E2F" w:rsidP="00FA5E2F">
      <w:pPr>
        <w:keepNext/>
        <w:keepLines/>
        <w:spacing w:before="240" w:after="0" w:line="240" w:lineRule="auto"/>
        <w:jc w:val="right"/>
        <w:outlineLvl w:val="0"/>
        <w:rPr>
          <w:rFonts w:ascii="Times New Roman" w:eastAsiaTheme="majorEastAsia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4" w:name="_Toc177568576"/>
      <w:r w:rsidRPr="00FA5E2F">
        <w:rPr>
          <w:rFonts w:ascii="Times New Roman" w:eastAsiaTheme="majorEastAsia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Приложение №2</w:t>
      </w:r>
      <w:bookmarkEnd w:id="4"/>
    </w:p>
    <w:p w14:paraId="1FB23D4C" w14:textId="77777777" w:rsidR="00FA5E2F" w:rsidRPr="00FA5E2F" w:rsidRDefault="00FA5E2F" w:rsidP="00FA5E2F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5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Положению о выборе и оценке</w:t>
      </w:r>
    </w:p>
    <w:p w14:paraId="13E65A17" w14:textId="77777777" w:rsidR="00FA5E2F" w:rsidRPr="00FA5E2F" w:rsidRDefault="00FA5E2F" w:rsidP="00FA5E2F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5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качества поставщиков Орловского регионального центра поддержки экспорта</w:t>
      </w:r>
    </w:p>
    <w:p w14:paraId="071AD0CB" w14:textId="77777777" w:rsidR="00FA5E2F" w:rsidRPr="00FA5E2F" w:rsidRDefault="00FA5E2F" w:rsidP="00FA5E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AC8A436" w14:textId="77777777" w:rsidR="00FA5E2F" w:rsidRPr="00FA5E2F" w:rsidRDefault="00FA5E2F" w:rsidP="00FA5E2F">
      <w:pPr>
        <w:pBdr>
          <w:bottom w:val="single" w:sz="12" w:space="1" w:color="auto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Arial"/>
          <w:kern w:val="0"/>
          <w:sz w:val="28"/>
          <w:szCs w:val="28"/>
          <w14:ligatures w14:val="none"/>
        </w:rPr>
      </w:pPr>
      <w:r w:rsidRPr="00FA5E2F">
        <w:rPr>
          <w:rFonts w:ascii="Times New Roman" w:eastAsia="Times New Roman" w:hAnsi="Times New Roman" w:cs="Arial"/>
          <w:kern w:val="0"/>
          <w:sz w:val="28"/>
          <w:szCs w:val="28"/>
          <w14:ligatures w14:val="none"/>
        </w:rPr>
        <w:t>Заполняется на фирменном бланке заявителя.</w:t>
      </w:r>
    </w:p>
    <w:p w14:paraId="6E506263" w14:textId="77777777" w:rsidR="00FA5E2F" w:rsidRPr="00FA5E2F" w:rsidRDefault="00FA5E2F" w:rsidP="00FA5E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CDB67B4" w14:textId="77777777" w:rsidR="00FA5E2F" w:rsidRPr="00FA5E2F" w:rsidRDefault="00FA5E2F" w:rsidP="00FA5E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826220F" w14:textId="77777777" w:rsidR="00FA5E2F" w:rsidRPr="00FA5E2F" w:rsidRDefault="00FA5E2F" w:rsidP="00FA5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FA5E2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Примерная форма технического задания</w:t>
      </w:r>
    </w:p>
    <w:p w14:paraId="59F55FBB" w14:textId="77777777" w:rsidR="00FA5E2F" w:rsidRPr="00FA5E2F" w:rsidRDefault="00FA5E2F" w:rsidP="00FA5E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3566714F" w14:textId="4C22B83C" w:rsidR="00FA5E2F" w:rsidRPr="00FA5E2F" w:rsidRDefault="00FA5E2F" w:rsidP="00D91607">
      <w:pPr>
        <w:numPr>
          <w:ilvl w:val="1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5E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Наименование </w:t>
      </w:r>
      <w:r w:rsidRPr="00FA5E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услуг (работ, товаров):</w:t>
      </w:r>
      <w:r w:rsidRPr="00FA5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916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Содействие в создании на иностранном языке (иностранных языках) и (или) модернизации уже существующего сайта субъекта малого и среднего предпринимательства в информационно-телекоммуникационной сети «Интернет»</w:t>
      </w:r>
      <w:r w:rsidRPr="00FA5E2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3615BE83" w14:textId="675A5636" w:rsidR="00FA5E2F" w:rsidRPr="00FA5E2F" w:rsidRDefault="00FA5E2F" w:rsidP="00D91607">
      <w:pPr>
        <w:numPr>
          <w:ilvl w:val="1"/>
          <w:numId w:val="1"/>
        </w:numPr>
        <w:tabs>
          <w:tab w:val="left" w:pos="426"/>
          <w:tab w:val="num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5E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Дата (срок) оказания услуг (выполнения работ, поставки товаров):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В соответчики с заключенным </w:t>
      </w:r>
      <w:r w:rsidR="00D9160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Д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оговором</w:t>
      </w:r>
      <w:r w:rsidR="00D9160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на оказание услуги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но не позднее «29» декабря 2025 г</w:t>
      </w:r>
      <w:r w:rsidRPr="00FA5E2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. </w:t>
      </w:r>
    </w:p>
    <w:p w14:paraId="0F5EA0CF" w14:textId="0D2CB1BA" w:rsidR="00FA5E2F" w:rsidRPr="00FA5E2F" w:rsidRDefault="00FA5E2F" w:rsidP="00D91607">
      <w:pPr>
        <w:numPr>
          <w:ilvl w:val="1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5E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Виды (объем) услуг (виды (объем) работ, наименования товаров)</w:t>
      </w:r>
      <w:r w:rsidR="00D91607" w:rsidRPr="00D916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  <w:r w:rsidR="00D91607" w:rsidRPr="00FA5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916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согласуются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 непосредственным субъектом малого и среднего предпринимательства Орловской области (далее – (Получатель услуги) и отражаются в Договоре на оказание услуги.</w:t>
      </w:r>
    </w:p>
    <w:p w14:paraId="07D475B1" w14:textId="77777777" w:rsidR="00D91607" w:rsidRPr="00D91607" w:rsidRDefault="00D91607" w:rsidP="00D91607">
      <w:pPr>
        <w:tabs>
          <w:tab w:val="left" w:pos="426"/>
          <w:tab w:val="left" w:pos="567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FA5E2F" w:rsidRPr="00FA5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FA5E2F" w:rsidRPr="00FA5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FA5E2F" w:rsidRPr="00FA5E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 ходе оказания услуг (выполнения работ, поставки товаров) </w:t>
      </w:r>
      <w:r w:rsidR="00FA5E2F" w:rsidRPr="00FA5E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Исполнитель обязан: </w:t>
      </w:r>
    </w:p>
    <w:p w14:paraId="3C4BD215" w14:textId="7978964D" w:rsidR="00FA5E2F" w:rsidRDefault="00D91607" w:rsidP="00D91607">
      <w:pPr>
        <w:tabs>
          <w:tab w:val="left" w:pos="426"/>
          <w:tab w:val="left" w:pos="567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4.1. Вести коммуникацию с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Получателем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услуги, получать необходимую информацию для формирования технического задания, с целью реализации проекта</w:t>
      </w:r>
      <w:r w:rsidR="00FA5E2F" w:rsidRPr="00FA5E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="00FA5E2F" w:rsidRPr="00FA5E2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</w:p>
    <w:p w14:paraId="648FFBF6" w14:textId="7CF0EF80" w:rsidR="00D91607" w:rsidRDefault="00D91607" w:rsidP="00D91607">
      <w:pPr>
        <w:tabs>
          <w:tab w:val="left" w:pos="426"/>
          <w:tab w:val="left" w:pos="567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.2. Составить и согласовать с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Получателем услуги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Центром общую стоимость работ.</w:t>
      </w:r>
    </w:p>
    <w:p w14:paraId="04D2C498" w14:textId="668B0F74" w:rsidR="00D91607" w:rsidRDefault="00D91607" w:rsidP="00D91607">
      <w:pPr>
        <w:tabs>
          <w:tab w:val="left" w:pos="426"/>
          <w:tab w:val="left" w:pos="567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4.3. Своевременно вносить изменения/доработки по запросу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Получател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услуги и Центр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а.</w:t>
      </w:r>
    </w:p>
    <w:p w14:paraId="121608B5" w14:textId="3981F1FF" w:rsidR="00D91607" w:rsidRPr="00FA5E2F" w:rsidRDefault="00D91607" w:rsidP="00D91607">
      <w:pPr>
        <w:tabs>
          <w:tab w:val="left" w:pos="426"/>
          <w:tab w:val="left" w:pos="567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4.4. Иные обязательства согласуются в Договоре на оказание услуги</w:t>
      </w:r>
    </w:p>
    <w:p w14:paraId="43C741E6" w14:textId="73C5FC99" w:rsidR="00FA5E2F" w:rsidRPr="00FA5E2F" w:rsidRDefault="00D91607" w:rsidP="00D91607">
      <w:pPr>
        <w:tabs>
          <w:tab w:val="left" w:pos="426"/>
          <w:tab w:val="left" w:pos="567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FA5E2F" w:rsidRPr="00FA5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FA5E2F" w:rsidRPr="00FA5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FA5E2F" w:rsidRPr="00FA5E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Порядок приемки результатов оказания услуг (выполнения работ, поставки товаров)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определяется в Договоре на оказание услуги</w:t>
      </w:r>
      <w:r w:rsidR="00FA5E2F" w:rsidRPr="00FA5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353DD92A" w14:textId="77777777" w:rsidR="00D91607" w:rsidRPr="00FA5E2F" w:rsidRDefault="00D91607" w:rsidP="00FA5E2F">
      <w:pPr>
        <w:tabs>
          <w:tab w:val="left" w:pos="426"/>
          <w:tab w:val="left" w:pos="567"/>
          <w:tab w:val="left" w:pos="1276"/>
        </w:tabs>
        <w:suppressAutoHyphens/>
        <w:spacing w:after="120" w:line="240" w:lineRule="auto"/>
        <w:ind w:left="426" w:hanging="426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54B0D22" w14:textId="77777777" w:rsidR="00FA5E2F" w:rsidRPr="00FA5E2F" w:rsidRDefault="00FA5E2F" w:rsidP="00D91607">
      <w:pPr>
        <w:tabs>
          <w:tab w:val="left" w:pos="426"/>
          <w:tab w:val="left" w:pos="567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FA5E2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ab/>
      </w:r>
      <w:r w:rsidRPr="00FA5E2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Дополнительные требования, предъявляемые к поставщику отбора, необходимые для квалифицированного оказания услуг</w:t>
      </w:r>
    </w:p>
    <w:p w14:paraId="3B43C677" w14:textId="77777777" w:rsidR="00FA5E2F" w:rsidRPr="00FA5E2F" w:rsidRDefault="00FA5E2F" w:rsidP="00D91607">
      <w:pPr>
        <w:tabs>
          <w:tab w:val="left" w:pos="426"/>
          <w:tab w:val="left" w:pos="567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FA5E2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ab/>
        <w:t xml:space="preserve">- </w:t>
      </w:r>
      <w:r w:rsidRPr="00FA5E2F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u w:val="single"/>
          <w:lang w:eastAsia="ar-SA"/>
          <w14:ligatures w14:val="none"/>
        </w:rPr>
        <w:t xml:space="preserve">Копии договоров, в том числе по целевому рынку </w:t>
      </w:r>
      <w:r w:rsidRPr="00FA5E2F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ar-SA"/>
          <w14:ligatures w14:val="none"/>
        </w:rPr>
        <w:t>(указывается рынок)</w:t>
      </w:r>
      <w:r w:rsidRPr="00FA5E2F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u w:val="single"/>
          <w:lang w:eastAsia="ar-SA"/>
          <w14:ligatures w14:val="none"/>
        </w:rPr>
        <w:t xml:space="preserve"> и аналогичным услугам </w:t>
      </w:r>
      <w:r w:rsidRPr="00FA5E2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(не менее 3 штук), </w:t>
      </w:r>
      <w:r w:rsidRPr="00FA5E2F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u w:val="single"/>
          <w:lang w:eastAsia="ar-SA"/>
          <w14:ligatures w14:val="none"/>
        </w:rPr>
        <w:t>копии актов к ним (не менее 3 штук)</w:t>
      </w:r>
      <w:r w:rsidRPr="00FA5E2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за последние 12 месяцев*</w:t>
      </w:r>
      <w:r w:rsidRPr="00FA5E2F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u w:val="single"/>
          <w:lang w:eastAsia="ar-SA"/>
          <w14:ligatures w14:val="none"/>
        </w:rPr>
        <w:t xml:space="preserve"> </w:t>
      </w:r>
    </w:p>
    <w:p w14:paraId="32219966" w14:textId="77777777" w:rsidR="00FA5E2F" w:rsidRPr="00FA5E2F" w:rsidRDefault="00FA5E2F" w:rsidP="00D91607">
      <w:pPr>
        <w:tabs>
          <w:tab w:val="left" w:pos="426"/>
          <w:tab w:val="left" w:pos="567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FA5E2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ab/>
        <w:t xml:space="preserve">Возможно, дополнительное представление </w:t>
      </w:r>
      <w:r w:rsidRPr="00FA5E2F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  <w:t>информации по услугам</w:t>
      </w:r>
      <w:r w:rsidRPr="00FA5E2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оказанным Центрам поддержки экспорта, институтам государственной поддержки малого и среднего предпринимательства, коммерческим структурам с их контактными данными за последние 12 месяцев года, предшествующего текущему отчетному году </w:t>
      </w:r>
      <w:r w:rsidRPr="00FA5E2F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  <w:t>и</w:t>
      </w:r>
    </w:p>
    <w:p w14:paraId="4E06B38C" w14:textId="77777777" w:rsidR="00FA5E2F" w:rsidRPr="00FA5E2F" w:rsidRDefault="00FA5E2F" w:rsidP="00D91607">
      <w:pPr>
        <w:tabs>
          <w:tab w:val="left" w:pos="426"/>
          <w:tab w:val="left" w:pos="567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FA5E2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ab/>
        <w:t xml:space="preserve">- </w:t>
      </w:r>
      <w:r w:rsidRPr="00FA5E2F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u w:val="single"/>
          <w:lang w:eastAsia="ar-SA"/>
          <w14:ligatures w14:val="none"/>
        </w:rPr>
        <w:t>Иные документы</w:t>
      </w:r>
      <w:r w:rsidRPr="00FA5E2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(благодарственные письма, презентационные материалы и т.п.). ** </w:t>
      </w:r>
    </w:p>
    <w:p w14:paraId="7222E55D" w14:textId="77777777" w:rsidR="00FA5E2F" w:rsidRPr="00FA5E2F" w:rsidRDefault="00FA5E2F" w:rsidP="00D91607">
      <w:pPr>
        <w:tabs>
          <w:tab w:val="left" w:pos="426"/>
          <w:tab w:val="left" w:pos="567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FA5E2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*Предоставляются в обязательном порядке.</w:t>
      </w:r>
    </w:p>
    <w:p w14:paraId="3FC60304" w14:textId="77777777" w:rsidR="00FA5E2F" w:rsidRPr="00FA5E2F" w:rsidRDefault="00FA5E2F" w:rsidP="00D91607">
      <w:pPr>
        <w:tabs>
          <w:tab w:val="left" w:pos="426"/>
          <w:tab w:val="left" w:pos="567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FA5E2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**По самостоятельной услуге п. 18 Приказа - «Содействие в организации и осуществлении транспортировки продукции субъектов МСП, предназначенной для экспорта на внешние рынки» дополнительное требование является достаточным.</w:t>
      </w:r>
    </w:p>
    <w:p w14:paraId="2A6E8F64" w14:textId="77777777" w:rsidR="00FA5E2F" w:rsidRPr="00FA5E2F" w:rsidRDefault="00FA5E2F" w:rsidP="00FA5E2F">
      <w:pPr>
        <w:tabs>
          <w:tab w:val="left" w:pos="426"/>
          <w:tab w:val="left" w:pos="567"/>
          <w:tab w:val="left" w:pos="1276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</w:p>
    <w:p w14:paraId="6E7FA81F" w14:textId="77777777" w:rsidR="00FA5E2F" w:rsidRPr="00FA5E2F" w:rsidRDefault="00FA5E2F" w:rsidP="00FA5E2F">
      <w:pPr>
        <w:tabs>
          <w:tab w:val="left" w:pos="0"/>
          <w:tab w:val="left" w:pos="1276"/>
          <w:tab w:val="left" w:pos="8410"/>
        </w:tabs>
        <w:spacing w:after="0" w:line="240" w:lineRule="auto"/>
        <w:ind w:left="1276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5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3261A154" w14:textId="77777777" w:rsidR="00FA5E2F" w:rsidRPr="00FA5E2F" w:rsidRDefault="00FA5E2F" w:rsidP="00FA5E2F">
      <w:pPr>
        <w:tabs>
          <w:tab w:val="left" w:pos="0"/>
          <w:tab w:val="left" w:pos="1276"/>
        </w:tabs>
        <w:spacing w:after="0" w:line="240" w:lineRule="auto"/>
        <w:ind w:left="1276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676D4ED" w14:textId="77777777" w:rsidR="00FA5E2F" w:rsidRPr="00FA5E2F" w:rsidRDefault="00FA5E2F" w:rsidP="00FA5E2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7D377E3" w14:textId="77777777" w:rsidR="00FA5E2F" w:rsidRPr="00FA5E2F" w:rsidRDefault="00FA5E2F" w:rsidP="00FA5E2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6AB3FF8" w14:textId="77777777" w:rsidR="00FA5E2F" w:rsidRPr="00FA5E2F" w:rsidRDefault="00FA5E2F" w:rsidP="00FA5E2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2C1D459" w14:textId="77777777" w:rsidR="00FA5E2F" w:rsidRPr="00FA5E2F" w:rsidRDefault="00FA5E2F" w:rsidP="00FA5E2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0FC5092" w14:textId="77777777" w:rsidR="00FA5E2F" w:rsidRPr="00FA5E2F" w:rsidRDefault="00FA5E2F" w:rsidP="00FA5E2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AABBCCB" w14:textId="77777777" w:rsidR="00FA5E2F" w:rsidRDefault="00FA5E2F" w:rsidP="00FA5E2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2AF8C24" w14:textId="77777777" w:rsidR="00D91607" w:rsidRDefault="00D91607" w:rsidP="00FA5E2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C8C6533" w14:textId="77777777" w:rsidR="00D91607" w:rsidRPr="00FA5E2F" w:rsidRDefault="00D91607" w:rsidP="00FA5E2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97683B9" w14:textId="77777777" w:rsidR="00FA5E2F" w:rsidRPr="00FA5E2F" w:rsidRDefault="00FA5E2F" w:rsidP="00FA5E2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2A83118" w14:textId="77777777" w:rsidR="00FA5E2F" w:rsidRPr="00FA5E2F" w:rsidRDefault="00FA5E2F" w:rsidP="00FA5E2F">
      <w:pPr>
        <w:keepNext/>
        <w:keepLines/>
        <w:spacing w:before="240" w:after="0" w:line="240" w:lineRule="auto"/>
        <w:jc w:val="right"/>
        <w:outlineLvl w:val="0"/>
        <w:rPr>
          <w:rFonts w:ascii="Times New Roman" w:eastAsiaTheme="majorEastAsia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5" w:name="_Toc177568577"/>
      <w:r w:rsidRPr="00FA5E2F">
        <w:rPr>
          <w:rFonts w:ascii="Times New Roman" w:eastAsiaTheme="majorEastAsia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Приложение №3</w:t>
      </w:r>
      <w:bookmarkEnd w:id="5"/>
    </w:p>
    <w:p w14:paraId="097013E1" w14:textId="77777777" w:rsidR="00FA5E2F" w:rsidRPr="00FA5E2F" w:rsidRDefault="00FA5E2F" w:rsidP="00FA5E2F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5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Положению о выборе и оценке</w:t>
      </w:r>
    </w:p>
    <w:p w14:paraId="2BB74E06" w14:textId="77777777" w:rsidR="00FA5E2F" w:rsidRPr="00FA5E2F" w:rsidRDefault="00FA5E2F" w:rsidP="00FA5E2F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5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качества поставщиков Орловского регионального центра поддержки экспорта</w:t>
      </w:r>
    </w:p>
    <w:p w14:paraId="3238F7E4" w14:textId="77777777" w:rsidR="00FA5E2F" w:rsidRDefault="00FA5E2F" w:rsidP="00FA5E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3BF3D42" w14:textId="77777777" w:rsidR="00852659" w:rsidRPr="00FA5E2F" w:rsidRDefault="00852659" w:rsidP="00FA5E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E8AA781" w14:textId="77777777" w:rsidR="00FA5E2F" w:rsidRPr="00FA5E2F" w:rsidRDefault="00FA5E2F" w:rsidP="00FA5E2F">
      <w:pPr>
        <w:pBdr>
          <w:bottom w:val="single" w:sz="12" w:space="1" w:color="auto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Arial"/>
          <w:kern w:val="0"/>
          <w:sz w:val="28"/>
          <w:szCs w:val="28"/>
          <w14:ligatures w14:val="none"/>
        </w:rPr>
      </w:pPr>
      <w:r w:rsidRPr="00FA5E2F">
        <w:rPr>
          <w:rFonts w:ascii="Times New Roman" w:eastAsia="Times New Roman" w:hAnsi="Times New Roman" w:cs="Arial"/>
          <w:kern w:val="0"/>
          <w:sz w:val="28"/>
          <w:szCs w:val="28"/>
          <w14:ligatures w14:val="none"/>
        </w:rPr>
        <w:t>Заполняется на фирменном бланке заявителя.</w:t>
      </w:r>
    </w:p>
    <w:p w14:paraId="3848CE80" w14:textId="77777777" w:rsidR="00FA5E2F" w:rsidRPr="00FA5E2F" w:rsidRDefault="00FA5E2F" w:rsidP="00FA5E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C26E35C" w14:textId="77777777" w:rsidR="00FA5E2F" w:rsidRPr="00FA5E2F" w:rsidRDefault="00FA5E2F" w:rsidP="00FA5E2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5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официальном бланке организации</w:t>
      </w:r>
    </w:p>
    <w:p w14:paraId="5AED189C" w14:textId="77777777" w:rsidR="00FA5E2F" w:rsidRPr="00FA5E2F" w:rsidRDefault="00FA5E2F" w:rsidP="00FA5E2F">
      <w:pPr>
        <w:spacing w:after="0" w:line="240" w:lineRule="auto"/>
        <w:ind w:left="623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4D610DB" w14:textId="77777777" w:rsidR="00FA5E2F" w:rsidRPr="00FA5E2F" w:rsidRDefault="00FA5E2F" w:rsidP="00FA5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FA5E2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Стоимость оказываемых услуг </w:t>
      </w:r>
    </w:p>
    <w:p w14:paraId="335188E3" w14:textId="77777777" w:rsidR="00FA5E2F" w:rsidRPr="00FA5E2F" w:rsidRDefault="00FA5E2F" w:rsidP="00FA5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FA5E2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(выполняемых работ, поставляемых товаров)</w:t>
      </w:r>
    </w:p>
    <w:p w14:paraId="59FD3272" w14:textId="77777777" w:rsidR="00FA5E2F" w:rsidRPr="00FA5E2F" w:rsidRDefault="00FA5E2F" w:rsidP="00FA5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FA5E2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(смета)</w:t>
      </w:r>
    </w:p>
    <w:p w14:paraId="61853247" w14:textId="77777777" w:rsidR="00FA5E2F" w:rsidRPr="00FA5E2F" w:rsidRDefault="00FA5E2F" w:rsidP="00FA5E2F">
      <w:pPr>
        <w:spacing w:after="0" w:line="240" w:lineRule="auto"/>
        <w:ind w:left="623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5124" w:type="pct"/>
        <w:tblLook w:val="0000" w:firstRow="0" w:lastRow="0" w:firstColumn="0" w:lastColumn="0" w:noHBand="0" w:noVBand="0"/>
      </w:tblPr>
      <w:tblGrid>
        <w:gridCol w:w="604"/>
        <w:gridCol w:w="4755"/>
        <w:gridCol w:w="1297"/>
        <w:gridCol w:w="2578"/>
        <w:gridCol w:w="1481"/>
      </w:tblGrid>
      <w:tr w:rsidR="00FA5E2F" w:rsidRPr="00FA5E2F" w14:paraId="6499EB0D" w14:textId="77777777" w:rsidTr="000D168E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6B917" w14:textId="77777777" w:rsidR="00FA5E2F" w:rsidRPr="00FA5E2F" w:rsidRDefault="00FA5E2F" w:rsidP="00FA5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A5E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№ п/п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78564" w14:textId="77777777" w:rsidR="00FA5E2F" w:rsidRPr="00FA5E2F" w:rsidRDefault="00FA5E2F" w:rsidP="00FA5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A5E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Виды услуг </w:t>
            </w:r>
          </w:p>
          <w:p w14:paraId="63A52598" w14:textId="77777777" w:rsidR="00FA5E2F" w:rsidRPr="00FA5E2F" w:rsidRDefault="00FA5E2F" w:rsidP="00FA5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A5E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(виды работ, наименования товаров) 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01102" w14:textId="77777777" w:rsidR="00FA5E2F" w:rsidRPr="00FA5E2F" w:rsidRDefault="00FA5E2F" w:rsidP="00FA5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A5E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Единица измерения</w:t>
            </w:r>
          </w:p>
        </w:tc>
        <w:tc>
          <w:tcPr>
            <w:tcW w:w="18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5CF0" w14:textId="77777777" w:rsidR="00FA5E2F" w:rsidRPr="00FA5E2F" w:rsidRDefault="00FA5E2F" w:rsidP="00FA5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A5E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Стоимость услуг </w:t>
            </w:r>
          </w:p>
          <w:p w14:paraId="562F032E" w14:textId="77777777" w:rsidR="00FA5E2F" w:rsidRPr="00FA5E2F" w:rsidRDefault="00FA5E2F" w:rsidP="00FA5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A5E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(работ, товаров), руб.*</w:t>
            </w:r>
          </w:p>
        </w:tc>
      </w:tr>
      <w:tr w:rsidR="00FA5E2F" w:rsidRPr="00FA5E2F" w14:paraId="161536B1" w14:textId="77777777" w:rsidTr="000D168E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B4EC6" w14:textId="77777777" w:rsidR="00FA5E2F" w:rsidRPr="00FA5E2F" w:rsidRDefault="00FA5E2F" w:rsidP="00FA5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A5E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A0834" w14:textId="77777777" w:rsidR="00FA5E2F" w:rsidRPr="00FA5E2F" w:rsidRDefault="00FA5E2F" w:rsidP="00FA5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A5E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9798C" w14:textId="77777777" w:rsidR="00FA5E2F" w:rsidRPr="00FA5E2F" w:rsidRDefault="00FA5E2F" w:rsidP="00FA5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A5E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18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D4B6" w14:textId="77777777" w:rsidR="00FA5E2F" w:rsidRPr="00FA5E2F" w:rsidRDefault="00FA5E2F" w:rsidP="00FA5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A5E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</w:t>
            </w:r>
          </w:p>
        </w:tc>
      </w:tr>
      <w:tr w:rsidR="00FA5E2F" w:rsidRPr="00FA5E2F" w14:paraId="2EB9816F" w14:textId="77777777" w:rsidTr="000D168E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FDF58" w14:textId="77777777" w:rsidR="00FA5E2F" w:rsidRPr="00FA5E2F" w:rsidRDefault="00FA5E2F" w:rsidP="00FA5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A5E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1.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811E8" w14:textId="77777777" w:rsidR="00FA5E2F" w:rsidRPr="00FA5E2F" w:rsidRDefault="00FA5E2F" w:rsidP="00FA5E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3AA14" w14:textId="77777777" w:rsidR="00FA5E2F" w:rsidRPr="00FA5E2F" w:rsidRDefault="00FA5E2F" w:rsidP="00FA5E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8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8EF8" w14:textId="77777777" w:rsidR="00FA5E2F" w:rsidRPr="00FA5E2F" w:rsidRDefault="00FA5E2F" w:rsidP="00FA5E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FA5E2F" w:rsidRPr="00FA5E2F" w14:paraId="410D84DC" w14:textId="77777777" w:rsidTr="000D168E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741CA" w14:textId="77777777" w:rsidR="00FA5E2F" w:rsidRPr="00FA5E2F" w:rsidRDefault="00FA5E2F" w:rsidP="00FA5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A5E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2.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39A48" w14:textId="77777777" w:rsidR="00FA5E2F" w:rsidRPr="00FA5E2F" w:rsidRDefault="00FA5E2F" w:rsidP="00FA5E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282F7" w14:textId="77777777" w:rsidR="00FA5E2F" w:rsidRPr="00FA5E2F" w:rsidRDefault="00FA5E2F" w:rsidP="00FA5E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8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0A29" w14:textId="77777777" w:rsidR="00FA5E2F" w:rsidRPr="00FA5E2F" w:rsidRDefault="00FA5E2F" w:rsidP="00FA5E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FA5E2F" w:rsidRPr="00FA5E2F" w14:paraId="603299DB" w14:textId="77777777" w:rsidTr="000D168E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ECE14" w14:textId="77777777" w:rsidR="00FA5E2F" w:rsidRPr="00FA5E2F" w:rsidRDefault="00FA5E2F" w:rsidP="00FA5E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A5E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…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4AD28" w14:textId="77777777" w:rsidR="00FA5E2F" w:rsidRPr="00FA5E2F" w:rsidRDefault="00FA5E2F" w:rsidP="00FA5E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3B3D8" w14:textId="77777777" w:rsidR="00FA5E2F" w:rsidRPr="00FA5E2F" w:rsidRDefault="00FA5E2F" w:rsidP="00FA5E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8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36EB" w14:textId="77777777" w:rsidR="00FA5E2F" w:rsidRPr="00FA5E2F" w:rsidRDefault="00FA5E2F" w:rsidP="00FA5E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FA5E2F" w:rsidRPr="00FA5E2F" w14:paraId="15998DDF" w14:textId="77777777" w:rsidTr="000D168E">
        <w:tc>
          <w:tcPr>
            <w:tcW w:w="43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54126" w14:textId="77777777" w:rsidR="00FA5E2F" w:rsidRPr="00FA5E2F" w:rsidRDefault="00FA5E2F" w:rsidP="00FA5E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FA5E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Итого: 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196F" w14:textId="77777777" w:rsidR="00FA5E2F" w:rsidRPr="00FA5E2F" w:rsidRDefault="00FA5E2F" w:rsidP="00FA5E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3EE44F9F" w14:textId="77777777" w:rsidR="00FA5E2F" w:rsidRPr="00FA5E2F" w:rsidRDefault="00FA5E2F" w:rsidP="00FA5E2F">
      <w:pPr>
        <w:tabs>
          <w:tab w:val="left" w:pos="459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CF55A9" w14:textId="77777777" w:rsidR="00FA5E2F" w:rsidRPr="00FA5E2F" w:rsidRDefault="00FA5E2F" w:rsidP="00FA5E2F">
      <w:pPr>
        <w:tabs>
          <w:tab w:val="left" w:pos="45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A5E2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Общая стоимость оказания услуг Участником процедуры отбора составляет _________ (________________) рублей ___ копеек, в том числе НДС _______ (______) рублей ___ копеек / указанная сумма НДС не облагается.</w:t>
      </w:r>
    </w:p>
    <w:p w14:paraId="48161880" w14:textId="77777777" w:rsidR="00FA5E2F" w:rsidRPr="00FA5E2F" w:rsidRDefault="00FA5E2F" w:rsidP="00FA5E2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2B6B3C1" w14:textId="77777777" w:rsidR="00FA5E2F" w:rsidRPr="00FA5E2F" w:rsidRDefault="00FA5E2F" w:rsidP="00FA5E2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61AB102" w14:textId="77777777" w:rsidR="00FA5E2F" w:rsidRPr="00FA5E2F" w:rsidRDefault="00FA5E2F" w:rsidP="00FA5E2F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5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Подпись Участника процедуры отбора </w:t>
      </w:r>
    </w:p>
    <w:p w14:paraId="49054E8D" w14:textId="77777777" w:rsidR="00FA5E2F" w:rsidRPr="00FA5E2F" w:rsidRDefault="00FA5E2F" w:rsidP="00FA5E2F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BA3533B" w14:textId="77777777" w:rsidR="00FA5E2F" w:rsidRPr="00FA5E2F" w:rsidRDefault="00FA5E2F" w:rsidP="00FA5E2F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3BD00BB" w14:textId="77777777" w:rsidR="00FA5E2F" w:rsidRPr="00FA5E2F" w:rsidRDefault="00FA5E2F" w:rsidP="00FA5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5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       ____________________          ____________</w:t>
      </w:r>
    </w:p>
    <w:p w14:paraId="34D20157" w14:textId="77777777" w:rsidR="00FA5E2F" w:rsidRPr="00FA5E2F" w:rsidRDefault="00FA5E2F" w:rsidP="00FA5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A5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(Должность)                                             (подпись, печать)                         (ФИО)</w:t>
      </w:r>
    </w:p>
    <w:p w14:paraId="778A46BC" w14:textId="77777777" w:rsidR="00FA5E2F" w:rsidRPr="00FA5E2F" w:rsidRDefault="00FA5E2F" w:rsidP="00FA5E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EC89C3A" w14:textId="77777777" w:rsidR="00FA5E2F" w:rsidRPr="00FA5E2F" w:rsidRDefault="00FA5E2F" w:rsidP="00FA5E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11E0F59" w14:textId="77777777" w:rsidR="00FA5E2F" w:rsidRPr="00FA5E2F" w:rsidRDefault="00FA5E2F" w:rsidP="00FA5E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5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*В случае если </w:t>
      </w:r>
      <w:r w:rsidRPr="00FA5E2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Участником процедуры отбора </w:t>
      </w:r>
      <w:r w:rsidRPr="00FA5E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является плательщиком налога на добавленную стоимость (НДС), то сумма НДС должна быть вынесена в таблице отдельной строкой.</w:t>
      </w:r>
    </w:p>
    <w:bookmarkEnd w:id="2"/>
    <w:p w14:paraId="6D513E9E" w14:textId="77777777" w:rsidR="002853BB" w:rsidRDefault="002853BB"/>
    <w:sectPr w:rsidR="002853BB" w:rsidSect="001A5B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71144"/>
    <w:multiLevelType w:val="multilevel"/>
    <w:tmpl w:val="EFC6FED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489903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7F"/>
    <w:rsid w:val="001A5B38"/>
    <w:rsid w:val="002853BB"/>
    <w:rsid w:val="004A578A"/>
    <w:rsid w:val="004B5A74"/>
    <w:rsid w:val="00623DA2"/>
    <w:rsid w:val="00637711"/>
    <w:rsid w:val="00852659"/>
    <w:rsid w:val="00AB5131"/>
    <w:rsid w:val="00C01CFC"/>
    <w:rsid w:val="00D91607"/>
    <w:rsid w:val="00DB7A7F"/>
    <w:rsid w:val="00DC5A95"/>
    <w:rsid w:val="00FA5E2F"/>
    <w:rsid w:val="00F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274C"/>
  <w15:chartTrackingRefBased/>
  <w15:docId w15:val="{083B8AF8-4A97-40B2-AAD7-4AEF4204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1A5B38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A5B3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Шиленок Анастасия</dc:creator>
  <cp:keywords/>
  <dc:description/>
  <cp:lastModifiedBy>Тинякова</cp:lastModifiedBy>
  <cp:revision>12</cp:revision>
  <dcterms:created xsi:type="dcterms:W3CDTF">2024-03-22T07:10:00Z</dcterms:created>
  <dcterms:modified xsi:type="dcterms:W3CDTF">2025-01-17T12:24:00Z</dcterms:modified>
</cp:coreProperties>
</file>