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948B" w14:textId="77777777" w:rsidR="001E0351" w:rsidRPr="00082675" w:rsidRDefault="001E0351" w:rsidP="001E0351">
      <w:pPr>
        <w:keepNext/>
        <w:suppressAutoHyphens/>
        <w:autoSpaceDN w:val="0"/>
        <w:jc w:val="right"/>
        <w:textAlignment w:val="baseline"/>
        <w:outlineLvl w:val="0"/>
        <w:rPr>
          <w:sz w:val="24"/>
          <w:szCs w:val="24"/>
        </w:rPr>
      </w:pPr>
      <w:bookmarkStart w:id="0" w:name="_Toc189466857"/>
      <w:bookmarkStart w:id="1" w:name="_Toc189470005"/>
      <w:r w:rsidRPr="00082675">
        <w:rPr>
          <w:sz w:val="24"/>
          <w:szCs w:val="24"/>
        </w:rPr>
        <w:t>Приложение №1</w:t>
      </w:r>
      <w:bookmarkEnd w:id="0"/>
      <w:bookmarkEnd w:id="1"/>
    </w:p>
    <w:p w14:paraId="246B8E5C" w14:textId="77777777" w:rsidR="001E0351" w:rsidRPr="00082675" w:rsidRDefault="001E0351" w:rsidP="001E0351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 xml:space="preserve">к Положению о выборе и оценке </w:t>
      </w:r>
    </w:p>
    <w:p w14:paraId="4D412E8C" w14:textId="77777777" w:rsidR="001E0351" w:rsidRPr="00082675" w:rsidRDefault="001E0351" w:rsidP="001E0351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58A38381" w14:textId="77777777" w:rsidR="001E0351" w:rsidRDefault="001E0351" w:rsidP="001E0351">
      <w:pPr>
        <w:ind w:left="6237"/>
        <w:rPr>
          <w:sz w:val="24"/>
          <w:szCs w:val="24"/>
        </w:rPr>
      </w:pPr>
    </w:p>
    <w:p w14:paraId="13F8D31E" w14:textId="77777777" w:rsidR="001E0351" w:rsidRDefault="001E0351" w:rsidP="001E0351">
      <w:pPr>
        <w:ind w:left="6237"/>
        <w:rPr>
          <w:sz w:val="24"/>
          <w:szCs w:val="24"/>
        </w:rPr>
      </w:pPr>
    </w:p>
    <w:p w14:paraId="4BC7E4EA" w14:textId="77777777" w:rsidR="001E0351" w:rsidRPr="00082675" w:rsidRDefault="001E0351" w:rsidP="001E0351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Форма титульного листа для Конкурсной документации.</w:t>
      </w:r>
    </w:p>
    <w:p w14:paraId="4EA5B5A1" w14:textId="77777777" w:rsidR="001E0351" w:rsidRPr="00082675" w:rsidRDefault="001E0351" w:rsidP="001E0351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4635CC69" w14:textId="77777777" w:rsidR="001E0351" w:rsidRPr="00082675" w:rsidRDefault="001E0351" w:rsidP="001E0351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tbl>
      <w:tblPr>
        <w:tblStyle w:val="1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529"/>
      </w:tblGrid>
      <w:tr w:rsidR="001E0351" w:rsidRPr="00082675" w14:paraId="1068969D" w14:textId="77777777" w:rsidTr="00874CE1">
        <w:trPr>
          <w:trHeight w:val="1210"/>
        </w:trPr>
        <w:tc>
          <w:tcPr>
            <w:tcW w:w="5214" w:type="dxa"/>
          </w:tcPr>
          <w:p w14:paraId="18EFB9B4" w14:textId="77777777" w:rsidR="001E0351" w:rsidRPr="00082675" w:rsidRDefault="001E0351" w:rsidP="00874CE1">
            <w:pPr>
              <w:contextualSpacing/>
              <w:rPr>
                <w:rFonts w:cs="Arial"/>
                <w:sz w:val="24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 xml:space="preserve">Исх. № ____ </w:t>
            </w:r>
          </w:p>
          <w:p w14:paraId="3FB3F4E6" w14:textId="77777777" w:rsidR="001E0351" w:rsidRPr="00082675" w:rsidRDefault="001E0351" w:rsidP="00874CE1">
            <w:pPr>
              <w:contextualSpacing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>от «____» _________ 20____</w:t>
            </w:r>
          </w:p>
        </w:tc>
        <w:tc>
          <w:tcPr>
            <w:tcW w:w="5529" w:type="dxa"/>
          </w:tcPr>
          <w:p w14:paraId="75C6F278" w14:textId="77777777" w:rsidR="001E0351" w:rsidRPr="00082675" w:rsidRDefault="001E0351" w:rsidP="00874CE1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НО МКК «ФМОО»</w:t>
            </w:r>
          </w:p>
          <w:p w14:paraId="6C50DA68" w14:textId="77777777" w:rsidR="001E0351" w:rsidRPr="00082675" w:rsidRDefault="001E0351" w:rsidP="00874CE1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Орловский региональный Центра поддержки экспорта</w:t>
            </w:r>
          </w:p>
          <w:p w14:paraId="74D7A883" w14:textId="77777777" w:rsidR="001E0351" w:rsidRPr="00082675" w:rsidRDefault="001E0351" w:rsidP="00874CE1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Руководителю Волковой И.А.</w:t>
            </w:r>
          </w:p>
        </w:tc>
      </w:tr>
    </w:tbl>
    <w:p w14:paraId="1766C39A" w14:textId="77777777" w:rsidR="001E0351" w:rsidRPr="00082675" w:rsidRDefault="001E0351" w:rsidP="001E0351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5C6AB81F" w14:textId="77777777" w:rsidR="001E0351" w:rsidRPr="00082675" w:rsidRDefault="001E0351" w:rsidP="001E0351">
      <w:pPr>
        <w:ind w:left="5103"/>
        <w:contextualSpacing/>
        <w:jc w:val="right"/>
        <w:rPr>
          <w:rFonts w:cs="Arial"/>
          <w:sz w:val="28"/>
          <w:szCs w:val="28"/>
          <w:lang w:eastAsia="en-US"/>
        </w:rPr>
      </w:pPr>
    </w:p>
    <w:p w14:paraId="05265A8D" w14:textId="77777777" w:rsidR="001E0351" w:rsidRPr="00082675" w:rsidRDefault="001E0351" w:rsidP="001E0351">
      <w:pPr>
        <w:ind w:firstLine="426"/>
        <w:contextualSpacing/>
        <w:jc w:val="right"/>
        <w:rPr>
          <w:rFonts w:cs="Arial"/>
          <w:sz w:val="28"/>
          <w:szCs w:val="28"/>
          <w:lang w:eastAsia="en-US"/>
        </w:rPr>
      </w:pPr>
    </w:p>
    <w:p w14:paraId="2B6C8C2B" w14:textId="77777777" w:rsidR="001E0351" w:rsidRPr="00082675" w:rsidRDefault="001E0351" w:rsidP="001E0351">
      <w:pPr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7E4A2941" w14:textId="77777777" w:rsidR="001E0351" w:rsidRPr="00082675" w:rsidRDefault="001E0351" w:rsidP="001E0351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7E1DA86F" w14:textId="77777777" w:rsidR="001E0351" w:rsidRPr="00082675" w:rsidRDefault="001E0351" w:rsidP="001E0351">
      <w:pPr>
        <w:tabs>
          <w:tab w:val="left" w:pos="1065"/>
          <w:tab w:val="left" w:pos="6090"/>
        </w:tabs>
        <w:rPr>
          <w:rFonts w:ascii="Calibri" w:hAnsi="Calibri"/>
          <w:bCs/>
          <w:kern w:val="32"/>
          <w:sz w:val="32"/>
          <w:szCs w:val="32"/>
          <w:lang w:eastAsia="en-US"/>
        </w:rPr>
      </w:pPr>
    </w:p>
    <w:p w14:paraId="52D3940C" w14:textId="77777777" w:rsidR="001E0351" w:rsidRPr="00082675" w:rsidRDefault="001E0351" w:rsidP="001E0351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Конкурсная документация</w:t>
      </w:r>
    </w:p>
    <w:p w14:paraId="19E37597" w14:textId="77777777" w:rsidR="001E0351" w:rsidRPr="00082675" w:rsidRDefault="001E0351" w:rsidP="001E0351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</w:p>
    <w:p w14:paraId="4622E48B" w14:textId="77777777" w:rsidR="001E0351" w:rsidRPr="00082675" w:rsidRDefault="001E0351" w:rsidP="001E0351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__________________________________</w:t>
      </w:r>
    </w:p>
    <w:p w14:paraId="43A6754C" w14:textId="77777777" w:rsidR="001E0351" w:rsidRPr="00082675" w:rsidRDefault="001E0351" w:rsidP="001E0351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(полное название организации)</w:t>
      </w:r>
    </w:p>
    <w:p w14:paraId="63EEC56A" w14:textId="77777777" w:rsidR="001E0351" w:rsidRPr="00082675" w:rsidRDefault="001E0351" w:rsidP="001E0351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____________________________________________________</w:t>
      </w:r>
    </w:p>
    <w:p w14:paraId="5A18676C" w14:textId="77777777" w:rsidR="001E0351" w:rsidRPr="00082675" w:rsidRDefault="001E0351" w:rsidP="001E0351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(адрес)</w:t>
      </w:r>
    </w:p>
    <w:p w14:paraId="754473FF" w14:textId="77777777" w:rsidR="001E0351" w:rsidRDefault="001E0351" w:rsidP="001E0351">
      <w:pPr>
        <w:ind w:left="6237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br w:type="page"/>
      </w:r>
    </w:p>
    <w:p w14:paraId="6D1A4836" w14:textId="77777777" w:rsidR="001E0351" w:rsidRPr="00082675" w:rsidRDefault="001E0351" w:rsidP="001E0351">
      <w:pPr>
        <w:ind w:left="6237"/>
        <w:rPr>
          <w:sz w:val="24"/>
          <w:szCs w:val="24"/>
        </w:rPr>
      </w:pPr>
    </w:p>
    <w:p w14:paraId="5E22EEB4" w14:textId="77777777" w:rsidR="001E0351" w:rsidRPr="00082675" w:rsidRDefault="001E0351" w:rsidP="001E0351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7D2C4CF9" w14:textId="77777777" w:rsidR="001E0351" w:rsidRDefault="001E0351" w:rsidP="001E0351">
      <w:pPr>
        <w:jc w:val="center"/>
        <w:rPr>
          <w:b/>
          <w:bCs/>
          <w:sz w:val="24"/>
          <w:szCs w:val="24"/>
        </w:rPr>
      </w:pPr>
    </w:p>
    <w:p w14:paraId="2791E7A4" w14:textId="77777777" w:rsidR="001E0351" w:rsidRPr="00082675" w:rsidRDefault="001E0351" w:rsidP="001E0351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>ЗАЯВКА</w:t>
      </w:r>
    </w:p>
    <w:p w14:paraId="237049BC" w14:textId="77777777" w:rsidR="001E0351" w:rsidRPr="00082675" w:rsidRDefault="001E0351" w:rsidP="001E0351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>на участие в процедуре отбора поставщиков услуг по реализации __________ с привлечением сторонних профильных экспертов</w:t>
      </w:r>
    </w:p>
    <w:p w14:paraId="25C96BE5" w14:textId="77777777" w:rsidR="001E0351" w:rsidRPr="00082675" w:rsidRDefault="001E0351" w:rsidP="001E0351">
      <w:pPr>
        <w:rPr>
          <w:sz w:val="24"/>
          <w:szCs w:val="24"/>
        </w:rPr>
      </w:pPr>
    </w:p>
    <w:p w14:paraId="3B3CE551" w14:textId="77777777" w:rsidR="001E0351" w:rsidRPr="00082675" w:rsidRDefault="001E0351" w:rsidP="001E0351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Изучив форму извещения об отборе поставщиков, </w:t>
      </w:r>
      <w:r>
        <w:rPr>
          <w:sz w:val="24"/>
          <w:szCs w:val="24"/>
        </w:rPr>
        <w:t>с</w:t>
      </w:r>
      <w:r w:rsidRPr="00082675">
        <w:rPr>
          <w:sz w:val="24"/>
          <w:szCs w:val="24"/>
        </w:rPr>
        <w:t>ообща</w:t>
      </w:r>
      <w:r>
        <w:rPr>
          <w:sz w:val="24"/>
          <w:szCs w:val="24"/>
        </w:rPr>
        <w:t xml:space="preserve">ем </w:t>
      </w:r>
      <w:r w:rsidRPr="00082675">
        <w:rPr>
          <w:sz w:val="24"/>
          <w:szCs w:val="24"/>
        </w:rPr>
        <w:t>о согласии участвовать в процедуре отбора поставщиков с привлечением сторонних профильных экспертов на условиях, установленных документацией об отборе поставщиков, и направляем настоящую заявку на участие в отборе.</w:t>
      </w:r>
    </w:p>
    <w:p w14:paraId="2A3625F3" w14:textId="77777777" w:rsidR="001E0351" w:rsidRPr="00082675" w:rsidRDefault="001E0351" w:rsidP="001E0351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 </w:t>
      </w:r>
    </w:p>
    <w:tbl>
      <w:tblPr>
        <w:tblStyle w:val="a3"/>
        <w:tblW w:w="10783" w:type="dxa"/>
        <w:tblLook w:val="04A0" w:firstRow="1" w:lastRow="0" w:firstColumn="1" w:lastColumn="0" w:noHBand="0" w:noVBand="1"/>
      </w:tblPr>
      <w:tblGrid>
        <w:gridCol w:w="562"/>
        <w:gridCol w:w="6663"/>
        <w:gridCol w:w="3558"/>
      </w:tblGrid>
      <w:tr w:rsidR="001E0351" w:rsidRPr="00082675" w14:paraId="69ECA220" w14:textId="77777777" w:rsidTr="00874CE1">
        <w:trPr>
          <w:trHeight w:val="434"/>
        </w:trPr>
        <w:tc>
          <w:tcPr>
            <w:tcW w:w="562" w:type="dxa"/>
          </w:tcPr>
          <w:p w14:paraId="7A5AA6BA" w14:textId="77777777" w:rsidR="001E0351" w:rsidRPr="00082675" w:rsidRDefault="001E0351" w:rsidP="00874CE1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663" w:type="dxa"/>
          </w:tcPr>
          <w:p w14:paraId="02BB2A68" w14:textId="77777777" w:rsidR="001E0351" w:rsidRPr="00082675" w:rsidRDefault="001E0351" w:rsidP="00874CE1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58" w:type="dxa"/>
          </w:tcPr>
          <w:p w14:paraId="61567C92" w14:textId="77777777" w:rsidR="001E0351" w:rsidRPr="00082675" w:rsidRDefault="001E0351" w:rsidP="00874CE1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Сведения</w:t>
            </w:r>
          </w:p>
          <w:p w14:paraId="4DF5CE00" w14:textId="77777777" w:rsidR="001E0351" w:rsidRPr="00082675" w:rsidRDefault="001E0351" w:rsidP="00874CE1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(заполняется Участником процедуры отбора)</w:t>
            </w:r>
          </w:p>
        </w:tc>
      </w:tr>
      <w:tr w:rsidR="001E0351" w:rsidRPr="00082675" w14:paraId="26B569B3" w14:textId="77777777" w:rsidTr="00874CE1">
        <w:trPr>
          <w:trHeight w:val="229"/>
        </w:trPr>
        <w:tc>
          <w:tcPr>
            <w:tcW w:w="562" w:type="dxa"/>
          </w:tcPr>
          <w:p w14:paraId="36149472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1.</w:t>
            </w:r>
          </w:p>
        </w:tc>
        <w:tc>
          <w:tcPr>
            <w:tcW w:w="6663" w:type="dxa"/>
          </w:tcPr>
          <w:p w14:paraId="4E8FA5B1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Наименование Участника процедуры отбора</w:t>
            </w:r>
          </w:p>
        </w:tc>
        <w:tc>
          <w:tcPr>
            <w:tcW w:w="3558" w:type="dxa"/>
          </w:tcPr>
          <w:p w14:paraId="77D44DB1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</w:p>
        </w:tc>
      </w:tr>
      <w:tr w:rsidR="001E0351" w:rsidRPr="00082675" w14:paraId="00997DA4" w14:textId="77777777" w:rsidTr="00874CE1">
        <w:trPr>
          <w:trHeight w:val="217"/>
        </w:trPr>
        <w:tc>
          <w:tcPr>
            <w:tcW w:w="562" w:type="dxa"/>
          </w:tcPr>
          <w:p w14:paraId="18A4CF2C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2.</w:t>
            </w:r>
          </w:p>
        </w:tc>
        <w:tc>
          <w:tcPr>
            <w:tcW w:w="6663" w:type="dxa"/>
          </w:tcPr>
          <w:p w14:paraId="05AC87FB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558" w:type="dxa"/>
          </w:tcPr>
          <w:p w14:paraId="46E9561D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</w:p>
        </w:tc>
      </w:tr>
      <w:tr w:rsidR="001E0351" w:rsidRPr="00082675" w14:paraId="2CBDD189" w14:textId="77777777" w:rsidTr="00874CE1">
        <w:trPr>
          <w:trHeight w:val="217"/>
        </w:trPr>
        <w:tc>
          <w:tcPr>
            <w:tcW w:w="562" w:type="dxa"/>
          </w:tcPr>
          <w:p w14:paraId="1B75ADA9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3.</w:t>
            </w:r>
          </w:p>
        </w:tc>
        <w:tc>
          <w:tcPr>
            <w:tcW w:w="6663" w:type="dxa"/>
          </w:tcPr>
          <w:p w14:paraId="0C93DEE7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558" w:type="dxa"/>
          </w:tcPr>
          <w:p w14:paraId="1FDAECDE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</w:p>
        </w:tc>
      </w:tr>
      <w:tr w:rsidR="001E0351" w:rsidRPr="00082675" w14:paraId="38477128" w14:textId="77777777" w:rsidTr="00874CE1">
        <w:trPr>
          <w:trHeight w:val="217"/>
        </w:trPr>
        <w:tc>
          <w:tcPr>
            <w:tcW w:w="562" w:type="dxa"/>
          </w:tcPr>
          <w:p w14:paraId="091C3E8A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4.</w:t>
            </w:r>
          </w:p>
        </w:tc>
        <w:tc>
          <w:tcPr>
            <w:tcW w:w="6663" w:type="dxa"/>
          </w:tcPr>
          <w:p w14:paraId="1B97F416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558" w:type="dxa"/>
          </w:tcPr>
          <w:p w14:paraId="2F7BB7D0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</w:p>
        </w:tc>
      </w:tr>
      <w:tr w:rsidR="001E0351" w:rsidRPr="00082675" w14:paraId="32059538" w14:textId="77777777" w:rsidTr="00874CE1">
        <w:trPr>
          <w:trHeight w:val="217"/>
        </w:trPr>
        <w:tc>
          <w:tcPr>
            <w:tcW w:w="562" w:type="dxa"/>
          </w:tcPr>
          <w:p w14:paraId="27CCCB69" w14:textId="77777777" w:rsidR="001E0351" w:rsidRPr="00EA2C88" w:rsidRDefault="001E0351" w:rsidP="00874CE1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5.</w:t>
            </w:r>
          </w:p>
        </w:tc>
        <w:tc>
          <w:tcPr>
            <w:tcW w:w="6663" w:type="dxa"/>
          </w:tcPr>
          <w:p w14:paraId="76A43C08" w14:textId="77777777" w:rsidR="001E0351" w:rsidRPr="00EA2C88" w:rsidRDefault="001E0351" w:rsidP="00874CE1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558" w:type="dxa"/>
          </w:tcPr>
          <w:p w14:paraId="159FE44A" w14:textId="77777777" w:rsidR="001E0351" w:rsidRPr="009F69C3" w:rsidRDefault="001E0351" w:rsidP="00874CE1">
            <w:pPr>
              <w:jc w:val="both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1E0351" w:rsidRPr="00082675" w14:paraId="2A7AF8CB" w14:textId="77777777" w:rsidTr="00874CE1">
        <w:trPr>
          <w:trHeight w:val="85"/>
        </w:trPr>
        <w:tc>
          <w:tcPr>
            <w:tcW w:w="562" w:type="dxa"/>
          </w:tcPr>
          <w:p w14:paraId="1B3A50E0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6.</w:t>
            </w:r>
          </w:p>
        </w:tc>
        <w:tc>
          <w:tcPr>
            <w:tcW w:w="6663" w:type="dxa"/>
          </w:tcPr>
          <w:p w14:paraId="273D5873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Контактные телефоны, факс (с указанием кода города)</w:t>
            </w:r>
            <w:r>
              <w:rPr>
                <w:sz w:val="22"/>
                <w:szCs w:val="22"/>
              </w:rPr>
              <w:t>, ФИО контактного лица</w:t>
            </w:r>
          </w:p>
        </w:tc>
        <w:tc>
          <w:tcPr>
            <w:tcW w:w="3558" w:type="dxa"/>
          </w:tcPr>
          <w:p w14:paraId="7776FAA8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</w:p>
        </w:tc>
      </w:tr>
      <w:tr w:rsidR="001E0351" w:rsidRPr="00082675" w14:paraId="3A33C927" w14:textId="77777777" w:rsidTr="00874CE1">
        <w:trPr>
          <w:trHeight w:val="217"/>
        </w:trPr>
        <w:tc>
          <w:tcPr>
            <w:tcW w:w="562" w:type="dxa"/>
          </w:tcPr>
          <w:p w14:paraId="4AA73DAA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7.</w:t>
            </w:r>
          </w:p>
        </w:tc>
        <w:tc>
          <w:tcPr>
            <w:tcW w:w="6663" w:type="dxa"/>
          </w:tcPr>
          <w:p w14:paraId="0CF58C43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558" w:type="dxa"/>
          </w:tcPr>
          <w:p w14:paraId="4312903A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</w:p>
        </w:tc>
      </w:tr>
      <w:tr w:rsidR="001E0351" w:rsidRPr="00082675" w14:paraId="08766379" w14:textId="77777777" w:rsidTr="00874CE1">
        <w:trPr>
          <w:trHeight w:val="217"/>
        </w:trPr>
        <w:tc>
          <w:tcPr>
            <w:tcW w:w="562" w:type="dxa"/>
          </w:tcPr>
          <w:p w14:paraId="6FB8ACF7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8.</w:t>
            </w:r>
          </w:p>
        </w:tc>
        <w:tc>
          <w:tcPr>
            <w:tcW w:w="6663" w:type="dxa"/>
          </w:tcPr>
          <w:p w14:paraId="1AD06ABB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сайта</w:t>
            </w:r>
          </w:p>
        </w:tc>
        <w:tc>
          <w:tcPr>
            <w:tcW w:w="3558" w:type="dxa"/>
          </w:tcPr>
          <w:p w14:paraId="489B4A18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</w:p>
        </w:tc>
      </w:tr>
      <w:tr w:rsidR="001E0351" w:rsidRPr="00082675" w14:paraId="0956A6DF" w14:textId="77777777" w:rsidTr="00874CE1">
        <w:trPr>
          <w:trHeight w:val="1557"/>
        </w:trPr>
        <w:tc>
          <w:tcPr>
            <w:tcW w:w="562" w:type="dxa"/>
          </w:tcPr>
          <w:p w14:paraId="40D2C9E3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9.</w:t>
            </w:r>
          </w:p>
        </w:tc>
        <w:tc>
          <w:tcPr>
            <w:tcW w:w="6663" w:type="dxa"/>
          </w:tcPr>
          <w:p w14:paraId="7197D464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ИНН/КПП</w:t>
            </w:r>
          </w:p>
          <w:p w14:paraId="68BBF2BE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ОГРН</w:t>
            </w:r>
          </w:p>
          <w:p w14:paraId="0D5C4AF4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 xml:space="preserve">Банковские реквизиты Участника процедуры отбора: </w:t>
            </w:r>
          </w:p>
          <w:p w14:paraId="28B423A5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Банк</w:t>
            </w:r>
          </w:p>
          <w:p w14:paraId="21C842D7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р/с</w:t>
            </w:r>
          </w:p>
          <w:p w14:paraId="1AB8FA0A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к/с</w:t>
            </w:r>
          </w:p>
          <w:p w14:paraId="455D137F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БИК</w:t>
            </w:r>
          </w:p>
        </w:tc>
        <w:tc>
          <w:tcPr>
            <w:tcW w:w="3558" w:type="dxa"/>
          </w:tcPr>
          <w:p w14:paraId="1EC1BC04" w14:textId="77777777" w:rsidR="001E0351" w:rsidRPr="00082675" w:rsidRDefault="001E0351" w:rsidP="00874CE1">
            <w:pPr>
              <w:jc w:val="both"/>
              <w:rPr>
                <w:sz w:val="22"/>
                <w:szCs w:val="22"/>
              </w:rPr>
            </w:pPr>
          </w:p>
        </w:tc>
      </w:tr>
    </w:tbl>
    <w:p w14:paraId="5C4C5C14" w14:textId="77777777" w:rsidR="001E0351" w:rsidRPr="00082675" w:rsidRDefault="001E0351" w:rsidP="001E0351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Подавая настоящую заявку на участие в процедуру отбора поставщиков, принимаем на себя обязательство об отказе в предоставлении услуги субъекту малого и среднего предпринимательства (далее – Получатель услуги), в случае если </w:t>
      </w:r>
      <w:r w:rsidRPr="009F69C3">
        <w:rPr>
          <w:i/>
          <w:iCs/>
          <w:sz w:val="24"/>
          <w:szCs w:val="24"/>
        </w:rPr>
        <w:t>__________ (наименование участника)</w:t>
      </w:r>
      <w:r w:rsidRPr="00082675">
        <w:rPr>
          <w:sz w:val="24"/>
          <w:szCs w:val="24"/>
        </w:rPr>
        <w:t xml:space="preserve"> будет состоять в одной группе лиц с НО МКК «ФМОО» и Получателем/</w:t>
      </w:r>
      <w:proofErr w:type="spellStart"/>
      <w:r w:rsidRPr="00082675">
        <w:rPr>
          <w:sz w:val="24"/>
          <w:szCs w:val="24"/>
        </w:rPr>
        <w:t>ями</w:t>
      </w:r>
      <w:proofErr w:type="spellEnd"/>
      <w:r w:rsidRPr="00082675">
        <w:rPr>
          <w:sz w:val="24"/>
          <w:szCs w:val="24"/>
        </w:rPr>
        <w:t xml:space="preserve"> услуг, определенных в соответствии с Федеральным законом от 26 июля 2006 г. №135-ФЗ «О защите конкуренции».</w:t>
      </w:r>
    </w:p>
    <w:p w14:paraId="78754567" w14:textId="77777777" w:rsidR="001E0351" w:rsidRPr="009C3A7D" w:rsidRDefault="001E0351" w:rsidP="001E0351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 xml:space="preserve">Настоящей заявкой подтверждаю, что в отношении _______ </w:t>
      </w:r>
      <w:r w:rsidRPr="009C3A7D">
        <w:rPr>
          <w:i/>
          <w:iCs/>
          <w:sz w:val="24"/>
          <w:szCs w:val="24"/>
        </w:rPr>
        <w:t xml:space="preserve">(наименование </w:t>
      </w:r>
      <w:bookmarkStart w:id="2" w:name="_Hlk162945922"/>
      <w:r w:rsidRPr="009C3A7D">
        <w:rPr>
          <w:i/>
          <w:iCs/>
          <w:sz w:val="24"/>
          <w:szCs w:val="24"/>
        </w:rPr>
        <w:t>участника</w:t>
      </w:r>
      <w:bookmarkEnd w:id="2"/>
      <w:r w:rsidRPr="009C3A7D">
        <w:rPr>
          <w:i/>
          <w:iCs/>
          <w:sz w:val="24"/>
          <w:szCs w:val="24"/>
        </w:rPr>
        <w:t>):</w:t>
      </w:r>
    </w:p>
    <w:p w14:paraId="45F46DF7" w14:textId="77777777" w:rsidR="001E0351" w:rsidRPr="009C3A7D" w:rsidRDefault="001E0351" w:rsidP="001E0351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выявлены налоговые, судебные или иные требования к счету, затрудняющие его деятельность;</w:t>
      </w:r>
    </w:p>
    <w:p w14:paraId="4D2B65C9" w14:textId="77777777" w:rsidR="001E0351" w:rsidRPr="009C3A7D" w:rsidRDefault="001E0351" w:rsidP="001E0351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проводится процедура ликвидации, отсутствует решение арбитражного суда о признании банкротом и об открытии конкурсного производства;</w:t>
      </w:r>
    </w:p>
    <w:p w14:paraId="14ECADAF" w14:textId="77777777" w:rsidR="001E0351" w:rsidRPr="009C3A7D" w:rsidRDefault="001E0351" w:rsidP="001E0351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отсутствует просроченная задолженность по начисленным налогам, сборам соответствующим пеням и штрафам;</w:t>
      </w:r>
    </w:p>
    <w:p w14:paraId="56CFC7FF" w14:textId="77777777" w:rsidR="001E0351" w:rsidRPr="00082675" w:rsidRDefault="001E0351" w:rsidP="001E0351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лицо/а, входящие в состав учредителей, или занимающее руководящую должность, не находится в розыске.</w:t>
      </w:r>
    </w:p>
    <w:p w14:paraId="7C386F07" w14:textId="77777777" w:rsidR="001E0351" w:rsidRPr="00082675" w:rsidRDefault="001E0351" w:rsidP="001E0351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Вся информация, содержащаяся в заявке и прилагаемых документах, является подлинной и достоверной.</w:t>
      </w:r>
    </w:p>
    <w:p w14:paraId="1C08673E" w14:textId="77777777" w:rsidR="001E0351" w:rsidRPr="00082675" w:rsidRDefault="001E0351" w:rsidP="001E0351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В соответствии со статьей 9 Федерального закона от 27.07.2006 №152-ФЗ «О персональных данных» даю свое письменное согласие на обработку указанных выше персональных данных. </w:t>
      </w:r>
    </w:p>
    <w:p w14:paraId="096D6734" w14:textId="77777777" w:rsidR="001E0351" w:rsidRPr="00082675" w:rsidRDefault="001E0351" w:rsidP="001E0351">
      <w:pPr>
        <w:ind w:firstLine="708"/>
        <w:jc w:val="both"/>
        <w:rPr>
          <w:sz w:val="24"/>
          <w:szCs w:val="24"/>
        </w:rPr>
      </w:pPr>
    </w:p>
    <w:p w14:paraId="451CF9C7" w14:textId="77777777" w:rsidR="001E0351" w:rsidRPr="00082675" w:rsidRDefault="001E0351" w:rsidP="001E0351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Контактное лицо_____, телефон ________, адрес электронной почты ________.</w:t>
      </w:r>
    </w:p>
    <w:p w14:paraId="03A71080" w14:textId="77777777" w:rsidR="001E0351" w:rsidRPr="00082675" w:rsidRDefault="001E0351" w:rsidP="001E0351">
      <w:pPr>
        <w:ind w:firstLine="708"/>
        <w:jc w:val="both"/>
        <w:rPr>
          <w:sz w:val="24"/>
          <w:szCs w:val="24"/>
        </w:rPr>
      </w:pPr>
    </w:p>
    <w:p w14:paraId="3B30C3BC" w14:textId="77777777" w:rsidR="001E0351" w:rsidRPr="00082675" w:rsidRDefault="001E0351" w:rsidP="001E0351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_____________________________       ____________________          ____________</w:t>
      </w:r>
    </w:p>
    <w:p w14:paraId="58D1D6D7" w14:textId="77777777" w:rsidR="001E0351" w:rsidRDefault="001E0351" w:rsidP="001E0351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(Должность)                                             (подпись, печать)                         (ФИО)</w:t>
      </w:r>
    </w:p>
    <w:p w14:paraId="052BE441" w14:textId="77777777" w:rsidR="001E0351" w:rsidRDefault="001E0351" w:rsidP="001E0351">
      <w:pPr>
        <w:ind w:firstLine="708"/>
        <w:jc w:val="both"/>
        <w:rPr>
          <w:sz w:val="24"/>
          <w:szCs w:val="24"/>
        </w:rPr>
      </w:pPr>
    </w:p>
    <w:p w14:paraId="7FE04589" w14:textId="77777777" w:rsidR="001E0351" w:rsidRPr="00076A68" w:rsidRDefault="001E0351" w:rsidP="001E0351">
      <w:pPr>
        <w:ind w:firstLine="708"/>
        <w:jc w:val="both"/>
      </w:pPr>
    </w:p>
    <w:p w14:paraId="59D89440" w14:textId="77777777" w:rsidR="001E0351" w:rsidRPr="00082675" w:rsidRDefault="001E0351" w:rsidP="001E0351">
      <w:pPr>
        <w:keepNext/>
        <w:suppressAutoHyphens/>
        <w:autoSpaceDN w:val="0"/>
        <w:jc w:val="right"/>
        <w:textAlignment w:val="baseline"/>
        <w:outlineLvl w:val="0"/>
        <w:rPr>
          <w:sz w:val="24"/>
          <w:szCs w:val="24"/>
        </w:rPr>
      </w:pPr>
      <w:r w:rsidRPr="00082675">
        <w:rPr>
          <w:sz w:val="24"/>
          <w:szCs w:val="24"/>
        </w:rPr>
        <w:lastRenderedPageBreak/>
        <w:t xml:space="preserve"> </w:t>
      </w:r>
      <w:bookmarkStart w:id="3" w:name="_Toc189470007"/>
      <w:r w:rsidRPr="00082675">
        <w:rPr>
          <w:sz w:val="24"/>
          <w:szCs w:val="24"/>
        </w:rPr>
        <w:t>Приложение №</w:t>
      </w:r>
      <w:r>
        <w:rPr>
          <w:sz w:val="24"/>
          <w:szCs w:val="24"/>
        </w:rPr>
        <w:t>1.1</w:t>
      </w:r>
      <w:bookmarkEnd w:id="3"/>
    </w:p>
    <w:p w14:paraId="64BC4246" w14:textId="77777777" w:rsidR="001E0351" w:rsidRPr="00082675" w:rsidRDefault="001E0351" w:rsidP="001E0351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 xml:space="preserve">к Положению о выборе и оценке </w:t>
      </w:r>
    </w:p>
    <w:p w14:paraId="25476E45" w14:textId="77777777" w:rsidR="001E0351" w:rsidRPr="00082675" w:rsidRDefault="001E0351" w:rsidP="001E0351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405E03B0" w14:textId="77777777" w:rsidR="001E0351" w:rsidRDefault="001E0351" w:rsidP="001E0351">
      <w:r w:rsidRPr="00082675">
        <w:t xml:space="preserve">                                                                                         </w:t>
      </w:r>
    </w:p>
    <w:p w14:paraId="71C060BC" w14:textId="77777777" w:rsidR="001E0351" w:rsidRDefault="001E0351" w:rsidP="001E0351"/>
    <w:p w14:paraId="7C4BF86A" w14:textId="77777777" w:rsidR="001E0351" w:rsidRDefault="001E0351" w:rsidP="001E0351"/>
    <w:p w14:paraId="0985FEE9" w14:textId="77777777" w:rsidR="001E0351" w:rsidRDefault="001E0351" w:rsidP="001E0351"/>
    <w:p w14:paraId="7490E29E" w14:textId="77777777" w:rsidR="001E0351" w:rsidRDefault="001E0351" w:rsidP="001E0351"/>
    <w:p w14:paraId="7552CD84" w14:textId="5A412186" w:rsidR="001E0351" w:rsidRPr="00082675" w:rsidRDefault="001E0351" w:rsidP="001E0351">
      <w:pPr>
        <w:jc w:val="center"/>
        <w:rPr>
          <w:sz w:val="24"/>
          <w:szCs w:val="24"/>
        </w:rPr>
      </w:pPr>
      <w:r w:rsidRPr="00082675">
        <w:rPr>
          <w:sz w:val="24"/>
          <w:szCs w:val="24"/>
        </w:rPr>
        <w:t>На официальном бланке организации, учитывается при отборе согласно п.п.</w:t>
      </w:r>
      <w:r>
        <w:rPr>
          <w:sz w:val="24"/>
          <w:szCs w:val="24"/>
        </w:rPr>
        <w:t>4</w:t>
      </w:r>
      <w:r>
        <w:rPr>
          <w:sz w:val="24"/>
          <w:szCs w:val="24"/>
        </w:rPr>
        <w:t>.1.3</w:t>
      </w:r>
      <w:r w:rsidRPr="00082675">
        <w:rPr>
          <w:sz w:val="24"/>
          <w:szCs w:val="24"/>
        </w:rPr>
        <w:t xml:space="preserve"> настоящего Положения</w:t>
      </w:r>
    </w:p>
    <w:p w14:paraId="04A3468E" w14:textId="77777777" w:rsidR="001E0351" w:rsidRPr="00082675" w:rsidRDefault="001E0351" w:rsidP="001E0351">
      <w:pPr>
        <w:rPr>
          <w:sz w:val="24"/>
          <w:szCs w:val="24"/>
        </w:rPr>
      </w:pPr>
    </w:p>
    <w:p w14:paraId="06D663F8" w14:textId="77777777" w:rsidR="001E0351" w:rsidRPr="00082675" w:rsidRDefault="001E0351" w:rsidP="001E0351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>Информация о специалистах, которых планируется привлечь к оказанию услуг</w:t>
      </w:r>
    </w:p>
    <w:p w14:paraId="69C5E547" w14:textId="77777777" w:rsidR="001E0351" w:rsidRPr="00082675" w:rsidRDefault="001E0351" w:rsidP="001E0351">
      <w:pPr>
        <w:rPr>
          <w:sz w:val="24"/>
          <w:szCs w:val="24"/>
        </w:rPr>
      </w:pPr>
    </w:p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597"/>
        <w:gridCol w:w="2712"/>
        <w:gridCol w:w="1655"/>
        <w:gridCol w:w="1691"/>
        <w:gridCol w:w="2298"/>
        <w:gridCol w:w="1656"/>
      </w:tblGrid>
      <w:tr w:rsidR="001E0351" w:rsidRPr="00082675" w14:paraId="331FA888" w14:textId="77777777" w:rsidTr="00874CE1">
        <w:trPr>
          <w:trHeight w:val="1177"/>
        </w:trPr>
        <w:tc>
          <w:tcPr>
            <w:tcW w:w="597" w:type="dxa"/>
          </w:tcPr>
          <w:p w14:paraId="67F9B9DE" w14:textId="77777777" w:rsidR="001E0351" w:rsidRPr="00082675" w:rsidRDefault="001E0351" w:rsidP="00874CE1">
            <w:pPr>
              <w:jc w:val="center"/>
              <w:rPr>
                <w:b/>
                <w:bCs/>
                <w:sz w:val="24"/>
                <w:szCs w:val="24"/>
              </w:rPr>
            </w:pPr>
            <w:r w:rsidRPr="00082675">
              <w:rPr>
                <w:b/>
                <w:bCs/>
                <w:sz w:val="24"/>
                <w:szCs w:val="24"/>
              </w:rPr>
              <w:t>№</w:t>
            </w:r>
          </w:p>
          <w:p w14:paraId="725C7B1F" w14:textId="77777777" w:rsidR="001E0351" w:rsidRPr="00082675" w:rsidRDefault="001E0351" w:rsidP="00874CE1">
            <w:pPr>
              <w:jc w:val="center"/>
              <w:rPr>
                <w:b/>
                <w:bCs/>
                <w:sz w:val="24"/>
                <w:szCs w:val="24"/>
              </w:rPr>
            </w:pPr>
            <w:r w:rsidRPr="0008267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12" w:type="dxa"/>
          </w:tcPr>
          <w:p w14:paraId="60EC4FAB" w14:textId="77777777" w:rsidR="001E0351" w:rsidRPr="00082675" w:rsidRDefault="001E0351" w:rsidP="00874CE1">
            <w:pPr>
              <w:jc w:val="center"/>
              <w:rPr>
                <w:b/>
                <w:bCs/>
                <w:sz w:val="24"/>
                <w:szCs w:val="24"/>
              </w:rPr>
            </w:pPr>
            <w:r w:rsidRPr="00082675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655" w:type="dxa"/>
          </w:tcPr>
          <w:p w14:paraId="64B93341" w14:textId="77777777" w:rsidR="001E0351" w:rsidRPr="00082675" w:rsidRDefault="001E0351" w:rsidP="00874CE1">
            <w:pPr>
              <w:jc w:val="center"/>
              <w:rPr>
                <w:b/>
                <w:bCs/>
                <w:sz w:val="24"/>
                <w:szCs w:val="24"/>
              </w:rPr>
            </w:pPr>
            <w:r w:rsidRPr="00082675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691" w:type="dxa"/>
          </w:tcPr>
          <w:p w14:paraId="2FF0202D" w14:textId="77777777" w:rsidR="001E0351" w:rsidRPr="00082675" w:rsidRDefault="001E0351" w:rsidP="00874CE1">
            <w:pPr>
              <w:jc w:val="center"/>
              <w:rPr>
                <w:b/>
                <w:bCs/>
                <w:sz w:val="24"/>
                <w:szCs w:val="24"/>
              </w:rPr>
            </w:pPr>
            <w:r w:rsidRPr="00082675">
              <w:rPr>
                <w:b/>
                <w:bCs/>
                <w:sz w:val="24"/>
                <w:szCs w:val="24"/>
              </w:rPr>
              <w:t>Сведения об образовании</w:t>
            </w:r>
          </w:p>
        </w:tc>
        <w:tc>
          <w:tcPr>
            <w:tcW w:w="2298" w:type="dxa"/>
          </w:tcPr>
          <w:p w14:paraId="2A0F36D7" w14:textId="77777777" w:rsidR="001E0351" w:rsidRPr="00082675" w:rsidRDefault="001E0351" w:rsidP="00874CE1">
            <w:pPr>
              <w:jc w:val="center"/>
              <w:rPr>
                <w:b/>
                <w:bCs/>
                <w:sz w:val="24"/>
                <w:szCs w:val="24"/>
              </w:rPr>
            </w:pPr>
            <w:r w:rsidRPr="00082675">
              <w:rPr>
                <w:b/>
                <w:bCs/>
                <w:sz w:val="24"/>
                <w:szCs w:val="24"/>
              </w:rPr>
              <w:t>Документ, подтверждающий образование (наименование, номер, дата)</w:t>
            </w:r>
          </w:p>
        </w:tc>
        <w:tc>
          <w:tcPr>
            <w:tcW w:w="1656" w:type="dxa"/>
          </w:tcPr>
          <w:p w14:paraId="24B79D70" w14:textId="77777777" w:rsidR="001E0351" w:rsidRPr="00082675" w:rsidRDefault="001E0351" w:rsidP="00874CE1">
            <w:pPr>
              <w:jc w:val="center"/>
              <w:rPr>
                <w:b/>
                <w:bCs/>
                <w:sz w:val="24"/>
                <w:szCs w:val="24"/>
              </w:rPr>
            </w:pPr>
            <w:r w:rsidRPr="00082675">
              <w:rPr>
                <w:b/>
                <w:bCs/>
                <w:sz w:val="24"/>
                <w:szCs w:val="24"/>
              </w:rPr>
              <w:t>Сведения о стаже работы</w:t>
            </w:r>
          </w:p>
        </w:tc>
      </w:tr>
      <w:tr w:rsidR="001E0351" w:rsidRPr="00082675" w14:paraId="798AA34C" w14:textId="77777777" w:rsidTr="00874CE1">
        <w:trPr>
          <w:trHeight w:val="230"/>
        </w:trPr>
        <w:tc>
          <w:tcPr>
            <w:tcW w:w="597" w:type="dxa"/>
          </w:tcPr>
          <w:p w14:paraId="609130E3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  <w:r w:rsidRPr="00082675">
              <w:rPr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14:paraId="3D0D593E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14:paraId="44258520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6E710226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14:paraId="006C70BB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5B2D7266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</w:tr>
      <w:tr w:rsidR="001E0351" w:rsidRPr="00082675" w14:paraId="05635D0E" w14:textId="77777777" w:rsidTr="00874CE1">
        <w:trPr>
          <w:trHeight w:val="230"/>
        </w:trPr>
        <w:tc>
          <w:tcPr>
            <w:tcW w:w="597" w:type="dxa"/>
          </w:tcPr>
          <w:p w14:paraId="56A783A8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  <w:r w:rsidRPr="00082675">
              <w:rPr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14:paraId="7372B758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14:paraId="12F099B7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3345C6F1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14:paraId="16EDCDA4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3BF6C7FF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</w:tr>
      <w:tr w:rsidR="001E0351" w:rsidRPr="00082675" w14:paraId="639A83CC" w14:textId="77777777" w:rsidTr="00874CE1">
        <w:trPr>
          <w:trHeight w:val="230"/>
        </w:trPr>
        <w:tc>
          <w:tcPr>
            <w:tcW w:w="597" w:type="dxa"/>
          </w:tcPr>
          <w:p w14:paraId="4FF58647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  <w:r w:rsidRPr="00082675">
              <w:rPr>
                <w:sz w:val="24"/>
                <w:szCs w:val="24"/>
              </w:rPr>
              <w:t>…</w:t>
            </w:r>
          </w:p>
        </w:tc>
        <w:tc>
          <w:tcPr>
            <w:tcW w:w="2712" w:type="dxa"/>
          </w:tcPr>
          <w:p w14:paraId="192D215F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14:paraId="7365E93D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27B1BE0D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14:paraId="68D4B9FC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14:paraId="43EFDA67" w14:textId="77777777" w:rsidR="001E0351" w:rsidRPr="00082675" w:rsidRDefault="001E0351" w:rsidP="00874C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BF15E8" w14:textId="77777777" w:rsidR="001E0351" w:rsidRPr="00082675" w:rsidRDefault="001E0351" w:rsidP="001E0351">
      <w:pPr>
        <w:rPr>
          <w:b/>
          <w:bCs/>
          <w:sz w:val="24"/>
          <w:szCs w:val="24"/>
        </w:rPr>
      </w:pPr>
    </w:p>
    <w:p w14:paraId="72B8353A" w14:textId="77777777" w:rsidR="001E0351" w:rsidRPr="00082675" w:rsidRDefault="001E0351" w:rsidP="001E0351">
      <w:pPr>
        <w:rPr>
          <w:i/>
          <w:iCs/>
          <w:sz w:val="24"/>
          <w:szCs w:val="24"/>
        </w:rPr>
      </w:pPr>
      <w:r w:rsidRPr="00082675">
        <w:rPr>
          <w:i/>
          <w:iCs/>
          <w:sz w:val="24"/>
          <w:szCs w:val="24"/>
        </w:rPr>
        <w:t>Копии документов, подтверждающий образование, прилагаются.</w:t>
      </w:r>
    </w:p>
    <w:p w14:paraId="1FDEEB02" w14:textId="77777777" w:rsidR="001E0351" w:rsidRPr="00082675" w:rsidRDefault="001E0351" w:rsidP="001E0351">
      <w:pPr>
        <w:rPr>
          <w:b/>
          <w:bCs/>
          <w:sz w:val="24"/>
          <w:szCs w:val="24"/>
        </w:rPr>
      </w:pPr>
    </w:p>
    <w:p w14:paraId="45EA65CC" w14:textId="77777777" w:rsidR="001E0351" w:rsidRPr="00082675" w:rsidRDefault="001E0351" w:rsidP="001E0351">
      <w:pPr>
        <w:ind w:firstLine="708"/>
        <w:rPr>
          <w:sz w:val="24"/>
          <w:szCs w:val="24"/>
        </w:rPr>
      </w:pPr>
      <w:r w:rsidRPr="00082675">
        <w:rPr>
          <w:sz w:val="24"/>
          <w:szCs w:val="24"/>
        </w:rPr>
        <w:t xml:space="preserve">Подпись Участника процедуры отбора </w:t>
      </w:r>
    </w:p>
    <w:p w14:paraId="4C50142E" w14:textId="77777777" w:rsidR="001E0351" w:rsidRPr="00082675" w:rsidRDefault="001E0351" w:rsidP="001E0351">
      <w:pPr>
        <w:ind w:firstLine="708"/>
        <w:rPr>
          <w:sz w:val="24"/>
          <w:szCs w:val="24"/>
        </w:rPr>
      </w:pPr>
    </w:p>
    <w:p w14:paraId="37231715" w14:textId="77777777" w:rsidR="001E0351" w:rsidRPr="00082675" w:rsidRDefault="001E0351" w:rsidP="001E0351">
      <w:pPr>
        <w:ind w:firstLine="708"/>
        <w:rPr>
          <w:sz w:val="24"/>
          <w:szCs w:val="24"/>
        </w:rPr>
      </w:pPr>
    </w:p>
    <w:p w14:paraId="58394975" w14:textId="77777777" w:rsidR="001E0351" w:rsidRPr="00082675" w:rsidRDefault="001E0351" w:rsidP="001E0351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_____________________________       ____________________          ____________</w:t>
      </w:r>
    </w:p>
    <w:p w14:paraId="28C3FCA0" w14:textId="77777777" w:rsidR="001E0351" w:rsidRPr="00082675" w:rsidRDefault="001E0351" w:rsidP="001E0351">
      <w:pPr>
        <w:ind w:firstLine="708"/>
        <w:jc w:val="both"/>
      </w:pPr>
      <w:r w:rsidRPr="00082675">
        <w:rPr>
          <w:sz w:val="24"/>
          <w:szCs w:val="24"/>
        </w:rPr>
        <w:t>(Должность)                                             (подпись, печать)                         (ФИО)</w:t>
      </w:r>
    </w:p>
    <w:p w14:paraId="01BF47EB" w14:textId="77777777" w:rsidR="001E0351" w:rsidRPr="00082675" w:rsidRDefault="001E0351" w:rsidP="001E0351">
      <w:pPr>
        <w:rPr>
          <w:b/>
          <w:bCs/>
          <w:sz w:val="24"/>
          <w:szCs w:val="24"/>
        </w:rPr>
      </w:pPr>
    </w:p>
    <w:p w14:paraId="3B9E4CF6" w14:textId="77777777" w:rsidR="00A70577" w:rsidRDefault="00A70577"/>
    <w:sectPr w:rsidR="00A70577" w:rsidSect="001E0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93"/>
    <w:rsid w:val="001610A0"/>
    <w:rsid w:val="001A511F"/>
    <w:rsid w:val="001E0351"/>
    <w:rsid w:val="002414D3"/>
    <w:rsid w:val="00271FD1"/>
    <w:rsid w:val="002A3780"/>
    <w:rsid w:val="0031440F"/>
    <w:rsid w:val="003F3028"/>
    <w:rsid w:val="003F67D0"/>
    <w:rsid w:val="004D0B4D"/>
    <w:rsid w:val="00A70577"/>
    <w:rsid w:val="00C95D2B"/>
    <w:rsid w:val="00FA3F93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9956"/>
  <w15:chartTrackingRefBased/>
  <w15:docId w15:val="{1FE8236E-105E-4EEE-BC33-05FE6174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3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1E0351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E03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Тинякова</dc:creator>
  <cp:keywords/>
  <dc:description/>
  <cp:lastModifiedBy>Тинякова</cp:lastModifiedBy>
  <cp:revision>2</cp:revision>
  <dcterms:created xsi:type="dcterms:W3CDTF">2025-02-03T13:28:00Z</dcterms:created>
  <dcterms:modified xsi:type="dcterms:W3CDTF">2025-02-03T13:30:00Z</dcterms:modified>
</cp:coreProperties>
</file>