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D25F40" w14:textId="77777777" w:rsidR="00552416" w:rsidRPr="00945D51" w:rsidRDefault="00552416" w:rsidP="00552416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Toc41638134"/>
      <w:r w:rsidRPr="00945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Положению о выборе и оценке </w:t>
      </w:r>
    </w:p>
    <w:p w14:paraId="7E9CD477" w14:textId="77777777" w:rsidR="00552416" w:rsidRPr="00945D51" w:rsidRDefault="00552416" w:rsidP="00552416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D5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 поставщиков Орловского регионального центра поддержки экспорта</w:t>
      </w:r>
    </w:p>
    <w:p w14:paraId="618FDE9A" w14:textId="77777777" w:rsidR="00552416" w:rsidRPr="00945D51" w:rsidRDefault="00552416" w:rsidP="00552416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8E1AA6" w14:textId="77777777" w:rsidR="00552416" w:rsidRPr="00945D51" w:rsidRDefault="00552416" w:rsidP="00552416">
      <w:pPr>
        <w:pBdr>
          <w:bottom w:val="single" w:sz="12" w:space="1" w:color="auto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Arial"/>
          <w:sz w:val="28"/>
          <w:szCs w:val="28"/>
        </w:rPr>
      </w:pPr>
      <w:r w:rsidRPr="00945D51">
        <w:rPr>
          <w:rFonts w:ascii="Times New Roman" w:eastAsia="Times New Roman" w:hAnsi="Times New Roman" w:cs="Arial"/>
          <w:sz w:val="28"/>
          <w:szCs w:val="28"/>
        </w:rPr>
        <w:t>Заполняется на фирменном бланке заявителя.</w:t>
      </w:r>
    </w:p>
    <w:p w14:paraId="607E4899" w14:textId="45D4BDED" w:rsidR="002907DB" w:rsidRDefault="002907DB" w:rsidP="00552416">
      <w:pPr>
        <w:keepNext/>
        <w:suppressAutoHyphens/>
        <w:autoSpaceDN w:val="0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6118F7" w14:textId="6F142D3C" w:rsidR="00213ED8" w:rsidRPr="001B5F5A" w:rsidRDefault="00CF1855" w:rsidP="001B5F5A">
      <w:pPr>
        <w:keepNext/>
        <w:suppressAutoHyphens/>
        <w:autoSpaceDN w:val="0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End w:id="0"/>
    </w:p>
    <w:tbl>
      <w:tblPr>
        <w:tblStyle w:val="11"/>
        <w:tblW w:w="109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4177"/>
      </w:tblGrid>
      <w:tr w:rsidR="00213ED8" w:rsidRPr="00656FA6" w14:paraId="3BA32642" w14:textId="77777777" w:rsidTr="001B5F5A">
        <w:trPr>
          <w:trHeight w:val="1315"/>
        </w:trPr>
        <w:tc>
          <w:tcPr>
            <w:tcW w:w="6804" w:type="dxa"/>
          </w:tcPr>
          <w:p w14:paraId="7D07A5AD" w14:textId="77777777" w:rsidR="00213ED8" w:rsidRPr="00656FA6" w:rsidRDefault="00213ED8" w:rsidP="00656FA6">
            <w:pPr>
              <w:contextualSpacing/>
              <w:rPr>
                <w:rFonts w:ascii="Times New Roman" w:hAnsi="Times New Roman" w:cs="Arial"/>
                <w:sz w:val="24"/>
                <w:szCs w:val="24"/>
              </w:rPr>
            </w:pPr>
            <w:r w:rsidRPr="00656FA6">
              <w:rPr>
                <w:rFonts w:ascii="Times New Roman" w:hAnsi="Times New Roman" w:cs="Arial"/>
                <w:sz w:val="24"/>
                <w:szCs w:val="24"/>
              </w:rPr>
              <w:t xml:space="preserve">Исх. № ____ </w:t>
            </w:r>
          </w:p>
          <w:p w14:paraId="296BD7E8" w14:textId="2BCFDCCA" w:rsidR="00213ED8" w:rsidRPr="00656FA6" w:rsidRDefault="00213ED8" w:rsidP="00677C01">
            <w:pPr>
              <w:contextualSpacing/>
              <w:rPr>
                <w:rFonts w:ascii="Times New Roman" w:hAnsi="Times New Roman" w:cs="Arial"/>
                <w:sz w:val="24"/>
                <w:szCs w:val="24"/>
              </w:rPr>
            </w:pPr>
            <w:r w:rsidRPr="00656FA6">
              <w:rPr>
                <w:rFonts w:ascii="Times New Roman" w:hAnsi="Times New Roman" w:cs="Arial"/>
                <w:sz w:val="24"/>
                <w:szCs w:val="24"/>
              </w:rPr>
              <w:t>от «</w:t>
            </w:r>
            <w:r w:rsidR="00552416">
              <w:rPr>
                <w:rFonts w:ascii="Times New Roman" w:hAnsi="Times New Roman" w:cs="Arial"/>
                <w:sz w:val="24"/>
                <w:szCs w:val="24"/>
              </w:rPr>
              <w:t>__</w:t>
            </w:r>
            <w:r w:rsidRPr="00656FA6">
              <w:rPr>
                <w:rFonts w:ascii="Times New Roman" w:hAnsi="Times New Roman" w:cs="Arial"/>
                <w:sz w:val="24"/>
                <w:szCs w:val="24"/>
              </w:rPr>
              <w:t xml:space="preserve">» </w:t>
            </w:r>
            <w:r w:rsidR="00552416">
              <w:rPr>
                <w:rFonts w:ascii="Times New Roman" w:hAnsi="Times New Roman" w:cs="Arial"/>
                <w:sz w:val="24"/>
                <w:szCs w:val="24"/>
              </w:rPr>
              <w:t xml:space="preserve">______ </w:t>
            </w:r>
            <w:r w:rsidRPr="00656FA6">
              <w:rPr>
                <w:rFonts w:ascii="Times New Roman" w:hAnsi="Times New Roman" w:cs="Arial"/>
                <w:sz w:val="24"/>
                <w:szCs w:val="24"/>
              </w:rPr>
              <w:t>20</w:t>
            </w:r>
            <w:r w:rsidR="00656FA6">
              <w:rPr>
                <w:rFonts w:ascii="Times New Roman" w:hAnsi="Times New Roman" w:cs="Arial"/>
                <w:sz w:val="24"/>
                <w:szCs w:val="24"/>
              </w:rPr>
              <w:t>2</w:t>
            </w:r>
            <w:r w:rsidR="00677C01">
              <w:rPr>
                <w:rFonts w:ascii="Times New Roman" w:hAnsi="Times New Roman" w:cs="Arial"/>
                <w:sz w:val="24"/>
                <w:szCs w:val="24"/>
              </w:rPr>
              <w:t>5</w:t>
            </w:r>
            <w:r w:rsidR="00EB1D96">
              <w:rPr>
                <w:rFonts w:ascii="Times New Roman" w:hAnsi="Times New Roman" w:cs="Arial"/>
                <w:sz w:val="24"/>
                <w:szCs w:val="24"/>
              </w:rPr>
              <w:t xml:space="preserve"> г.</w:t>
            </w:r>
          </w:p>
        </w:tc>
        <w:tc>
          <w:tcPr>
            <w:tcW w:w="4177" w:type="dxa"/>
          </w:tcPr>
          <w:p w14:paraId="2946B513" w14:textId="77777777" w:rsidR="00213ED8" w:rsidRPr="00656FA6" w:rsidRDefault="00213ED8" w:rsidP="002408B0">
            <w:pPr>
              <w:contextualSpacing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 w:rsidRPr="00656FA6">
              <w:rPr>
                <w:rFonts w:ascii="Times New Roman" w:hAnsi="Times New Roman" w:cs="Arial"/>
                <w:sz w:val="24"/>
                <w:szCs w:val="24"/>
              </w:rPr>
              <w:t>НО МКК «ФМОО»</w:t>
            </w:r>
          </w:p>
          <w:p w14:paraId="189D72EB" w14:textId="77777777" w:rsidR="00213ED8" w:rsidRPr="00656FA6" w:rsidRDefault="00213ED8" w:rsidP="002408B0">
            <w:pPr>
              <w:contextualSpacing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 w:rsidRPr="00656FA6">
              <w:rPr>
                <w:rFonts w:ascii="Times New Roman" w:hAnsi="Times New Roman" w:cs="Arial"/>
                <w:sz w:val="24"/>
                <w:szCs w:val="24"/>
              </w:rPr>
              <w:t>Орловский региональный Центра поддержки экспорта</w:t>
            </w:r>
          </w:p>
          <w:p w14:paraId="6B4E731E" w14:textId="77777777" w:rsidR="00213ED8" w:rsidRPr="00656FA6" w:rsidRDefault="00213ED8" w:rsidP="002408B0">
            <w:pPr>
              <w:contextualSpacing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 w:rsidRPr="00656FA6">
              <w:rPr>
                <w:rFonts w:ascii="Times New Roman" w:hAnsi="Times New Roman" w:cs="Arial"/>
                <w:sz w:val="24"/>
                <w:szCs w:val="24"/>
              </w:rPr>
              <w:t>Руководителю Волковой И.А.</w:t>
            </w:r>
          </w:p>
        </w:tc>
      </w:tr>
    </w:tbl>
    <w:p w14:paraId="7CFF7C3A" w14:textId="77777777" w:rsidR="00213ED8" w:rsidRPr="00656FA6" w:rsidRDefault="00213ED8" w:rsidP="00656FA6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Arial"/>
          <w:sz w:val="24"/>
          <w:szCs w:val="24"/>
        </w:rPr>
      </w:pPr>
    </w:p>
    <w:p w14:paraId="704DBD7F" w14:textId="77777777" w:rsidR="00213ED8" w:rsidRPr="00656FA6" w:rsidRDefault="00213ED8" w:rsidP="00656FA6">
      <w:pPr>
        <w:spacing w:after="0" w:line="240" w:lineRule="auto"/>
        <w:ind w:left="5103"/>
        <w:contextualSpacing/>
        <w:jc w:val="right"/>
        <w:rPr>
          <w:rFonts w:ascii="Times New Roman" w:eastAsia="Times New Roman" w:hAnsi="Times New Roman" w:cs="Arial"/>
          <w:sz w:val="24"/>
          <w:szCs w:val="24"/>
        </w:rPr>
      </w:pPr>
    </w:p>
    <w:p w14:paraId="716B97DC" w14:textId="77777777" w:rsidR="00213ED8" w:rsidRPr="00656FA6" w:rsidRDefault="00213ED8" w:rsidP="00656FA6">
      <w:pPr>
        <w:spacing w:after="0" w:line="240" w:lineRule="auto"/>
        <w:ind w:firstLine="426"/>
        <w:contextualSpacing/>
        <w:jc w:val="right"/>
        <w:rPr>
          <w:rFonts w:ascii="Times New Roman" w:eastAsia="Times New Roman" w:hAnsi="Times New Roman" w:cs="Arial"/>
          <w:sz w:val="24"/>
          <w:szCs w:val="24"/>
        </w:rPr>
      </w:pPr>
    </w:p>
    <w:p w14:paraId="47ADD453" w14:textId="77777777" w:rsidR="00213ED8" w:rsidRPr="00656FA6" w:rsidRDefault="00213ED8" w:rsidP="00656FA6">
      <w:pPr>
        <w:spacing w:after="0" w:line="240" w:lineRule="auto"/>
        <w:rPr>
          <w:rFonts w:ascii="Cambria" w:eastAsia="Times New Roman" w:hAnsi="Cambria" w:cs="Times New Roman"/>
          <w:bCs/>
          <w:kern w:val="32"/>
          <w:sz w:val="24"/>
          <w:szCs w:val="24"/>
        </w:rPr>
      </w:pPr>
    </w:p>
    <w:p w14:paraId="72B7424D" w14:textId="77777777" w:rsidR="00213ED8" w:rsidRPr="00656FA6" w:rsidRDefault="00213ED8" w:rsidP="00656FA6">
      <w:pPr>
        <w:tabs>
          <w:tab w:val="left" w:pos="1065"/>
          <w:tab w:val="left" w:pos="6090"/>
        </w:tabs>
        <w:spacing w:after="0" w:line="240" w:lineRule="auto"/>
        <w:rPr>
          <w:rFonts w:ascii="Cambria" w:eastAsia="Times New Roman" w:hAnsi="Cambria" w:cs="Times New Roman"/>
          <w:bCs/>
          <w:kern w:val="32"/>
          <w:sz w:val="24"/>
          <w:szCs w:val="24"/>
        </w:rPr>
      </w:pPr>
    </w:p>
    <w:p w14:paraId="7B776F1E" w14:textId="77777777" w:rsidR="00213ED8" w:rsidRPr="00656FA6" w:rsidRDefault="00213ED8" w:rsidP="00656FA6">
      <w:pPr>
        <w:tabs>
          <w:tab w:val="left" w:pos="1065"/>
          <w:tab w:val="left" w:pos="6090"/>
        </w:tabs>
        <w:spacing w:after="0" w:line="240" w:lineRule="auto"/>
        <w:rPr>
          <w:rFonts w:ascii="Cambria" w:eastAsia="Times New Roman" w:hAnsi="Cambria" w:cs="Times New Roman"/>
          <w:bCs/>
          <w:kern w:val="32"/>
          <w:sz w:val="24"/>
          <w:szCs w:val="24"/>
        </w:rPr>
      </w:pPr>
    </w:p>
    <w:p w14:paraId="74DE66E8" w14:textId="77777777" w:rsidR="00552416" w:rsidRPr="00945D51" w:rsidRDefault="00552416" w:rsidP="00552416">
      <w:pPr>
        <w:tabs>
          <w:tab w:val="left" w:pos="1065"/>
          <w:tab w:val="left" w:pos="609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32"/>
          <w:szCs w:val="32"/>
        </w:rPr>
      </w:pPr>
      <w:r w:rsidRPr="00945D51">
        <w:rPr>
          <w:rFonts w:ascii="Times New Roman" w:eastAsia="Times New Roman" w:hAnsi="Times New Roman" w:cs="Times New Roman"/>
          <w:bCs/>
          <w:kern w:val="32"/>
          <w:sz w:val="32"/>
          <w:szCs w:val="32"/>
        </w:rPr>
        <w:t>Конкурсная документация</w:t>
      </w:r>
    </w:p>
    <w:p w14:paraId="131ED7A8" w14:textId="77777777" w:rsidR="00552416" w:rsidRPr="00945D51" w:rsidRDefault="00552416" w:rsidP="00552416">
      <w:pPr>
        <w:tabs>
          <w:tab w:val="left" w:pos="1065"/>
          <w:tab w:val="left" w:pos="609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32"/>
          <w:szCs w:val="32"/>
        </w:rPr>
      </w:pPr>
    </w:p>
    <w:p w14:paraId="214407CC" w14:textId="18F88D55" w:rsidR="00552416" w:rsidRPr="00945D51" w:rsidRDefault="00552416" w:rsidP="00552416">
      <w:pPr>
        <w:tabs>
          <w:tab w:val="left" w:pos="1065"/>
          <w:tab w:val="left" w:pos="609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32"/>
          <w:szCs w:val="32"/>
        </w:rPr>
      </w:pPr>
      <w:r w:rsidRPr="00945D51">
        <w:rPr>
          <w:rFonts w:ascii="Times New Roman" w:eastAsia="Times New Roman" w:hAnsi="Times New Roman" w:cs="Times New Roman"/>
          <w:bCs/>
          <w:kern w:val="32"/>
          <w:sz w:val="32"/>
          <w:szCs w:val="32"/>
        </w:rPr>
        <w:t>________________________</w:t>
      </w:r>
    </w:p>
    <w:p w14:paraId="49EBE6B0" w14:textId="77777777" w:rsidR="00552416" w:rsidRPr="00945D51" w:rsidRDefault="00552416" w:rsidP="00552416">
      <w:pPr>
        <w:tabs>
          <w:tab w:val="left" w:pos="1065"/>
          <w:tab w:val="left" w:pos="609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32"/>
          <w:szCs w:val="32"/>
          <w:vertAlign w:val="superscript"/>
        </w:rPr>
      </w:pPr>
      <w:r w:rsidRPr="00945D51">
        <w:rPr>
          <w:rFonts w:ascii="Times New Roman" w:eastAsia="Times New Roman" w:hAnsi="Times New Roman" w:cs="Times New Roman"/>
          <w:bCs/>
          <w:kern w:val="32"/>
          <w:sz w:val="32"/>
          <w:szCs w:val="32"/>
          <w:vertAlign w:val="superscript"/>
        </w:rPr>
        <w:t>(полное название организации)</w:t>
      </w:r>
    </w:p>
    <w:p w14:paraId="79FDD602" w14:textId="77777777" w:rsidR="00552416" w:rsidRPr="00945D51" w:rsidRDefault="00552416" w:rsidP="00552416">
      <w:pPr>
        <w:tabs>
          <w:tab w:val="left" w:pos="1065"/>
          <w:tab w:val="left" w:pos="609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32"/>
          <w:szCs w:val="32"/>
          <w:vertAlign w:val="superscript"/>
        </w:rPr>
      </w:pPr>
      <w:r w:rsidRPr="00945D51">
        <w:rPr>
          <w:rFonts w:ascii="Times New Roman" w:eastAsia="Times New Roman" w:hAnsi="Times New Roman" w:cs="Times New Roman"/>
          <w:bCs/>
          <w:kern w:val="32"/>
          <w:sz w:val="32"/>
          <w:szCs w:val="32"/>
          <w:vertAlign w:val="superscript"/>
        </w:rPr>
        <w:t>____________________________________________________</w:t>
      </w:r>
    </w:p>
    <w:p w14:paraId="1A081665" w14:textId="77777777" w:rsidR="00552416" w:rsidRPr="00945D51" w:rsidRDefault="00552416" w:rsidP="00552416">
      <w:pPr>
        <w:tabs>
          <w:tab w:val="left" w:pos="1065"/>
          <w:tab w:val="left" w:pos="609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32"/>
          <w:szCs w:val="32"/>
          <w:vertAlign w:val="superscript"/>
        </w:rPr>
      </w:pPr>
      <w:r w:rsidRPr="00945D51">
        <w:rPr>
          <w:rFonts w:ascii="Times New Roman" w:eastAsia="Times New Roman" w:hAnsi="Times New Roman" w:cs="Times New Roman"/>
          <w:bCs/>
          <w:kern w:val="32"/>
          <w:sz w:val="32"/>
          <w:szCs w:val="32"/>
          <w:vertAlign w:val="superscript"/>
        </w:rPr>
        <w:t>(адрес)</w:t>
      </w:r>
    </w:p>
    <w:p w14:paraId="3EEE19B4" w14:textId="77F0F224" w:rsidR="002408B0" w:rsidRDefault="00213ED8" w:rsidP="004615F5">
      <w:pPr>
        <w:spacing w:after="0" w:line="240" w:lineRule="auto"/>
        <w:ind w:left="6237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  <w:r w:rsidRPr="00656FA6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br w:type="page"/>
      </w:r>
    </w:p>
    <w:p w14:paraId="7186599E" w14:textId="77777777" w:rsidR="003B542C" w:rsidRPr="004615F5" w:rsidRDefault="003B542C" w:rsidP="004615F5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2FB35E" w14:textId="4F5CE887" w:rsidR="00DA1E5A" w:rsidRDefault="00DA1E5A" w:rsidP="00656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6F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ЗАЯВКА</w:t>
      </w:r>
    </w:p>
    <w:p w14:paraId="4C1AF360" w14:textId="77777777" w:rsidR="00E25BAE" w:rsidRPr="00656FA6" w:rsidRDefault="00E25BAE" w:rsidP="00656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E690A11" w14:textId="22BA61F1" w:rsidR="00DA1E5A" w:rsidRDefault="00DA1E5A" w:rsidP="003B54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6F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участие в процедуре отбора поставщиков услуг по </w:t>
      </w:r>
      <w:bookmarkStart w:id="1" w:name="_Hlk85701153"/>
      <w:r w:rsidR="00C063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застройке и сопровождению </w:t>
      </w:r>
      <w:bookmarkEnd w:id="1"/>
      <w:r w:rsidR="00544808" w:rsidRPr="005448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коллективного стенда</w:t>
      </w:r>
      <w:r w:rsidR="00544808" w:rsidRPr="00E81B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Орловской области на </w:t>
      </w:r>
      <w:bookmarkStart w:id="2" w:name="_Hlk219895494"/>
      <w:r w:rsidR="003B542C" w:rsidRPr="003B5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Международной специализированной выставке товаров для домашних питомцев </w:t>
      </w:r>
      <w:r w:rsidR="003B5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="003B542C" w:rsidRPr="003B5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Zoo</w:t>
      </w:r>
      <w:proofErr w:type="spellEnd"/>
      <w:r w:rsidR="003B542C" w:rsidRPr="003B5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3B542C" w:rsidRPr="003B5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ExpoPlace</w:t>
      </w:r>
      <w:proofErr w:type="spellEnd"/>
      <w:r w:rsidR="003B5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3B542C" w:rsidRPr="003B5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которая пройдет в период с 17 по 19 марта 2026 года в городе Москва</w:t>
      </w:r>
    </w:p>
    <w:bookmarkEnd w:id="2"/>
    <w:p w14:paraId="634C0F39" w14:textId="77777777" w:rsidR="003B542C" w:rsidRPr="00656FA6" w:rsidRDefault="003B542C" w:rsidP="003B54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6F96DA" w14:textId="4FD7B133" w:rsidR="00C0635D" w:rsidRPr="00656FA6" w:rsidRDefault="00DA1E5A" w:rsidP="00C063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FA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форму извещения об отборе поставщиков по</w:t>
      </w:r>
      <w:r w:rsidR="00C7739B" w:rsidRPr="00656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635D" w:rsidRPr="00C0635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застройке и сопровождению стендов (индивидуальных, коллективных) Орловской области</w:t>
      </w:r>
      <w:r w:rsidR="004E39BC" w:rsidRPr="00C06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6FA6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привлечением сторонних профильных экспертов, Заявитель – юридическое лицо</w:t>
      </w:r>
      <w:r w:rsidR="00E25BAE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656FA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предприниматель:</w:t>
      </w:r>
    </w:p>
    <w:p w14:paraId="7DEB2D9F" w14:textId="77777777" w:rsidR="00D437BE" w:rsidRPr="00D437BE" w:rsidRDefault="00D437BE" w:rsidP="00D437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</w:t>
      </w:r>
    </w:p>
    <w:p w14:paraId="42421C2E" w14:textId="77777777" w:rsidR="00D437BE" w:rsidRPr="00D437BE" w:rsidRDefault="00D437BE" w:rsidP="00D437BE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(наименование)</w:t>
      </w:r>
    </w:p>
    <w:p w14:paraId="7D3FEE71" w14:textId="77777777" w:rsidR="00D437BE" w:rsidRPr="00D437BE" w:rsidRDefault="00D437BE" w:rsidP="00D437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лице _________________________________________________________________________________</w:t>
      </w:r>
    </w:p>
    <w:p w14:paraId="18AB6E2C" w14:textId="77777777" w:rsidR="00D437BE" w:rsidRPr="00D437BE" w:rsidRDefault="00D437BE" w:rsidP="00D437BE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(ФИО, должность)</w:t>
      </w:r>
    </w:p>
    <w:p w14:paraId="03AE510D" w14:textId="77777777" w:rsidR="00D437BE" w:rsidRPr="00D437BE" w:rsidRDefault="00D437BE" w:rsidP="00D437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6802A3" w14:textId="77777777" w:rsidR="00D437BE" w:rsidRPr="00D437BE" w:rsidRDefault="00D437BE" w:rsidP="00D437B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Сообщает о согласии участвовать в процедуре отбора поставщиков по реализации _______ услуг с привлечением сторонних профильных экспертов на условиях, установленных документацией об отборе поставщиков, и направляем настоящую заявку на участие в отборе.</w:t>
      </w:r>
    </w:p>
    <w:p w14:paraId="1E3A19C8" w14:textId="77777777" w:rsidR="00D437BE" w:rsidRPr="00D437BE" w:rsidRDefault="00D437BE" w:rsidP="00D437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a3"/>
        <w:tblW w:w="10783" w:type="dxa"/>
        <w:tblLook w:val="04A0" w:firstRow="1" w:lastRow="0" w:firstColumn="1" w:lastColumn="0" w:noHBand="0" w:noVBand="1"/>
      </w:tblPr>
      <w:tblGrid>
        <w:gridCol w:w="562"/>
        <w:gridCol w:w="6946"/>
        <w:gridCol w:w="3275"/>
      </w:tblGrid>
      <w:tr w:rsidR="00D437BE" w:rsidRPr="00D437BE" w14:paraId="0B2B7618" w14:textId="77777777" w:rsidTr="004638FD">
        <w:trPr>
          <w:trHeight w:val="434"/>
        </w:trPr>
        <w:tc>
          <w:tcPr>
            <w:tcW w:w="562" w:type="dxa"/>
          </w:tcPr>
          <w:p w14:paraId="35FBDD15" w14:textId="77777777" w:rsidR="00D437BE" w:rsidRPr="00D437BE" w:rsidRDefault="00D437BE" w:rsidP="00D437BE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946" w:type="dxa"/>
          </w:tcPr>
          <w:p w14:paraId="1A5D36CA" w14:textId="77777777" w:rsidR="00D437BE" w:rsidRPr="00D437BE" w:rsidRDefault="00D437BE" w:rsidP="00D437BE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275" w:type="dxa"/>
          </w:tcPr>
          <w:p w14:paraId="050B93CA" w14:textId="77777777" w:rsidR="00D437BE" w:rsidRPr="00D437BE" w:rsidRDefault="00D437BE" w:rsidP="00D437BE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Сведения</w:t>
            </w:r>
          </w:p>
          <w:p w14:paraId="28316CE6" w14:textId="77777777" w:rsidR="00D437BE" w:rsidRPr="00D437BE" w:rsidRDefault="00D437BE" w:rsidP="00D437BE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(заполняется Участником процедуры отбора)</w:t>
            </w:r>
          </w:p>
        </w:tc>
      </w:tr>
      <w:tr w:rsidR="00D437BE" w:rsidRPr="00D437BE" w14:paraId="0E80BD67" w14:textId="77777777" w:rsidTr="004638FD">
        <w:trPr>
          <w:trHeight w:val="229"/>
        </w:trPr>
        <w:tc>
          <w:tcPr>
            <w:tcW w:w="562" w:type="dxa"/>
          </w:tcPr>
          <w:p w14:paraId="1D5E3596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946" w:type="dxa"/>
          </w:tcPr>
          <w:p w14:paraId="423A7E2E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Участника процедуры отбора</w:t>
            </w:r>
          </w:p>
        </w:tc>
        <w:tc>
          <w:tcPr>
            <w:tcW w:w="3275" w:type="dxa"/>
          </w:tcPr>
          <w:p w14:paraId="59077783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37BE" w:rsidRPr="00D437BE" w14:paraId="7E037D8F" w14:textId="77777777" w:rsidTr="004638FD">
        <w:trPr>
          <w:trHeight w:val="217"/>
        </w:trPr>
        <w:tc>
          <w:tcPr>
            <w:tcW w:w="562" w:type="dxa"/>
          </w:tcPr>
          <w:p w14:paraId="7BEEBF9A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946" w:type="dxa"/>
          </w:tcPr>
          <w:p w14:paraId="11397713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3275" w:type="dxa"/>
          </w:tcPr>
          <w:p w14:paraId="6499DEC1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37BE" w:rsidRPr="00D437BE" w14:paraId="3DFABA82" w14:textId="77777777" w:rsidTr="004638FD">
        <w:trPr>
          <w:trHeight w:val="217"/>
        </w:trPr>
        <w:tc>
          <w:tcPr>
            <w:tcW w:w="562" w:type="dxa"/>
          </w:tcPr>
          <w:p w14:paraId="66F4C2EB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946" w:type="dxa"/>
          </w:tcPr>
          <w:p w14:paraId="56E6A7D5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3275" w:type="dxa"/>
          </w:tcPr>
          <w:p w14:paraId="69C176E2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37BE" w:rsidRPr="00D437BE" w14:paraId="7D773B85" w14:textId="77777777" w:rsidTr="004638FD">
        <w:trPr>
          <w:trHeight w:val="217"/>
        </w:trPr>
        <w:tc>
          <w:tcPr>
            <w:tcW w:w="562" w:type="dxa"/>
          </w:tcPr>
          <w:p w14:paraId="56D1D11C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946" w:type="dxa"/>
          </w:tcPr>
          <w:p w14:paraId="4A500EBD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3275" w:type="dxa"/>
          </w:tcPr>
          <w:p w14:paraId="7C525441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37BE" w:rsidRPr="00D437BE" w14:paraId="0998306E" w14:textId="77777777" w:rsidTr="004638FD">
        <w:trPr>
          <w:trHeight w:val="217"/>
        </w:trPr>
        <w:tc>
          <w:tcPr>
            <w:tcW w:w="562" w:type="dxa"/>
          </w:tcPr>
          <w:p w14:paraId="62334B89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946" w:type="dxa"/>
          </w:tcPr>
          <w:p w14:paraId="64E5A819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Фактическое местонахождение</w:t>
            </w:r>
          </w:p>
        </w:tc>
        <w:tc>
          <w:tcPr>
            <w:tcW w:w="3275" w:type="dxa"/>
          </w:tcPr>
          <w:p w14:paraId="596EC569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37BE" w:rsidRPr="00D437BE" w14:paraId="6DE58713" w14:textId="77777777" w:rsidTr="004638FD">
        <w:trPr>
          <w:trHeight w:val="85"/>
        </w:trPr>
        <w:tc>
          <w:tcPr>
            <w:tcW w:w="562" w:type="dxa"/>
          </w:tcPr>
          <w:p w14:paraId="2E8692ED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946" w:type="dxa"/>
          </w:tcPr>
          <w:p w14:paraId="7BBF52F4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sz w:val="24"/>
                <w:szCs w:val="24"/>
                <w:lang w:eastAsia="ru-RU"/>
              </w:rPr>
              <w:t>Контактные телефоны, факс (с указанием кода города)</w:t>
            </w:r>
          </w:p>
        </w:tc>
        <w:tc>
          <w:tcPr>
            <w:tcW w:w="3275" w:type="dxa"/>
          </w:tcPr>
          <w:p w14:paraId="75DE5811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37BE" w:rsidRPr="00D437BE" w14:paraId="65C96C44" w14:textId="77777777" w:rsidTr="004638FD">
        <w:trPr>
          <w:trHeight w:val="217"/>
        </w:trPr>
        <w:tc>
          <w:tcPr>
            <w:tcW w:w="562" w:type="dxa"/>
          </w:tcPr>
          <w:p w14:paraId="197BCA55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946" w:type="dxa"/>
          </w:tcPr>
          <w:p w14:paraId="3D0DDE0B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3275" w:type="dxa"/>
          </w:tcPr>
          <w:p w14:paraId="580C2A8E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37BE" w:rsidRPr="00D437BE" w14:paraId="2B057B1A" w14:textId="77777777" w:rsidTr="004638FD">
        <w:trPr>
          <w:trHeight w:val="217"/>
        </w:trPr>
        <w:tc>
          <w:tcPr>
            <w:tcW w:w="562" w:type="dxa"/>
          </w:tcPr>
          <w:p w14:paraId="7B4B4F01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946" w:type="dxa"/>
          </w:tcPr>
          <w:p w14:paraId="1322E58F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sz w:val="24"/>
                <w:szCs w:val="24"/>
                <w:lang w:eastAsia="ru-RU"/>
              </w:rPr>
              <w:t>Адрес сайта</w:t>
            </w:r>
          </w:p>
        </w:tc>
        <w:tc>
          <w:tcPr>
            <w:tcW w:w="3275" w:type="dxa"/>
          </w:tcPr>
          <w:p w14:paraId="3CCD4CBB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37BE" w:rsidRPr="00D437BE" w14:paraId="5836A025" w14:textId="77777777" w:rsidTr="004638FD">
        <w:trPr>
          <w:trHeight w:val="1557"/>
        </w:trPr>
        <w:tc>
          <w:tcPr>
            <w:tcW w:w="562" w:type="dxa"/>
          </w:tcPr>
          <w:p w14:paraId="0C504DC5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946" w:type="dxa"/>
          </w:tcPr>
          <w:p w14:paraId="7FC43051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sz w:val="24"/>
                <w:szCs w:val="24"/>
                <w:lang w:eastAsia="ru-RU"/>
              </w:rPr>
              <w:t>ИНН/КПП</w:t>
            </w:r>
          </w:p>
          <w:p w14:paraId="247E84A5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sz w:val="24"/>
                <w:szCs w:val="24"/>
                <w:lang w:eastAsia="ru-RU"/>
              </w:rPr>
              <w:t>ОГРН</w:t>
            </w:r>
          </w:p>
          <w:p w14:paraId="24B3731A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Банковские реквизиты Участника процедуры отбора: </w:t>
            </w:r>
          </w:p>
          <w:p w14:paraId="13537906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sz w:val="24"/>
                <w:szCs w:val="24"/>
                <w:lang w:eastAsia="ru-RU"/>
              </w:rPr>
              <w:t>Банк</w:t>
            </w:r>
          </w:p>
          <w:p w14:paraId="0456A716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sz w:val="24"/>
                <w:szCs w:val="24"/>
                <w:lang w:eastAsia="ru-RU"/>
              </w:rPr>
              <w:t>р/с</w:t>
            </w:r>
          </w:p>
          <w:p w14:paraId="0B54AA8C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sz w:val="24"/>
                <w:szCs w:val="24"/>
                <w:lang w:eastAsia="ru-RU"/>
              </w:rPr>
              <w:t>к/с</w:t>
            </w:r>
          </w:p>
          <w:p w14:paraId="4A1F6F23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3275" w:type="dxa"/>
          </w:tcPr>
          <w:p w14:paraId="32F766FC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2180E944" w14:textId="77777777" w:rsidR="003B542C" w:rsidRDefault="003B542C" w:rsidP="00D437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AA9A09" w14:textId="4A28FD0E" w:rsidR="00D437BE" w:rsidRPr="00D437BE" w:rsidRDefault="00D437BE" w:rsidP="00D437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Подавая настоящую заявку на участие в процедуру отбора поставщиков, принимаем на себя обязательство об отказе в предоставлении услуги субъекту малого и среднего предпринимательства (далее – Получатель услуги), в случае если __________  будет состоять в одной группе лиц с НО МКК «ФМОО» и Получателем/</w:t>
      </w:r>
      <w:proofErr w:type="spellStart"/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</w:t>
      </w:r>
      <w:proofErr w:type="spellEnd"/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услуг, определенных в соответствии с Федеральным законом от 26 июля 2006 г. №135-ФЗ «О защите конкуренции».</w:t>
      </w:r>
    </w:p>
    <w:p w14:paraId="25E42902" w14:textId="77777777" w:rsidR="00D437BE" w:rsidRPr="00D437BE" w:rsidRDefault="00D437BE" w:rsidP="00D437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Настоящей заявкой подтверждаю, что в отношении _______ (наименование участника):</w:t>
      </w:r>
    </w:p>
    <w:p w14:paraId="3D05EE1F" w14:textId="77777777" w:rsidR="00D437BE" w:rsidRPr="00D437BE" w:rsidRDefault="00D437BE" w:rsidP="00D437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не проводится процедура ликвидации, отсутствует решение арбитражного суда о признании банкротом и об открытии конкурсного производства;</w:t>
      </w:r>
    </w:p>
    <w:p w14:paraId="278CDE2D" w14:textId="77777777" w:rsidR="00D437BE" w:rsidRPr="00D437BE" w:rsidRDefault="00D437BE" w:rsidP="00D437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не приостановлена деятельность в порядке, предусмотренном Кодексом Российской Федерации об административных правонарушениях на день подачи настоящей заявки;</w:t>
      </w:r>
    </w:p>
    <w:p w14:paraId="62341FB0" w14:textId="77777777" w:rsidR="00D437BE" w:rsidRPr="00D437BE" w:rsidRDefault="00D437BE" w:rsidP="00D437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 отсутствует просроченная задолженность по начисленным налогам, сборам соответствующим пеням и штрафам.</w:t>
      </w:r>
    </w:p>
    <w:p w14:paraId="04B09DC0" w14:textId="77777777" w:rsidR="00D437BE" w:rsidRPr="00D437BE" w:rsidRDefault="00D437BE" w:rsidP="00D437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>Вся информация, содержащаяся в заявке и прилагаемых документах, является подлинной и достоверной.</w:t>
      </w:r>
    </w:p>
    <w:p w14:paraId="06A07711" w14:textId="77777777" w:rsidR="00D437BE" w:rsidRPr="00D437BE" w:rsidRDefault="00D437BE" w:rsidP="00D437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9 Федерального закона от 27.07.2006 №152-ФЗ «О персональных данных» даю свое письменное согласие на обработку указанных выше персональных данных. </w:t>
      </w:r>
    </w:p>
    <w:p w14:paraId="55047003" w14:textId="77777777" w:rsidR="00D437BE" w:rsidRPr="00D437BE" w:rsidRDefault="00D437BE" w:rsidP="00D437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49FCB5" w14:textId="77777777" w:rsidR="00D437BE" w:rsidRPr="00D437BE" w:rsidRDefault="00D437BE" w:rsidP="00D437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Контактное лицо_____, телефон ________, адрес электронной почты ________.</w:t>
      </w:r>
    </w:p>
    <w:p w14:paraId="7F706884" w14:textId="77777777" w:rsidR="00D437BE" w:rsidRPr="00D437BE" w:rsidRDefault="00D437BE" w:rsidP="00D437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669C12" w14:textId="77777777" w:rsidR="00D437BE" w:rsidRPr="00D437BE" w:rsidRDefault="00D437BE" w:rsidP="00D437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       ____________________          ____________</w:t>
      </w:r>
    </w:p>
    <w:p w14:paraId="797E2BC9" w14:textId="77777777" w:rsidR="00D437BE" w:rsidRPr="00D437BE" w:rsidRDefault="00D437BE" w:rsidP="00D437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(Должность)                                             (подпись, печать)                         (ФИО)</w:t>
      </w:r>
    </w:p>
    <w:p w14:paraId="6B4C6D89" w14:textId="77777777" w:rsidR="00213ED8" w:rsidRPr="00656FA6" w:rsidRDefault="00213ED8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131C66" w14:textId="77777777" w:rsidR="00213ED8" w:rsidRPr="00656FA6" w:rsidRDefault="00213ED8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356A2A" w14:textId="77777777" w:rsidR="00213ED8" w:rsidRPr="00656FA6" w:rsidRDefault="00213ED8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36C9DE" w14:textId="77777777" w:rsidR="00213ED8" w:rsidRPr="00656FA6" w:rsidRDefault="00213ED8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EAFFD2" w14:textId="77777777" w:rsidR="00213ED8" w:rsidRPr="00656FA6" w:rsidRDefault="00213ED8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6501A5" w14:textId="77777777" w:rsidR="00213ED8" w:rsidRPr="00656FA6" w:rsidRDefault="00213ED8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FCCF10" w14:textId="77777777" w:rsidR="00213ED8" w:rsidRPr="00656FA6" w:rsidRDefault="00213ED8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A07486" w14:textId="77777777" w:rsidR="00213ED8" w:rsidRPr="00656FA6" w:rsidRDefault="00213ED8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A31F1C" w14:textId="77777777" w:rsidR="00213ED8" w:rsidRPr="00656FA6" w:rsidRDefault="00213ED8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ED3442" w14:textId="77777777" w:rsidR="00213ED8" w:rsidRPr="00656FA6" w:rsidRDefault="00213ED8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FAC5EE" w14:textId="77777777" w:rsidR="00213ED8" w:rsidRPr="00656FA6" w:rsidRDefault="00213ED8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882257" w14:textId="77777777" w:rsidR="00213ED8" w:rsidRPr="00656FA6" w:rsidRDefault="00213ED8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9A2625" w14:textId="77777777" w:rsidR="00213ED8" w:rsidRPr="00656FA6" w:rsidRDefault="00213ED8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B6184E" w14:textId="77777777" w:rsidR="00213ED8" w:rsidRPr="00656FA6" w:rsidRDefault="00213ED8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CF5162" w14:textId="77777777" w:rsidR="00213ED8" w:rsidRPr="00656FA6" w:rsidRDefault="00213ED8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720FC4" w14:textId="77777777" w:rsidR="00213ED8" w:rsidRPr="00656FA6" w:rsidRDefault="00213ED8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D3B303" w14:textId="77777777" w:rsidR="00213ED8" w:rsidRPr="00656FA6" w:rsidRDefault="00213ED8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8747A5" w14:textId="77777777" w:rsidR="00213ED8" w:rsidRPr="00656FA6" w:rsidRDefault="00213ED8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D43858" w14:textId="77777777" w:rsidR="00213ED8" w:rsidRPr="00656FA6" w:rsidRDefault="00213ED8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8252AD" w14:textId="77777777" w:rsidR="00213ED8" w:rsidRPr="00656FA6" w:rsidRDefault="00213ED8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AA6DFE" w14:textId="77777777" w:rsidR="00213ED8" w:rsidRPr="00656FA6" w:rsidRDefault="00213ED8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4A9D7E" w14:textId="59E4C026" w:rsidR="00213ED8" w:rsidRDefault="00213ED8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AC6A84" w14:textId="6B73B16F" w:rsidR="00552416" w:rsidRDefault="00552416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6AEF4D" w14:textId="316B401B" w:rsidR="00552416" w:rsidRDefault="00552416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870B32" w14:textId="29C570A1" w:rsidR="00552416" w:rsidRDefault="00552416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7EA6E2" w14:textId="3109BCD9" w:rsidR="00552416" w:rsidRDefault="00552416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9EAE44" w14:textId="2B9053F3" w:rsidR="00D437BE" w:rsidRDefault="00D437BE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F164AC" w14:textId="77777777" w:rsidR="00D437BE" w:rsidRDefault="00D437BE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0D45DB" w14:textId="773DC5E9" w:rsidR="00552416" w:rsidRDefault="00552416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DE7674" w14:textId="4C730EE4" w:rsidR="00552416" w:rsidRDefault="00552416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0F16FE" w14:textId="6CDF586D" w:rsidR="00552416" w:rsidRDefault="00552416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503F43" w14:textId="5497DC4F" w:rsidR="00E25BAE" w:rsidRDefault="00E25BAE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EB9CE9" w14:textId="49EF8B28" w:rsidR="00E25BAE" w:rsidRDefault="00E25BAE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BA68AF" w14:textId="5B4EAB4F" w:rsidR="00E25BAE" w:rsidRDefault="00E25BAE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0ED634" w14:textId="77777777" w:rsidR="00E25BAE" w:rsidRDefault="00E25BAE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7B7792" w14:textId="49A6DEE0" w:rsidR="00552416" w:rsidRDefault="00552416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5F2CB1" w14:textId="77777777" w:rsidR="004615F5" w:rsidRDefault="004615F5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C1121E" w14:textId="06E0BB1B" w:rsidR="00552416" w:rsidRDefault="00552416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76A2BE" w14:textId="77777777" w:rsidR="00552416" w:rsidRPr="00656FA6" w:rsidRDefault="00552416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8893C2" w14:textId="7C120207" w:rsidR="00213ED8" w:rsidRPr="00656FA6" w:rsidRDefault="00213ED8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CD6420" w14:textId="77777777" w:rsidR="00552416" w:rsidRPr="00945D51" w:rsidRDefault="00552416" w:rsidP="004615F5">
      <w:pPr>
        <w:keepNext/>
        <w:keepLines/>
        <w:spacing w:after="0" w:line="240" w:lineRule="auto"/>
        <w:jc w:val="right"/>
        <w:outlineLvl w:val="0"/>
        <w:rPr>
          <w:rFonts w:ascii="Times New Roman" w:eastAsiaTheme="majorEastAsia" w:hAnsi="Times New Roman" w:cs="Times New Roman"/>
          <w:sz w:val="24"/>
          <w:szCs w:val="24"/>
          <w:lang w:eastAsia="ru-RU"/>
        </w:rPr>
      </w:pPr>
      <w:bookmarkStart w:id="3" w:name="_Toc41638135"/>
      <w:r w:rsidRPr="00945D51">
        <w:rPr>
          <w:rFonts w:ascii="Times New Roman" w:eastAsiaTheme="majorEastAsia" w:hAnsi="Times New Roman" w:cs="Times New Roman"/>
          <w:sz w:val="24"/>
          <w:szCs w:val="24"/>
          <w:lang w:eastAsia="ru-RU"/>
        </w:rPr>
        <w:t>Приложение №2</w:t>
      </w:r>
      <w:bookmarkEnd w:id="3"/>
    </w:p>
    <w:p w14:paraId="5B870BAC" w14:textId="77777777" w:rsidR="00552416" w:rsidRPr="00945D51" w:rsidRDefault="00552416" w:rsidP="004615F5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D5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выборе и оценке</w:t>
      </w:r>
    </w:p>
    <w:p w14:paraId="66D79C79" w14:textId="77777777" w:rsidR="00552416" w:rsidRDefault="00552416" w:rsidP="004615F5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D5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 поставщиков</w:t>
      </w:r>
    </w:p>
    <w:p w14:paraId="44F822F0" w14:textId="77777777" w:rsidR="002408B0" w:rsidRDefault="00552416" w:rsidP="004615F5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Орловского регионального </w:t>
      </w:r>
    </w:p>
    <w:p w14:paraId="789AC9BC" w14:textId="7F8FA69F" w:rsidR="00552416" w:rsidRPr="00945D51" w:rsidRDefault="00552416" w:rsidP="004615F5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D5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 поддержки экспорта</w:t>
      </w:r>
    </w:p>
    <w:p w14:paraId="5879A575" w14:textId="77777777" w:rsidR="00552416" w:rsidRDefault="00552416" w:rsidP="00656FA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6D67A0C" w14:textId="2252AB12" w:rsidR="00213ED8" w:rsidRDefault="00213ED8" w:rsidP="00656FA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56FA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Примерная форма технического задания</w:t>
      </w:r>
    </w:p>
    <w:p w14:paraId="7795B9A9" w14:textId="77777777" w:rsidR="00746AD2" w:rsidRPr="00656FA6" w:rsidRDefault="00746AD2" w:rsidP="00656FA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5535E17" w14:textId="77777777" w:rsidR="003B542C" w:rsidRPr="003B542C" w:rsidRDefault="00213ED8" w:rsidP="003B542C">
      <w:pPr>
        <w:numPr>
          <w:ilvl w:val="1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3B542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Наименование </w:t>
      </w:r>
      <w:r w:rsidRPr="003B5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услуг (работ, товаров):</w:t>
      </w:r>
      <w:r w:rsidRPr="003B5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284D" w:rsidRPr="003B5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застройка и сопровождение </w:t>
      </w:r>
      <w:r w:rsidR="00544808" w:rsidRPr="003B5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коллективного стенда Орловской области на </w:t>
      </w:r>
      <w:r w:rsidR="003B542C" w:rsidRPr="003B54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Международной специализированной выставке товаров для домашних питомцев «</w:t>
      </w:r>
      <w:proofErr w:type="spellStart"/>
      <w:r w:rsidR="003B542C" w:rsidRPr="003B54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Zoo</w:t>
      </w:r>
      <w:proofErr w:type="spellEnd"/>
      <w:r w:rsidR="003B542C" w:rsidRPr="003B54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</w:t>
      </w:r>
      <w:proofErr w:type="spellStart"/>
      <w:r w:rsidR="003B542C" w:rsidRPr="003B54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ExpoPlace</w:t>
      </w:r>
      <w:proofErr w:type="spellEnd"/>
      <w:r w:rsidR="003B542C" w:rsidRPr="003B54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», которая пройдет в период с 17 по 19 марта 2026 года в городе Москва</w:t>
      </w:r>
    </w:p>
    <w:p w14:paraId="4C008621" w14:textId="6080E804" w:rsidR="00213ED8" w:rsidRPr="003B542C" w:rsidRDefault="00213ED8" w:rsidP="0037008B">
      <w:pPr>
        <w:numPr>
          <w:ilvl w:val="1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42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Дата (срок) оказания услуг (выполнения работ, поставки товаров): </w:t>
      </w:r>
      <w:r w:rsidR="00D03B8A" w:rsidRPr="003B542C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подготовка – за два месяца до даты проведения выставки; готовность стенда к сдаче в аренду с</w:t>
      </w:r>
      <w:r w:rsidR="00A8072F" w:rsidRPr="003B542C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</w:t>
      </w:r>
      <w:r w:rsidR="003B542C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16 </w:t>
      </w:r>
      <w:r w:rsidR="00A8072F" w:rsidRPr="003B542C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по 1</w:t>
      </w:r>
      <w:r w:rsidR="003B542C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9 марта</w:t>
      </w:r>
      <w:r w:rsidR="00A8072F" w:rsidRPr="003B542C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,</w:t>
      </w:r>
      <w:r w:rsidR="002408B0" w:rsidRPr="003B542C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;</w:t>
      </w:r>
      <w:r w:rsidR="00A37FC7" w:rsidRPr="003B542C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</w:t>
      </w:r>
      <w:r w:rsidR="002408B0" w:rsidRPr="003B542C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а также </w:t>
      </w:r>
      <w:r w:rsidR="00A60A5B" w:rsidRPr="003B542C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с даты подписания договора – до </w:t>
      </w:r>
      <w:r w:rsidR="003B542C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19 марта</w:t>
      </w:r>
      <w:r w:rsidR="00A8072F" w:rsidRPr="003B542C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202</w:t>
      </w:r>
      <w:r w:rsidR="003B542C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6</w:t>
      </w:r>
      <w:r w:rsidR="002408B0" w:rsidRPr="003B542C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года</w:t>
      </w:r>
      <w:r w:rsidR="003B542C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.</w:t>
      </w:r>
    </w:p>
    <w:p w14:paraId="321EE2C2" w14:textId="6BA4ACDB" w:rsidR="00656FA6" w:rsidRPr="00656FA6" w:rsidRDefault="00213ED8" w:rsidP="00656FA6">
      <w:pPr>
        <w:numPr>
          <w:ilvl w:val="1"/>
          <w:numId w:val="1"/>
        </w:numPr>
        <w:tabs>
          <w:tab w:val="left" w:pos="426"/>
          <w:tab w:val="num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F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оказания услуги:</w:t>
      </w:r>
      <w:r w:rsidRPr="00656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28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оказание поддержки субъектам малого и среднего предпринимательства Орловской области в рамках деятельности Орловского регионального Центра поддержки экспорта, с целью выхода субъекта МСП на внешние рынки.</w:t>
      </w:r>
      <w:bookmarkStart w:id="4" w:name="_GoBack"/>
      <w:bookmarkEnd w:id="4"/>
    </w:p>
    <w:p w14:paraId="2649BBB1" w14:textId="0D68D9FA" w:rsidR="00C5284D" w:rsidRPr="00C5284D" w:rsidRDefault="00213ED8" w:rsidP="00C5284D">
      <w:pPr>
        <w:numPr>
          <w:ilvl w:val="1"/>
          <w:numId w:val="1"/>
        </w:numPr>
        <w:tabs>
          <w:tab w:val="left" w:pos="426"/>
          <w:tab w:val="num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F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оказанию услуг для </w:t>
      </w:r>
      <w:r w:rsidR="00D507F8" w:rsidRPr="00656F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Поставщика услуг</w:t>
      </w:r>
    </w:p>
    <w:p w14:paraId="7DC91EF4" w14:textId="30A95FC8" w:rsidR="00536F82" w:rsidRPr="002408B0" w:rsidRDefault="00536F82" w:rsidP="004615F5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>4.1.1.</w:t>
      </w:r>
      <w:r w:rsidR="00214CBE"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6210"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Разработка дизайн-проекта выставочного стенда не позднее </w:t>
      </w:r>
      <w:r w:rsidR="00D03B8A"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86210"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03B8A"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186210"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месяц</w:t>
      </w:r>
      <w:r w:rsidR="00D03B8A"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>ев</w:t>
      </w:r>
      <w:r w:rsidR="00186210"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начала подготовки к </w:t>
      </w:r>
      <w:r w:rsidR="002408B0"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186210"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>еждународной выставке;</w:t>
      </w:r>
    </w:p>
    <w:p w14:paraId="3F52FCDA" w14:textId="3EBDA703" w:rsidR="00214CBE" w:rsidRPr="002408B0" w:rsidRDefault="00214CBE" w:rsidP="004615F5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>4.1.2.</w:t>
      </w:r>
      <w:r w:rsidR="004748ED"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6210"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выбранным макетом, разработка и изготовление конструкторских элементов для работы субъектов малого и среднего предпринимательства на </w:t>
      </w:r>
      <w:r w:rsid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186210"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>еждународной выставке;</w:t>
      </w:r>
    </w:p>
    <w:p w14:paraId="66860BFA" w14:textId="0FB87689" w:rsidR="00011B88" w:rsidRPr="002408B0" w:rsidRDefault="00276993" w:rsidP="004615F5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4.1.3. </w:t>
      </w:r>
      <w:r w:rsidR="00D66027"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Монтажные работы по возведению стенда, созданию и демонтажу временной инфраструктуры стенда;</w:t>
      </w:r>
    </w:p>
    <w:p w14:paraId="04452BAF" w14:textId="26E95516" w:rsidR="00276993" w:rsidRPr="002408B0" w:rsidRDefault="00276993" w:rsidP="004615F5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 w:rsidR="00011B88"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66027"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и оснащение, включая предоставления временного необходимого оборудования, мебели, и т.п.</w:t>
      </w:r>
    </w:p>
    <w:p w14:paraId="4FBD3DB6" w14:textId="6B29D4C7" w:rsidR="00011B88" w:rsidRPr="002408B0" w:rsidRDefault="00011B88" w:rsidP="004615F5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4.1.5. </w:t>
      </w:r>
      <w:r w:rsidR="00D66027"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Отражение</w:t>
      </w:r>
      <w:r w:rsidR="00461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15F5"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 Центра</w:t>
      </w:r>
      <w:r w:rsidR="00D66027"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всех рекламных щитах, баннерах, информационных стойках</w:t>
      </w:r>
      <w:r w:rsidR="004615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3CB41A6" w14:textId="0BA1EC78" w:rsidR="00276993" w:rsidRPr="002408B0" w:rsidRDefault="00011B88" w:rsidP="004615F5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4.1.6. </w:t>
      </w:r>
      <w:r w:rsidR="000E5F61"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фото-отчета о возведенном стенде, а также ответственность за техническое подключение, правила пожарной безопасности и т.п.</w:t>
      </w:r>
    </w:p>
    <w:p w14:paraId="5C4E7779" w14:textId="5457BD39" w:rsidR="00011B88" w:rsidRPr="002408B0" w:rsidRDefault="00011B88" w:rsidP="004615F5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4.1.7. </w:t>
      </w:r>
      <w:r w:rsidR="00D03B8A"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Прохождение аккредитации в выставочных</w:t>
      </w:r>
      <w:r w:rsidR="000E5F61"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Центрах г. </w:t>
      </w:r>
      <w:r w:rsidR="004615F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r w:rsidR="00A37FC7"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3B8A"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(подтверждающий документ: договор с официальным застройщиком)</w:t>
      </w:r>
    </w:p>
    <w:p w14:paraId="79AA7669" w14:textId="5B0755AF" w:rsidR="002408B0" w:rsidRPr="002408B0" w:rsidRDefault="002408B0" w:rsidP="004615F5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>4.1.8.</w:t>
      </w:r>
      <w:r w:rsidRPr="002408B0">
        <w:rPr>
          <w:rFonts w:ascii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Профильные компании, занимающиеся застройкой выставочных стендов.</w:t>
      </w:r>
    </w:p>
    <w:p w14:paraId="0A49D61E" w14:textId="436EF28A" w:rsidR="002408B0" w:rsidRPr="002408B0" w:rsidRDefault="002408B0" w:rsidP="004615F5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>4.1.9. Подтверждение опыта оказания услуг, соответствующих (аналогичных) конкурсному отбору.</w:t>
      </w:r>
    </w:p>
    <w:p w14:paraId="2C2EF1C9" w14:textId="125B7B6A" w:rsidR="002408B0" w:rsidRPr="002408B0" w:rsidRDefault="002408B0" w:rsidP="004615F5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>4.1.10. Готовность работать на условиях пост оплаты.</w:t>
      </w:r>
    </w:p>
    <w:p w14:paraId="09448E38" w14:textId="03EB4ECD" w:rsidR="00656FA6" w:rsidRPr="008D594C" w:rsidRDefault="00544808" w:rsidP="004615F5">
      <w:pPr>
        <w:pStyle w:val="a5"/>
        <w:numPr>
          <w:ilvl w:val="1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информация о площади, количестве участников, пожеланиях по цвету, оборудованию, освещению, согласуется Поставщиком </w:t>
      </w:r>
      <w:r w:rsidR="00A8072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 с Заказчиком-индивидуально.</w:t>
      </w:r>
    </w:p>
    <w:p w14:paraId="3754F493" w14:textId="30307EE1" w:rsidR="008D594C" w:rsidRDefault="008D594C" w:rsidP="004615F5">
      <w:pPr>
        <w:pStyle w:val="a5"/>
        <w:numPr>
          <w:ilvl w:val="1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услуг должно осуществляться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Поставщиком услуги</w:t>
      </w:r>
      <w:r w:rsidRPr="008D5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условии непосредственного взаимодействия с Заказчиком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(Центром)</w:t>
      </w:r>
      <w:r w:rsidRPr="008D59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3717D2C" w14:textId="77777777" w:rsidR="004615F5" w:rsidRPr="008D594C" w:rsidRDefault="004615F5" w:rsidP="004C535E">
      <w:pPr>
        <w:pStyle w:val="a5"/>
        <w:tabs>
          <w:tab w:val="left" w:pos="426"/>
          <w:tab w:val="left" w:pos="1276"/>
        </w:tabs>
        <w:spacing w:after="0" w:line="240" w:lineRule="auto"/>
        <w:ind w:left="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580675" w14:textId="77777777" w:rsidR="004615F5" w:rsidRPr="004615F5" w:rsidRDefault="00544808" w:rsidP="004615F5">
      <w:p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615F5" w:rsidRPr="004615F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Дополнительные требования, предъявляемые к поставщику отбора, необходимые для квалифицированного оказания услуг</w:t>
      </w:r>
    </w:p>
    <w:p w14:paraId="66FCADDD" w14:textId="77777777" w:rsidR="004615F5" w:rsidRPr="004615F5" w:rsidRDefault="004615F5" w:rsidP="004615F5">
      <w:p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615F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  <w:t xml:space="preserve">- </w:t>
      </w:r>
      <w:r w:rsidRPr="004615F5">
        <w:rPr>
          <w:rFonts w:ascii="Times New Roman" w:eastAsia="Times New Roman" w:hAnsi="Times New Roman" w:cs="Times New Roman"/>
          <w:bCs/>
          <w:i/>
          <w:iCs/>
          <w:sz w:val="20"/>
          <w:szCs w:val="20"/>
          <w:u w:val="single"/>
          <w:lang w:eastAsia="ru-RU"/>
        </w:rPr>
        <w:t>Копии договоров на оказания услуг субъектам МСП</w:t>
      </w:r>
      <w:r w:rsidRPr="004615F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(не менее 3 штук) и </w:t>
      </w:r>
      <w:r w:rsidRPr="004615F5">
        <w:rPr>
          <w:rFonts w:ascii="Times New Roman" w:eastAsia="Times New Roman" w:hAnsi="Times New Roman" w:cs="Times New Roman"/>
          <w:bCs/>
          <w:i/>
          <w:iCs/>
          <w:sz w:val="20"/>
          <w:szCs w:val="20"/>
          <w:u w:val="single"/>
          <w:lang w:eastAsia="ru-RU"/>
        </w:rPr>
        <w:t>копии актов об оказании услуг (не менее 3 штук) *</w:t>
      </w:r>
      <w:r w:rsidRPr="004615F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14:paraId="06A6DEB1" w14:textId="77777777" w:rsidR="004615F5" w:rsidRPr="004615F5" w:rsidRDefault="004615F5" w:rsidP="004615F5">
      <w:p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615F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4615F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  <w:t xml:space="preserve">- </w:t>
      </w:r>
      <w:r w:rsidRPr="004615F5">
        <w:rPr>
          <w:rFonts w:ascii="Times New Roman" w:eastAsia="Times New Roman" w:hAnsi="Times New Roman" w:cs="Times New Roman"/>
          <w:bCs/>
          <w:i/>
          <w:iCs/>
          <w:sz w:val="20"/>
          <w:szCs w:val="20"/>
          <w:u w:val="single"/>
          <w:lang w:eastAsia="ru-RU"/>
        </w:rPr>
        <w:t>Информацию об аналогичных услугах</w:t>
      </w:r>
      <w:r w:rsidRPr="004615F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(работах, товарах), оказанных участником процедуры отбора ранее предыдущим заказчикам (Центрам поддержки экспорта, институтам государственной поддержки малого и среднего предпринимательства, коммерческим структурам) с их контактными данными за последние 12 месяцев </w:t>
      </w:r>
      <w:r w:rsidRPr="004615F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и/или</w:t>
      </w:r>
    </w:p>
    <w:p w14:paraId="4AB9D2E3" w14:textId="77777777" w:rsidR="004615F5" w:rsidRPr="004615F5" w:rsidRDefault="004615F5" w:rsidP="004615F5">
      <w:p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615F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  <w:t xml:space="preserve">- </w:t>
      </w:r>
      <w:r w:rsidRPr="004615F5">
        <w:rPr>
          <w:rFonts w:ascii="Times New Roman" w:eastAsia="Times New Roman" w:hAnsi="Times New Roman" w:cs="Times New Roman"/>
          <w:bCs/>
          <w:i/>
          <w:iCs/>
          <w:sz w:val="20"/>
          <w:szCs w:val="20"/>
          <w:u w:val="single"/>
          <w:lang w:eastAsia="ru-RU"/>
        </w:rPr>
        <w:t>Иные документы</w:t>
      </w:r>
      <w:r w:rsidRPr="004615F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(благодарственные письма, презентационные материалы и т.п.). ** </w:t>
      </w:r>
    </w:p>
    <w:p w14:paraId="55DC3D35" w14:textId="77777777" w:rsidR="004615F5" w:rsidRPr="004615F5" w:rsidRDefault="004615F5" w:rsidP="004615F5">
      <w:p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615F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*Предоставляются в обязательном порядке.</w:t>
      </w:r>
    </w:p>
    <w:p w14:paraId="7D2505EC" w14:textId="77777777" w:rsidR="004615F5" w:rsidRPr="004615F5" w:rsidRDefault="004615F5" w:rsidP="004615F5">
      <w:p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615F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**По самостоятельной услуге п. 18 Приказа - «Содействие в организации и осуществлении транспортировки продукции субъектов МСП, предназначенной для экспорта на внешние рынки» дополнительное требование является достаточным.</w:t>
      </w:r>
    </w:p>
    <w:p w14:paraId="4928AB4C" w14:textId="77777777" w:rsidR="00D437BE" w:rsidRPr="00D437BE" w:rsidRDefault="00D437BE" w:rsidP="004615F5">
      <w:pPr>
        <w:keepNext/>
        <w:keepLines/>
        <w:spacing w:after="0" w:line="240" w:lineRule="auto"/>
        <w:jc w:val="right"/>
        <w:outlineLvl w:val="0"/>
        <w:rPr>
          <w:rFonts w:ascii="Times New Roman" w:eastAsiaTheme="majorEastAsia" w:hAnsi="Times New Roman" w:cs="Times New Roman"/>
          <w:sz w:val="24"/>
          <w:szCs w:val="24"/>
          <w:lang w:eastAsia="ru-RU"/>
        </w:rPr>
      </w:pPr>
      <w:bookmarkStart w:id="5" w:name="_Toc126235069"/>
      <w:r w:rsidRPr="00D437BE">
        <w:rPr>
          <w:rFonts w:ascii="Times New Roman" w:eastAsiaTheme="majorEastAsia" w:hAnsi="Times New Roman" w:cs="Times New Roman"/>
          <w:sz w:val="24"/>
          <w:szCs w:val="24"/>
          <w:lang w:eastAsia="ru-RU"/>
        </w:rPr>
        <w:lastRenderedPageBreak/>
        <w:t>Приложение №3</w:t>
      </w:r>
      <w:bookmarkEnd w:id="5"/>
    </w:p>
    <w:p w14:paraId="38405A5A" w14:textId="77777777" w:rsidR="00D437BE" w:rsidRPr="00D437BE" w:rsidRDefault="00D437BE" w:rsidP="004615F5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выборе и оценке</w:t>
      </w:r>
    </w:p>
    <w:p w14:paraId="2DB7753B" w14:textId="73F2F4A6" w:rsidR="00D437BE" w:rsidRPr="00D437BE" w:rsidRDefault="00D437BE" w:rsidP="004615F5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 поставщиков Орловского регионального центра поддержки экспорта</w:t>
      </w:r>
    </w:p>
    <w:p w14:paraId="72191C2B" w14:textId="77777777" w:rsidR="00D437BE" w:rsidRPr="00D437BE" w:rsidRDefault="00D437BE" w:rsidP="00D437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5A7F41" w14:textId="77777777" w:rsidR="00D437BE" w:rsidRPr="00D437BE" w:rsidRDefault="00D437BE" w:rsidP="00D437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официальном бланке организации</w:t>
      </w:r>
    </w:p>
    <w:p w14:paraId="52D0AE2A" w14:textId="77777777" w:rsidR="00D437BE" w:rsidRPr="00D437BE" w:rsidRDefault="00D437BE" w:rsidP="00D437BE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B65B06" w14:textId="77777777" w:rsidR="00D437BE" w:rsidRPr="00D437BE" w:rsidRDefault="00D437BE" w:rsidP="00D437B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437B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Стоимость оказываемых услуг </w:t>
      </w:r>
    </w:p>
    <w:p w14:paraId="30CEBFE2" w14:textId="77777777" w:rsidR="00D437BE" w:rsidRPr="00D437BE" w:rsidRDefault="00D437BE" w:rsidP="00D437B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437B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(выполняемых работ, поставляемых товаров)</w:t>
      </w:r>
    </w:p>
    <w:p w14:paraId="06A41E9E" w14:textId="77777777" w:rsidR="00D437BE" w:rsidRPr="00D437BE" w:rsidRDefault="00D437BE" w:rsidP="00D437B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437B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(смета)</w:t>
      </w:r>
    </w:p>
    <w:p w14:paraId="61373AE2" w14:textId="77777777" w:rsidR="00D437BE" w:rsidRPr="00D437BE" w:rsidRDefault="00D437BE" w:rsidP="00D437BE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124" w:type="pct"/>
        <w:tblLook w:val="0000" w:firstRow="0" w:lastRow="0" w:firstColumn="0" w:lastColumn="0" w:noHBand="0" w:noVBand="0"/>
      </w:tblPr>
      <w:tblGrid>
        <w:gridCol w:w="623"/>
        <w:gridCol w:w="4908"/>
        <w:gridCol w:w="1338"/>
        <w:gridCol w:w="2661"/>
        <w:gridCol w:w="1528"/>
      </w:tblGrid>
      <w:tr w:rsidR="00D437BE" w:rsidRPr="00D437BE" w14:paraId="488C0A16" w14:textId="77777777" w:rsidTr="004638FD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AE5BE" w14:textId="77777777" w:rsidR="00D437BE" w:rsidRPr="00D437BE" w:rsidRDefault="00D437BE" w:rsidP="00D437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37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C643E" w14:textId="77777777" w:rsidR="00D437BE" w:rsidRPr="00D437BE" w:rsidRDefault="00D437BE" w:rsidP="00D437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37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Виды услуг </w:t>
            </w:r>
          </w:p>
          <w:p w14:paraId="468E7D88" w14:textId="77777777" w:rsidR="00D437BE" w:rsidRPr="00D437BE" w:rsidRDefault="00D437BE" w:rsidP="00D437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37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(виды работ, наименования товаров) 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2B088" w14:textId="77777777" w:rsidR="00D437BE" w:rsidRPr="00D437BE" w:rsidRDefault="00D437BE" w:rsidP="00D437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37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Единица измерения</w:t>
            </w:r>
          </w:p>
        </w:tc>
        <w:tc>
          <w:tcPr>
            <w:tcW w:w="18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B4159" w14:textId="77777777" w:rsidR="00D437BE" w:rsidRPr="00D437BE" w:rsidRDefault="00D437BE" w:rsidP="00D437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37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Стоимость услуг </w:t>
            </w:r>
          </w:p>
          <w:p w14:paraId="7936DB67" w14:textId="77777777" w:rsidR="00D437BE" w:rsidRPr="00D437BE" w:rsidRDefault="00D437BE" w:rsidP="00D437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37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(работ, товаров), руб.*</w:t>
            </w:r>
          </w:p>
        </w:tc>
      </w:tr>
      <w:tr w:rsidR="00D437BE" w:rsidRPr="00D437BE" w14:paraId="0A236EE5" w14:textId="77777777" w:rsidTr="004638FD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6BB7A6" w14:textId="77777777" w:rsidR="00D437BE" w:rsidRPr="00D437BE" w:rsidRDefault="00D437BE" w:rsidP="00D437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37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123FD" w14:textId="77777777" w:rsidR="00D437BE" w:rsidRPr="00D437BE" w:rsidRDefault="00D437BE" w:rsidP="00D437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37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E5BBA" w14:textId="77777777" w:rsidR="00D437BE" w:rsidRPr="00D437BE" w:rsidRDefault="00D437BE" w:rsidP="00D437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37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8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1DEF7" w14:textId="77777777" w:rsidR="00D437BE" w:rsidRPr="00D437BE" w:rsidRDefault="00D437BE" w:rsidP="00D437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37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D437BE" w:rsidRPr="00D437BE" w14:paraId="45D7D8FE" w14:textId="77777777" w:rsidTr="004638FD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1ED69" w14:textId="77777777" w:rsidR="00D437BE" w:rsidRPr="00D437BE" w:rsidRDefault="00D437BE" w:rsidP="00D437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37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DD7AB0" w14:textId="77777777" w:rsidR="00D437BE" w:rsidRPr="00D437BE" w:rsidRDefault="00D437BE" w:rsidP="00D437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8657E" w14:textId="77777777" w:rsidR="00D437BE" w:rsidRPr="00D437BE" w:rsidRDefault="00D437BE" w:rsidP="00D437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A450C" w14:textId="77777777" w:rsidR="00D437BE" w:rsidRPr="00D437BE" w:rsidRDefault="00D437BE" w:rsidP="00D437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437BE" w:rsidRPr="00D437BE" w14:paraId="6DEEFFAC" w14:textId="77777777" w:rsidTr="004638FD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C6DF4" w14:textId="77777777" w:rsidR="00D437BE" w:rsidRPr="00D437BE" w:rsidRDefault="00D437BE" w:rsidP="00D437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37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2EFC6" w14:textId="77777777" w:rsidR="00D437BE" w:rsidRPr="00D437BE" w:rsidRDefault="00D437BE" w:rsidP="00D437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5595F" w14:textId="77777777" w:rsidR="00D437BE" w:rsidRPr="00D437BE" w:rsidRDefault="00D437BE" w:rsidP="00D437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24E34" w14:textId="77777777" w:rsidR="00D437BE" w:rsidRPr="00D437BE" w:rsidRDefault="00D437BE" w:rsidP="00D437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437BE" w:rsidRPr="00D437BE" w14:paraId="3432A807" w14:textId="77777777" w:rsidTr="004638FD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36113" w14:textId="77777777" w:rsidR="00D437BE" w:rsidRPr="00D437BE" w:rsidRDefault="00D437BE" w:rsidP="00D437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37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</w:t>
            </w:r>
          </w:p>
        </w:tc>
        <w:tc>
          <w:tcPr>
            <w:tcW w:w="2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FC57B" w14:textId="77777777" w:rsidR="00D437BE" w:rsidRPr="00D437BE" w:rsidRDefault="00D437BE" w:rsidP="00D437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7E6A2" w14:textId="77777777" w:rsidR="00D437BE" w:rsidRPr="00D437BE" w:rsidRDefault="00D437BE" w:rsidP="00D437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7C4B7" w14:textId="77777777" w:rsidR="00D437BE" w:rsidRPr="00D437BE" w:rsidRDefault="00D437BE" w:rsidP="00D437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437BE" w:rsidRPr="00D437BE" w14:paraId="3E6D34C8" w14:textId="77777777" w:rsidTr="004638FD">
        <w:tc>
          <w:tcPr>
            <w:tcW w:w="43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4DEA6" w14:textId="77777777" w:rsidR="00D437BE" w:rsidRPr="00D437BE" w:rsidRDefault="00D437BE" w:rsidP="00D437B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437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Итого: 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E526F" w14:textId="77777777" w:rsidR="00D437BE" w:rsidRPr="00D437BE" w:rsidRDefault="00D437BE" w:rsidP="00D437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14:paraId="7E8EA8EE" w14:textId="77777777" w:rsidR="00D437BE" w:rsidRPr="00D437BE" w:rsidRDefault="00D437BE" w:rsidP="00D437BE">
      <w:pPr>
        <w:tabs>
          <w:tab w:val="left" w:pos="45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F3AF37" w14:textId="77777777" w:rsidR="00D437BE" w:rsidRPr="00D437BE" w:rsidRDefault="00D437BE" w:rsidP="00D437BE">
      <w:pPr>
        <w:tabs>
          <w:tab w:val="left" w:pos="459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37BE">
        <w:rPr>
          <w:rFonts w:ascii="Times New Roman" w:eastAsia="Times New Roman" w:hAnsi="Times New Roman" w:cs="Times New Roman"/>
          <w:sz w:val="24"/>
          <w:szCs w:val="24"/>
          <w:lang w:eastAsia="ar-SA"/>
        </w:rPr>
        <w:t>Общая стоимость оказания услуг Участником процедуры отбора составляет _________ (________________) рублей ___ копеек, в том числе НДС _______ (______) рублей ___ копеек / указанная сумма НДС не облагается.</w:t>
      </w:r>
    </w:p>
    <w:p w14:paraId="3C95BB74" w14:textId="77777777" w:rsidR="00D437BE" w:rsidRPr="00D437BE" w:rsidRDefault="00D437BE" w:rsidP="00D437B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7452F40" w14:textId="77777777" w:rsidR="00D437BE" w:rsidRPr="00D437BE" w:rsidRDefault="00D437BE" w:rsidP="00D437B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432897D" w14:textId="77777777" w:rsidR="00D437BE" w:rsidRPr="00D437BE" w:rsidRDefault="00D437BE" w:rsidP="00D437B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 Участника процедуры отбора </w:t>
      </w:r>
    </w:p>
    <w:p w14:paraId="71D12EB7" w14:textId="77777777" w:rsidR="00D437BE" w:rsidRPr="00D437BE" w:rsidRDefault="00D437BE" w:rsidP="00D437B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C756BA" w14:textId="77777777" w:rsidR="00D437BE" w:rsidRPr="00D437BE" w:rsidRDefault="00D437BE" w:rsidP="00D437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       ____________________          ____________</w:t>
      </w:r>
    </w:p>
    <w:p w14:paraId="0456D8EB" w14:textId="77777777" w:rsidR="00D437BE" w:rsidRPr="00D437BE" w:rsidRDefault="00D437BE" w:rsidP="00D437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(Должность)                                             (подпись, печать)                         (ФИО)</w:t>
      </w:r>
    </w:p>
    <w:p w14:paraId="12CC68F5" w14:textId="77777777" w:rsidR="00D437BE" w:rsidRPr="00D437BE" w:rsidRDefault="00D437BE" w:rsidP="00D437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E335F7" w14:textId="77777777" w:rsidR="00D437BE" w:rsidRPr="00D437BE" w:rsidRDefault="00D437BE" w:rsidP="00D437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9A1458" w14:textId="77777777" w:rsidR="00D437BE" w:rsidRPr="00D437BE" w:rsidRDefault="00D437BE" w:rsidP="00D437B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*В случае если </w:t>
      </w:r>
      <w:r w:rsidRPr="00D437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Участником процедуры отбора </w:t>
      </w:r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плательщиком налога на добавленную стоимость (НДС), то сумма НДС должна быть вынесена в таблице отдельной строкой.</w:t>
      </w:r>
    </w:p>
    <w:p w14:paraId="58887A88" w14:textId="263EC4EC" w:rsidR="009F6FF6" w:rsidRDefault="009F6FF6" w:rsidP="008B5C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58E8F1" w14:textId="77777777" w:rsidR="004615F5" w:rsidRDefault="004615F5" w:rsidP="008B5C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59198E" w14:textId="7EB0E255" w:rsidR="004615F5" w:rsidRPr="008B5CBE" w:rsidRDefault="004615F5" w:rsidP="008B5C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 К смете услуг прикладывается разработанный дизайн-макет выставочного стенда.</w:t>
      </w:r>
    </w:p>
    <w:sectPr w:rsidR="004615F5" w:rsidRPr="008B5CBE" w:rsidSect="006E1327">
      <w:footerReference w:type="default" r:id="rId7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2CD4E6" w14:textId="77777777" w:rsidR="00EB07CB" w:rsidRDefault="00EB07CB" w:rsidP="00E73AA1">
      <w:pPr>
        <w:spacing w:after="0" w:line="240" w:lineRule="auto"/>
      </w:pPr>
      <w:r>
        <w:separator/>
      </w:r>
    </w:p>
  </w:endnote>
  <w:endnote w:type="continuationSeparator" w:id="0">
    <w:p w14:paraId="4B75627C" w14:textId="77777777" w:rsidR="00EB07CB" w:rsidRDefault="00EB07CB" w:rsidP="00E73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881932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4F6AC75" w14:textId="1CBBB7B5" w:rsidR="00E25BAE" w:rsidRPr="00E25BAE" w:rsidRDefault="00E25BAE">
        <w:pPr>
          <w:pStyle w:val="a8"/>
          <w:jc w:val="center"/>
          <w:rPr>
            <w:rFonts w:ascii="Times New Roman" w:hAnsi="Times New Roman" w:cs="Times New Roman"/>
          </w:rPr>
        </w:pPr>
        <w:r w:rsidRPr="00E25BAE">
          <w:rPr>
            <w:rFonts w:ascii="Times New Roman" w:hAnsi="Times New Roman" w:cs="Times New Roman"/>
          </w:rPr>
          <w:fldChar w:fldCharType="begin"/>
        </w:r>
        <w:r w:rsidRPr="00E25BAE">
          <w:rPr>
            <w:rFonts w:ascii="Times New Roman" w:hAnsi="Times New Roman" w:cs="Times New Roman"/>
          </w:rPr>
          <w:instrText>PAGE   \* MERGEFORMAT</w:instrText>
        </w:r>
        <w:r w:rsidRPr="00E25BAE">
          <w:rPr>
            <w:rFonts w:ascii="Times New Roman" w:hAnsi="Times New Roman" w:cs="Times New Roman"/>
          </w:rPr>
          <w:fldChar w:fldCharType="separate"/>
        </w:r>
        <w:r w:rsidR="00A8072F">
          <w:rPr>
            <w:rFonts w:ascii="Times New Roman" w:hAnsi="Times New Roman" w:cs="Times New Roman"/>
            <w:noProof/>
          </w:rPr>
          <w:t>5</w:t>
        </w:r>
        <w:r w:rsidRPr="00E25BAE">
          <w:rPr>
            <w:rFonts w:ascii="Times New Roman" w:hAnsi="Times New Roman" w:cs="Times New Roman"/>
          </w:rPr>
          <w:fldChar w:fldCharType="end"/>
        </w:r>
      </w:p>
    </w:sdtContent>
  </w:sdt>
  <w:p w14:paraId="07C76A8F" w14:textId="1723D6DD" w:rsidR="00E73AA1" w:rsidRDefault="00E73AA1">
    <w:pPr>
      <w:pStyle w:val="a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261314" w14:textId="77777777" w:rsidR="00EB07CB" w:rsidRDefault="00EB07CB" w:rsidP="00E73AA1">
      <w:pPr>
        <w:spacing w:after="0" w:line="240" w:lineRule="auto"/>
      </w:pPr>
      <w:r>
        <w:separator/>
      </w:r>
    </w:p>
  </w:footnote>
  <w:footnote w:type="continuationSeparator" w:id="0">
    <w:p w14:paraId="2C39F166" w14:textId="77777777" w:rsidR="00EB07CB" w:rsidRDefault="00EB07CB" w:rsidP="00E73A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06619"/>
    <w:multiLevelType w:val="hybridMultilevel"/>
    <w:tmpl w:val="E50224B0"/>
    <w:lvl w:ilvl="0" w:tplc="6AE8BFB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BD36655"/>
    <w:multiLevelType w:val="multilevel"/>
    <w:tmpl w:val="90BE42A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2" w15:restartNumberingAfterBreak="0">
    <w:nsid w:val="4E985545"/>
    <w:multiLevelType w:val="hybridMultilevel"/>
    <w:tmpl w:val="11B47BA4"/>
    <w:lvl w:ilvl="0" w:tplc="CB5E6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A71144"/>
    <w:multiLevelType w:val="multilevel"/>
    <w:tmpl w:val="EFC6FED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tabs>
          <w:tab w:val="num" w:pos="1235"/>
        </w:tabs>
        <w:ind w:left="1235" w:hanging="52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70431BE6"/>
    <w:multiLevelType w:val="hybridMultilevel"/>
    <w:tmpl w:val="FD6843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27C"/>
    <w:rsid w:val="00003AFE"/>
    <w:rsid w:val="00011B88"/>
    <w:rsid w:val="000123D2"/>
    <w:rsid w:val="00024702"/>
    <w:rsid w:val="000E5F61"/>
    <w:rsid w:val="00164D26"/>
    <w:rsid w:val="00186210"/>
    <w:rsid w:val="001B5F5A"/>
    <w:rsid w:val="001C4561"/>
    <w:rsid w:val="00213ED8"/>
    <w:rsid w:val="00214CBE"/>
    <w:rsid w:val="002342C8"/>
    <w:rsid w:val="002408B0"/>
    <w:rsid w:val="00276993"/>
    <w:rsid w:val="002907DB"/>
    <w:rsid w:val="002C4B09"/>
    <w:rsid w:val="002E4F4A"/>
    <w:rsid w:val="002F0E01"/>
    <w:rsid w:val="0033688D"/>
    <w:rsid w:val="00350BF1"/>
    <w:rsid w:val="003B542C"/>
    <w:rsid w:val="00407564"/>
    <w:rsid w:val="004615F5"/>
    <w:rsid w:val="004627FF"/>
    <w:rsid w:val="00472B10"/>
    <w:rsid w:val="004748ED"/>
    <w:rsid w:val="004C535E"/>
    <w:rsid w:val="004E39BC"/>
    <w:rsid w:val="00536F82"/>
    <w:rsid w:val="00544808"/>
    <w:rsid w:val="00552416"/>
    <w:rsid w:val="005B1571"/>
    <w:rsid w:val="005E2AAB"/>
    <w:rsid w:val="006170E0"/>
    <w:rsid w:val="00656FA6"/>
    <w:rsid w:val="00677C01"/>
    <w:rsid w:val="006E1327"/>
    <w:rsid w:val="00746AD2"/>
    <w:rsid w:val="00805449"/>
    <w:rsid w:val="0086390B"/>
    <w:rsid w:val="008B5CBE"/>
    <w:rsid w:val="008C30DB"/>
    <w:rsid w:val="008D02DA"/>
    <w:rsid w:val="008D594C"/>
    <w:rsid w:val="008E7491"/>
    <w:rsid w:val="00944806"/>
    <w:rsid w:val="009878B0"/>
    <w:rsid w:val="009D1857"/>
    <w:rsid w:val="009F1A76"/>
    <w:rsid w:val="009F6FF6"/>
    <w:rsid w:val="00A37FC7"/>
    <w:rsid w:val="00A60A5B"/>
    <w:rsid w:val="00A8072F"/>
    <w:rsid w:val="00AC1153"/>
    <w:rsid w:val="00AF3D03"/>
    <w:rsid w:val="00B368F6"/>
    <w:rsid w:val="00B424B3"/>
    <w:rsid w:val="00B8763B"/>
    <w:rsid w:val="00BD4B59"/>
    <w:rsid w:val="00BD722A"/>
    <w:rsid w:val="00BE530F"/>
    <w:rsid w:val="00C0635D"/>
    <w:rsid w:val="00C12493"/>
    <w:rsid w:val="00C5284D"/>
    <w:rsid w:val="00C71A6C"/>
    <w:rsid w:val="00C7739B"/>
    <w:rsid w:val="00C958A1"/>
    <w:rsid w:val="00CB0F35"/>
    <w:rsid w:val="00CF1855"/>
    <w:rsid w:val="00D03B8A"/>
    <w:rsid w:val="00D1327C"/>
    <w:rsid w:val="00D437BE"/>
    <w:rsid w:val="00D507F8"/>
    <w:rsid w:val="00D66027"/>
    <w:rsid w:val="00DA1E5A"/>
    <w:rsid w:val="00DE39F4"/>
    <w:rsid w:val="00E25BAE"/>
    <w:rsid w:val="00E73AA1"/>
    <w:rsid w:val="00EB07CB"/>
    <w:rsid w:val="00EB1D96"/>
    <w:rsid w:val="00F66ABF"/>
    <w:rsid w:val="00FD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B4D55"/>
  <w15:chartTrackingRefBased/>
  <w15:docId w15:val="{83C84BFC-0D11-4823-9552-DD44DCC08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3ED8"/>
  </w:style>
  <w:style w:type="paragraph" w:styleId="1">
    <w:name w:val="heading 1"/>
    <w:basedOn w:val="a"/>
    <w:next w:val="a"/>
    <w:link w:val="10"/>
    <w:uiPriority w:val="9"/>
    <w:qFormat/>
    <w:rsid w:val="002408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99"/>
    <w:rsid w:val="00213ED8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13ED8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13ED8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0123D2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39"/>
    <w:rsid w:val="00DA1E5A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73A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3AA1"/>
  </w:style>
  <w:style w:type="paragraph" w:styleId="a8">
    <w:name w:val="footer"/>
    <w:basedOn w:val="a"/>
    <w:link w:val="a9"/>
    <w:uiPriority w:val="99"/>
    <w:unhideWhenUsed/>
    <w:rsid w:val="00E73A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3AA1"/>
  </w:style>
  <w:style w:type="character" w:styleId="aa">
    <w:name w:val="Hyperlink"/>
    <w:basedOn w:val="a0"/>
    <w:uiPriority w:val="99"/>
    <w:unhideWhenUsed/>
    <w:rsid w:val="00544808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54480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544808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408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c">
    <w:name w:val="Normal (Web)"/>
    <w:basedOn w:val="a"/>
    <w:uiPriority w:val="99"/>
    <w:semiHidden/>
    <w:unhideWhenUsed/>
    <w:rsid w:val="002408B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7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5</Pages>
  <Words>1211</Words>
  <Characters>6907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UserFMOO126</dc:creator>
  <cp:keywords/>
  <dc:description/>
  <cp:lastModifiedBy>Мошкало</cp:lastModifiedBy>
  <cp:revision>37</cp:revision>
  <cp:lastPrinted>2021-04-28T14:40:00Z</cp:lastPrinted>
  <dcterms:created xsi:type="dcterms:W3CDTF">2020-06-01T08:07:00Z</dcterms:created>
  <dcterms:modified xsi:type="dcterms:W3CDTF">2026-01-21T10:45:00Z</dcterms:modified>
</cp:coreProperties>
</file>