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8770" w14:textId="77777777" w:rsidR="00605C25" w:rsidRPr="00605C25" w:rsidRDefault="00605C25" w:rsidP="00605C25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Toc189466857"/>
      <w:bookmarkStart w:id="1" w:name="_Toc189495662"/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№1</w:t>
      </w:r>
      <w:bookmarkEnd w:id="0"/>
      <w:bookmarkEnd w:id="1"/>
    </w:p>
    <w:p w14:paraId="7331BB9C" w14:textId="77777777" w:rsidR="00605C25" w:rsidRPr="00605C25" w:rsidRDefault="00605C25" w:rsidP="00605C2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Положению о выборе и оценке </w:t>
      </w:r>
    </w:p>
    <w:p w14:paraId="55F74D67" w14:textId="77777777" w:rsidR="00605C25" w:rsidRPr="00605C25" w:rsidRDefault="00605C25" w:rsidP="00605C2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качества поставщиков Орловского регионального центра поддержки экспорта</w:t>
      </w:r>
    </w:p>
    <w:p w14:paraId="0B613A78" w14:textId="77777777" w:rsidR="00605C25" w:rsidRPr="00605C25" w:rsidRDefault="00605C25" w:rsidP="00605C25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C0CBD1A" w14:textId="77777777" w:rsidR="00605C25" w:rsidRPr="00605C25" w:rsidRDefault="00605C25" w:rsidP="00605C25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BF4810" w14:textId="77777777" w:rsidR="00605C25" w:rsidRPr="00605C25" w:rsidRDefault="00605C25" w:rsidP="006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605C25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>Форма титульного листа для Конкурсной документации.</w:t>
      </w:r>
    </w:p>
    <w:p w14:paraId="683C81CD" w14:textId="77777777" w:rsidR="00605C25" w:rsidRPr="00605C25" w:rsidRDefault="00605C25" w:rsidP="00605C25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605C25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t>Заполняется на фирменном бланке заявителя.</w:t>
      </w:r>
    </w:p>
    <w:p w14:paraId="744C7634" w14:textId="77777777" w:rsidR="00605C25" w:rsidRPr="00605C25" w:rsidRDefault="00605C25" w:rsidP="006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tbl>
      <w:tblPr>
        <w:tblStyle w:val="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529"/>
      </w:tblGrid>
      <w:tr w:rsidR="00605C25" w:rsidRPr="00605C25" w14:paraId="7F01AF81" w14:textId="77777777" w:rsidTr="0041024E">
        <w:trPr>
          <w:trHeight w:val="1210"/>
        </w:trPr>
        <w:tc>
          <w:tcPr>
            <w:tcW w:w="5214" w:type="dxa"/>
          </w:tcPr>
          <w:p w14:paraId="345F95D6" w14:textId="77777777" w:rsidR="00605C25" w:rsidRPr="00605C25" w:rsidRDefault="00605C25" w:rsidP="00605C25">
            <w:pPr>
              <w:contextualSpacing/>
              <w:rPr>
                <w:rFonts w:ascii="Times New Roman" w:hAnsi="Times New Roman" w:cs="Arial"/>
                <w:szCs w:val="28"/>
              </w:rPr>
            </w:pPr>
            <w:r w:rsidRPr="00605C25">
              <w:rPr>
                <w:rFonts w:ascii="Times New Roman" w:hAnsi="Times New Roman" w:cs="Arial"/>
                <w:szCs w:val="28"/>
              </w:rPr>
              <w:t xml:space="preserve">Исх. № ____ </w:t>
            </w:r>
          </w:p>
          <w:p w14:paraId="520410C7" w14:textId="77777777" w:rsidR="00605C25" w:rsidRPr="00605C25" w:rsidRDefault="00605C25" w:rsidP="00605C25">
            <w:pPr>
              <w:contextualSpacing/>
              <w:rPr>
                <w:rFonts w:ascii="Times New Roman" w:hAnsi="Times New Roman" w:cs="Arial"/>
                <w:sz w:val="28"/>
                <w:szCs w:val="28"/>
              </w:rPr>
            </w:pPr>
            <w:r w:rsidRPr="00605C25">
              <w:rPr>
                <w:rFonts w:ascii="Times New Roman" w:hAnsi="Times New Roman" w:cs="Arial"/>
                <w:szCs w:val="28"/>
              </w:rPr>
              <w:t>от «____» _________ 20____</w:t>
            </w:r>
          </w:p>
        </w:tc>
        <w:tc>
          <w:tcPr>
            <w:tcW w:w="5529" w:type="dxa"/>
          </w:tcPr>
          <w:p w14:paraId="01047A90" w14:textId="77777777" w:rsidR="00605C25" w:rsidRPr="00605C25" w:rsidRDefault="00605C25" w:rsidP="00605C25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605C25">
              <w:rPr>
                <w:rFonts w:ascii="Times New Roman" w:hAnsi="Times New Roman" w:cs="Arial"/>
                <w:sz w:val="28"/>
                <w:szCs w:val="28"/>
              </w:rPr>
              <w:t>НО МКК «ФМОО»</w:t>
            </w:r>
          </w:p>
          <w:p w14:paraId="23DE98BE" w14:textId="77777777" w:rsidR="00605C25" w:rsidRPr="00605C25" w:rsidRDefault="00605C25" w:rsidP="00605C25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605C25">
              <w:rPr>
                <w:rFonts w:ascii="Times New Roman" w:hAnsi="Times New Roman" w:cs="Arial"/>
                <w:sz w:val="28"/>
                <w:szCs w:val="28"/>
              </w:rPr>
              <w:t>Орловский региональный Центра поддержки экспорта</w:t>
            </w:r>
          </w:p>
          <w:p w14:paraId="2D966DDE" w14:textId="77777777" w:rsidR="00605C25" w:rsidRPr="00605C25" w:rsidRDefault="00605C25" w:rsidP="00605C25">
            <w:pPr>
              <w:contextualSpacing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605C25">
              <w:rPr>
                <w:rFonts w:ascii="Times New Roman" w:hAnsi="Times New Roman" w:cs="Arial"/>
                <w:sz w:val="28"/>
                <w:szCs w:val="28"/>
              </w:rPr>
              <w:t>Руководителю Волковой И.А.</w:t>
            </w:r>
          </w:p>
        </w:tc>
      </w:tr>
    </w:tbl>
    <w:p w14:paraId="7EB6E5DA" w14:textId="77777777" w:rsidR="00605C25" w:rsidRPr="00605C25" w:rsidRDefault="00605C25" w:rsidP="006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499CD9B3" w14:textId="77777777" w:rsidR="00605C25" w:rsidRPr="00605C25" w:rsidRDefault="00605C25" w:rsidP="00605C25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21588B76" w14:textId="77777777" w:rsidR="00605C25" w:rsidRPr="00605C25" w:rsidRDefault="00605C25" w:rsidP="00605C25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</w:p>
    <w:p w14:paraId="5CEAE2C4" w14:textId="77777777" w:rsidR="00605C25" w:rsidRPr="00605C25" w:rsidRDefault="00605C25" w:rsidP="00605C25">
      <w:pPr>
        <w:spacing w:after="0" w:line="240" w:lineRule="auto"/>
        <w:rPr>
          <w:rFonts w:ascii="Cambria" w:eastAsia="Times New Roman" w:hAnsi="Cambria" w:cs="Times New Roman"/>
          <w:bCs/>
          <w:kern w:val="32"/>
          <w14:ligatures w14:val="none"/>
        </w:rPr>
      </w:pPr>
    </w:p>
    <w:p w14:paraId="3A0A5C2F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14:ligatures w14:val="none"/>
        </w:rPr>
      </w:pPr>
    </w:p>
    <w:p w14:paraId="3A7F4EE4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rPr>
          <w:rFonts w:ascii="Calibri" w:eastAsia="Times New Roman" w:hAnsi="Calibri" w:cs="Times New Roman"/>
          <w:bCs/>
          <w:kern w:val="32"/>
          <w:sz w:val="32"/>
          <w:szCs w:val="32"/>
          <w14:ligatures w14:val="none"/>
        </w:rPr>
      </w:pPr>
    </w:p>
    <w:p w14:paraId="4102562C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14:ligatures w14:val="none"/>
        </w:rPr>
      </w:pPr>
      <w:r w:rsidRPr="00605C25">
        <w:rPr>
          <w:rFonts w:ascii="Times New Roman" w:eastAsia="Times New Roman" w:hAnsi="Times New Roman" w:cs="Times New Roman"/>
          <w:bCs/>
          <w:kern w:val="32"/>
          <w:sz w:val="32"/>
          <w:szCs w:val="32"/>
          <w14:ligatures w14:val="none"/>
        </w:rPr>
        <w:t>Конкурсная документация</w:t>
      </w:r>
    </w:p>
    <w:p w14:paraId="11B0AB8E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14:ligatures w14:val="none"/>
        </w:rPr>
      </w:pPr>
    </w:p>
    <w:p w14:paraId="41B22AB2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14:ligatures w14:val="none"/>
        </w:rPr>
      </w:pPr>
      <w:r w:rsidRPr="00605C25">
        <w:rPr>
          <w:rFonts w:ascii="Times New Roman" w:eastAsia="Times New Roman" w:hAnsi="Times New Roman" w:cs="Times New Roman"/>
          <w:bCs/>
          <w:kern w:val="32"/>
          <w:sz w:val="32"/>
          <w:szCs w:val="32"/>
          <w14:ligatures w14:val="none"/>
        </w:rPr>
        <w:t>__________________________________</w:t>
      </w:r>
    </w:p>
    <w:p w14:paraId="6B1CCCC6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  <w14:ligatures w14:val="none"/>
        </w:rPr>
      </w:pPr>
      <w:r w:rsidRPr="00605C25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  <w14:ligatures w14:val="none"/>
        </w:rPr>
        <w:t>(полное название организации)</w:t>
      </w:r>
    </w:p>
    <w:p w14:paraId="4AE8A72A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  <w14:ligatures w14:val="none"/>
        </w:rPr>
      </w:pPr>
      <w:r w:rsidRPr="00605C25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  <w14:ligatures w14:val="none"/>
        </w:rPr>
        <w:t>____________________________________________________</w:t>
      </w:r>
    </w:p>
    <w:p w14:paraId="5A61CB00" w14:textId="77777777" w:rsidR="00605C25" w:rsidRPr="00605C25" w:rsidRDefault="00605C25" w:rsidP="00605C25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  <w14:ligatures w14:val="none"/>
        </w:rPr>
      </w:pPr>
      <w:r w:rsidRPr="00605C25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  <w14:ligatures w14:val="none"/>
        </w:rPr>
        <w:t>(адрес)</w:t>
      </w:r>
    </w:p>
    <w:p w14:paraId="74B5A98C" w14:textId="77777777" w:rsidR="00605C25" w:rsidRPr="00605C25" w:rsidRDefault="00605C25" w:rsidP="00605C25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bCs/>
          <w:kern w:val="32"/>
          <w:sz w:val="32"/>
          <w:szCs w:val="32"/>
          <w14:ligatures w14:val="none"/>
        </w:rPr>
        <w:br w:type="page"/>
      </w:r>
    </w:p>
    <w:p w14:paraId="783644EF" w14:textId="77777777" w:rsidR="00605C25" w:rsidRPr="00605C25" w:rsidRDefault="00605C25" w:rsidP="00605C25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</w:pPr>
      <w:r w:rsidRPr="00605C25">
        <w:rPr>
          <w:rFonts w:ascii="Times New Roman" w:eastAsia="Times New Roman" w:hAnsi="Times New Roman" w:cs="Arial"/>
          <w:kern w:val="0"/>
          <w:sz w:val="28"/>
          <w:szCs w:val="28"/>
          <w14:ligatures w14:val="none"/>
        </w:rPr>
        <w:lastRenderedPageBreak/>
        <w:t>Заполняется на фирменном бланке заявителя.</w:t>
      </w:r>
    </w:p>
    <w:p w14:paraId="54FF8660" w14:textId="77777777" w:rsidR="00605C25" w:rsidRPr="00605C25" w:rsidRDefault="00605C25" w:rsidP="0060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9D2ECF6" w14:textId="77777777" w:rsidR="00605C25" w:rsidRPr="00605C25" w:rsidRDefault="00605C25" w:rsidP="0060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ЗАЯВКА</w:t>
      </w:r>
    </w:p>
    <w:p w14:paraId="5BD97C45" w14:textId="77777777" w:rsidR="00605C25" w:rsidRPr="00605C25" w:rsidRDefault="00605C25" w:rsidP="0060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участие в процедуре отбора поставщиков услуг по реализации __________ с привлечением сторонних профильных экспертов</w:t>
      </w:r>
    </w:p>
    <w:p w14:paraId="41815A47" w14:textId="77777777" w:rsidR="00605C25" w:rsidRPr="00605C25" w:rsidRDefault="00605C25" w:rsidP="00605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A712F43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Изучив форму извещения об отборе поставщиков, сообщаем о согласии участвовать в процедуре отбора поставщиков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032ECC2D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663"/>
        <w:gridCol w:w="3558"/>
      </w:tblGrid>
      <w:tr w:rsidR="00605C25" w:rsidRPr="00605C25" w14:paraId="65C78ABA" w14:textId="77777777" w:rsidTr="0041024E">
        <w:trPr>
          <w:trHeight w:val="434"/>
        </w:trPr>
        <w:tc>
          <w:tcPr>
            <w:tcW w:w="562" w:type="dxa"/>
          </w:tcPr>
          <w:p w14:paraId="355B7B9E" w14:textId="77777777" w:rsidR="00605C25" w:rsidRPr="00605C25" w:rsidRDefault="00605C25" w:rsidP="0060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663" w:type="dxa"/>
          </w:tcPr>
          <w:p w14:paraId="11A228C2" w14:textId="77777777" w:rsidR="00605C25" w:rsidRPr="00605C25" w:rsidRDefault="00605C25" w:rsidP="0060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558" w:type="dxa"/>
          </w:tcPr>
          <w:p w14:paraId="1502421E" w14:textId="77777777" w:rsidR="00605C25" w:rsidRPr="00605C25" w:rsidRDefault="00605C25" w:rsidP="0060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</w:t>
            </w:r>
          </w:p>
          <w:p w14:paraId="12AF2FC0" w14:textId="77777777" w:rsidR="00605C25" w:rsidRPr="00605C25" w:rsidRDefault="00605C25" w:rsidP="0060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(заполняется Участником процедуры отбора)</w:t>
            </w:r>
          </w:p>
        </w:tc>
      </w:tr>
      <w:tr w:rsidR="00605C25" w:rsidRPr="00605C25" w14:paraId="11584CAC" w14:textId="77777777" w:rsidTr="0041024E">
        <w:trPr>
          <w:trHeight w:val="229"/>
        </w:trPr>
        <w:tc>
          <w:tcPr>
            <w:tcW w:w="562" w:type="dxa"/>
          </w:tcPr>
          <w:p w14:paraId="3321E154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663" w:type="dxa"/>
          </w:tcPr>
          <w:p w14:paraId="35CE329A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процедуры отбора</w:t>
            </w:r>
          </w:p>
        </w:tc>
        <w:tc>
          <w:tcPr>
            <w:tcW w:w="3558" w:type="dxa"/>
          </w:tcPr>
          <w:p w14:paraId="427804AE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2DC2F0F2" w14:textId="77777777" w:rsidTr="0041024E">
        <w:trPr>
          <w:trHeight w:val="217"/>
        </w:trPr>
        <w:tc>
          <w:tcPr>
            <w:tcW w:w="562" w:type="dxa"/>
          </w:tcPr>
          <w:p w14:paraId="03822493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3" w:type="dxa"/>
          </w:tcPr>
          <w:p w14:paraId="32C1D6D2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3558" w:type="dxa"/>
          </w:tcPr>
          <w:p w14:paraId="515B11B3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56539C97" w14:textId="77777777" w:rsidTr="0041024E">
        <w:trPr>
          <w:trHeight w:val="217"/>
        </w:trPr>
        <w:tc>
          <w:tcPr>
            <w:tcW w:w="562" w:type="dxa"/>
          </w:tcPr>
          <w:p w14:paraId="2AA2437D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3" w:type="dxa"/>
          </w:tcPr>
          <w:p w14:paraId="2E03E881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3558" w:type="dxa"/>
          </w:tcPr>
          <w:p w14:paraId="66FB6B63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0D5B92C7" w14:textId="77777777" w:rsidTr="0041024E">
        <w:trPr>
          <w:trHeight w:val="217"/>
        </w:trPr>
        <w:tc>
          <w:tcPr>
            <w:tcW w:w="562" w:type="dxa"/>
          </w:tcPr>
          <w:p w14:paraId="60AB2EB6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3" w:type="dxa"/>
          </w:tcPr>
          <w:p w14:paraId="222BDE80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558" w:type="dxa"/>
          </w:tcPr>
          <w:p w14:paraId="08039AF0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53788EC7" w14:textId="77777777" w:rsidTr="0041024E">
        <w:trPr>
          <w:trHeight w:val="217"/>
        </w:trPr>
        <w:tc>
          <w:tcPr>
            <w:tcW w:w="562" w:type="dxa"/>
          </w:tcPr>
          <w:p w14:paraId="0D1A8881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663" w:type="dxa"/>
          </w:tcPr>
          <w:p w14:paraId="4DF376C8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558" w:type="dxa"/>
          </w:tcPr>
          <w:p w14:paraId="1020C029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</w:tr>
      <w:tr w:rsidR="00605C25" w:rsidRPr="00605C25" w14:paraId="1E0B3E07" w14:textId="77777777" w:rsidTr="0041024E">
        <w:trPr>
          <w:trHeight w:val="85"/>
        </w:trPr>
        <w:tc>
          <w:tcPr>
            <w:tcW w:w="562" w:type="dxa"/>
          </w:tcPr>
          <w:p w14:paraId="530A56BD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663" w:type="dxa"/>
          </w:tcPr>
          <w:p w14:paraId="4EAE6075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телефоны, факс (с указанием кода города), ФИО контактного лица</w:t>
            </w:r>
          </w:p>
        </w:tc>
        <w:tc>
          <w:tcPr>
            <w:tcW w:w="3558" w:type="dxa"/>
          </w:tcPr>
          <w:p w14:paraId="12B75381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7906DA0C" w14:textId="77777777" w:rsidTr="0041024E">
        <w:trPr>
          <w:trHeight w:val="217"/>
        </w:trPr>
        <w:tc>
          <w:tcPr>
            <w:tcW w:w="562" w:type="dxa"/>
          </w:tcPr>
          <w:p w14:paraId="305754EE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663" w:type="dxa"/>
          </w:tcPr>
          <w:p w14:paraId="216205C1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558" w:type="dxa"/>
          </w:tcPr>
          <w:p w14:paraId="4883880B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44F0B64B" w14:textId="77777777" w:rsidTr="0041024E">
        <w:trPr>
          <w:trHeight w:val="217"/>
        </w:trPr>
        <w:tc>
          <w:tcPr>
            <w:tcW w:w="562" w:type="dxa"/>
          </w:tcPr>
          <w:p w14:paraId="16E7E636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663" w:type="dxa"/>
          </w:tcPr>
          <w:p w14:paraId="5977762A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Адрес сайта</w:t>
            </w:r>
          </w:p>
        </w:tc>
        <w:tc>
          <w:tcPr>
            <w:tcW w:w="3558" w:type="dxa"/>
          </w:tcPr>
          <w:p w14:paraId="56FD0D36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5C25" w:rsidRPr="00605C25" w14:paraId="1F4F32CC" w14:textId="77777777" w:rsidTr="0041024E">
        <w:trPr>
          <w:trHeight w:val="1557"/>
        </w:trPr>
        <w:tc>
          <w:tcPr>
            <w:tcW w:w="562" w:type="dxa"/>
          </w:tcPr>
          <w:p w14:paraId="618E47BE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663" w:type="dxa"/>
          </w:tcPr>
          <w:p w14:paraId="2A631E77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ИНН/КПП</w:t>
            </w:r>
          </w:p>
          <w:p w14:paraId="379477EC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14:paraId="55C97785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 Участника процедуры отбора: </w:t>
            </w:r>
          </w:p>
          <w:p w14:paraId="2CFAFA8A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Банк</w:t>
            </w:r>
          </w:p>
          <w:p w14:paraId="336A5614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</w:p>
          <w:p w14:paraId="1174FDDB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</w:p>
          <w:p w14:paraId="503B8410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C25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3558" w:type="dxa"/>
          </w:tcPr>
          <w:p w14:paraId="16463AEC" w14:textId="77777777" w:rsidR="00605C25" w:rsidRPr="00605C25" w:rsidRDefault="00605C25" w:rsidP="00605C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5C8564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</w:t>
      </w:r>
      <w:r w:rsidRPr="00605C2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__________ (наименование участника)</w:t>
      </w: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будет состоять в одной группе лиц с НО МКК «ФМОО» и Получателем/</w:t>
      </w:r>
      <w:proofErr w:type="spellStart"/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44761988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Настоящей заявкой подтверждаю, что в отношении _______ </w:t>
      </w:r>
      <w:r w:rsidRPr="00605C2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(наименование </w:t>
      </w:r>
      <w:bookmarkStart w:id="2" w:name="_Hlk162945922"/>
      <w:r w:rsidRPr="00605C2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участника</w:t>
      </w:r>
      <w:bookmarkEnd w:id="2"/>
      <w:r w:rsidRPr="00605C2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):</w:t>
      </w:r>
    </w:p>
    <w:p w14:paraId="01BE45D6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не выявлены налоговые, судебные или иные требования к счету, затрудняющие его деятельность;</w:t>
      </w:r>
    </w:p>
    <w:p w14:paraId="7B89C488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6F459289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отсутствует просроченная задолженность по начисленным налогам, сборам соответствующим пеням и штрафам;</w:t>
      </w:r>
    </w:p>
    <w:p w14:paraId="5B138FB9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лицо/а, входящие в состав учредителей, или занимающее руководящую должность, не находится в розыске.</w:t>
      </w:r>
    </w:p>
    <w:p w14:paraId="187D9316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Вся информация, содержащаяся в заявке и прилагаемых документах, является подлинной и достоверной.</w:t>
      </w:r>
    </w:p>
    <w:p w14:paraId="24807588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6F29A145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1CBD1E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Контактное лицо_____, телефон ________, адрес электронной почты ________.</w:t>
      </w:r>
    </w:p>
    <w:p w14:paraId="088FF4DA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B11794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       ____________________          ____________</w:t>
      </w:r>
    </w:p>
    <w:p w14:paraId="45E24E13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C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(Должность)                                             (подпись, печать)                         (ФИО)</w:t>
      </w:r>
    </w:p>
    <w:p w14:paraId="15DA096B" w14:textId="77777777" w:rsidR="00605C25" w:rsidRPr="00605C25" w:rsidRDefault="00605C25" w:rsidP="00605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9BA12C" w14:textId="77777777" w:rsidR="00BE4D18" w:rsidRDefault="00BE4D18">
      <w:bookmarkStart w:id="3" w:name="_GoBack"/>
      <w:bookmarkEnd w:id="3"/>
    </w:p>
    <w:sectPr w:rsidR="00BE4D18" w:rsidSect="00605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83"/>
    <w:rsid w:val="005E76DD"/>
    <w:rsid w:val="00605C25"/>
    <w:rsid w:val="00826B83"/>
    <w:rsid w:val="00BE4D18"/>
    <w:rsid w:val="00D0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410F8-3ADD-42BF-80A1-1EC77129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605C25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05C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Мошкало</dc:creator>
  <cp:keywords/>
  <dc:description/>
  <cp:lastModifiedBy>Мошкало</cp:lastModifiedBy>
  <cp:revision>2</cp:revision>
  <dcterms:created xsi:type="dcterms:W3CDTF">2026-03-04T12:06:00Z</dcterms:created>
  <dcterms:modified xsi:type="dcterms:W3CDTF">2026-03-04T12:06:00Z</dcterms:modified>
</cp:coreProperties>
</file>